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2F8" w:rsidRPr="00695922" w:rsidRDefault="000F1CF0" w:rsidP="006959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1CF0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0" w:name="_GoBack"/>
      <w:bookmarkEnd w:id="0"/>
    </w:p>
    <w:p w:rsidR="00695922" w:rsidRPr="00695922" w:rsidRDefault="00695922" w:rsidP="006959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5922">
        <w:rPr>
          <w:rFonts w:ascii="Simplified Arabic" w:hAnsi="Simplified Arabic" w:hint="cs"/>
          <w:color w:val="0000FF"/>
          <w:sz w:val="28"/>
          <w:szCs w:val="28"/>
          <w:rtl/>
        </w:rPr>
        <w:t>الحج عن الوالد الذي ليس له زاد يأتي به إلى الحج</w:t>
      </w:r>
    </w:p>
    <w:p w:rsidR="007812F8" w:rsidRPr="00695922" w:rsidRDefault="007812F8" w:rsidP="006959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0356" w:rsidRPr="00695922" w:rsidRDefault="007812F8" w:rsidP="007812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59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0356" w:rsidRPr="006959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0356" w:rsidRPr="006959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أبي خارج المملكة</w:t>
      </w:r>
      <w:r w:rsidR="00695922" w:rsidRPr="006959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0356" w:rsidRPr="006959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وليس له زاد يأتي به إلى الحج</w:t>
      </w:r>
      <w:r w:rsidR="00695922" w:rsidRPr="006959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0356" w:rsidRPr="006959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أحج عنه؟</w:t>
      </w:r>
    </w:p>
    <w:p w:rsidR="00250356" w:rsidRPr="00695922" w:rsidRDefault="007812F8" w:rsidP="006959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9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0356" w:rsidRPr="006959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0356">
        <w:rPr>
          <w:rFonts w:hint="cs"/>
          <w:sz w:val="36"/>
          <w:szCs w:val="36"/>
          <w:rtl/>
        </w:rPr>
        <w:t xml:space="preserve"> 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والد السائل في خارج المملكة ولا يستطيع الحج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ميؤوس من حجه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احتمال وأمل أن يحج فإنه لا ي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 عنه حتى ييأس من أن يحج بنفسه فيحج عنه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هناك فرصة </w:t>
      </w:r>
      <w:r w:rsidR="00695922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50356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احتمال أن يحج عن نفسه فإنه حينئذٍ لا تصح النيابة.</w:t>
      </w:r>
    </w:p>
    <w:p w:rsidR="00250356" w:rsidRPr="00695922" w:rsidRDefault="00250356" w:rsidP="007812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9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812F8"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59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6959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6959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959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6959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95922" w:rsidRDefault="00E67D5A" w:rsidP="006959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959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F51D16-F34A-478A-AE5A-9E65CB5CB30C}"/>
    <w:embedBold r:id="rId2" w:fontKey="{F82E6084-8294-4B18-9885-129700436C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14D36B-27FA-4EC2-9C60-1BE312D283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295A8D-0E40-4025-B753-6C994B6C09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6BF24DD-F5C5-419B-8672-A47A2F0F8F8F}"/>
    <w:embedBold r:id="rId6" w:fontKey="{62D65623-BD81-4FE4-91DB-EF9BC655F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0673C2-0507-42F2-B757-ED7214310F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1D3324-BBD9-49D5-9157-044B303C9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35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1CF0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356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922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2F8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1180A7-E262-42F4-9453-6F93127E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3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2019-06-12T15:40:00Z</dcterms:modified>
</cp:coreProperties>
</file>