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7C77" w:rsidRPr="00C67C77" w:rsidRDefault="00830246" w:rsidP="00C67C7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30246">
        <w:rPr>
          <w:rFonts w:ascii="Simplified Arabic" w:hAnsi="Simplified Arabic"/>
          <w:color w:val="0000FF"/>
          <w:sz w:val="28"/>
          <w:szCs w:val="28"/>
          <w:rtl/>
        </w:rPr>
        <w:t>محظورات الإحرام</w:t>
      </w:r>
      <w:bookmarkStart w:id="0" w:name="_GoBack"/>
      <w:bookmarkEnd w:id="0"/>
    </w:p>
    <w:p w:rsidR="00C67C77" w:rsidRPr="00C67C77" w:rsidRDefault="00C67C77" w:rsidP="00C67C7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67C77">
        <w:rPr>
          <w:rFonts w:ascii="Simplified Arabic" w:hAnsi="Simplified Arabic" w:hint="cs"/>
          <w:color w:val="0000FF"/>
          <w:sz w:val="28"/>
          <w:szCs w:val="28"/>
          <w:rtl/>
        </w:rPr>
        <w:t>الاحتلام أثناء الإحرام بالحج</w:t>
      </w:r>
    </w:p>
    <w:p w:rsidR="00C67C77" w:rsidRPr="00C67C77" w:rsidRDefault="00C67C77" w:rsidP="00C67C7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5B2AB7" w:rsidRPr="000033DC" w:rsidRDefault="00C67C77" w:rsidP="00C67C77">
      <w:pPr>
        <w:widowControl w:val="0"/>
        <w:shd w:val="clear" w:color="auto" w:fill="E6E6E6"/>
        <w:jc w:val="both"/>
        <w:rPr>
          <w:rFonts w:cs="AL-Mohanad Bold"/>
          <w:b/>
          <w:sz w:val="32"/>
          <w:szCs w:val="36"/>
          <w:rtl/>
        </w:rPr>
      </w:pPr>
      <w:r w:rsidRPr="00C67C7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B2AB7" w:rsidRPr="00C67C7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B2AB7" w:rsidRPr="00C67C7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C67C7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سائل </w:t>
      </w:r>
      <w:r w:rsidR="005B2AB7" w:rsidRPr="00C67C7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يقول</w:t>
      </w:r>
      <w:r w:rsidRPr="00C67C7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5B2AB7" w:rsidRPr="00C67C7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إنه كان محرمًا بالحج</w:t>
      </w:r>
      <w:r w:rsidRPr="00C67C7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B2AB7" w:rsidRPr="00C67C7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وعند المبيت بمنى بعدما استيقظ في الصباح أدرك أنه قد احتلم</w:t>
      </w:r>
      <w:r w:rsidRPr="00C67C7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B2AB7" w:rsidRPr="00C67C7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فاغتسل وغسل الإحرام</w:t>
      </w:r>
      <w:r w:rsidR="00902CB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B2AB7" w:rsidRPr="00C67C7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وأتم</w:t>
      </w:r>
      <w:r w:rsidRPr="00C67C7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5B2AB7" w:rsidRPr="00C67C7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حجه وذبح الهدي</w:t>
      </w:r>
      <w:r w:rsidRPr="00C67C7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B2AB7" w:rsidRPr="00C67C7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يسأل يقول</w:t>
      </w:r>
      <w:r w:rsidRPr="00C67C7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5B2AB7" w:rsidRPr="00C67C7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حجي صحيح أو يترتب علي</w:t>
      </w:r>
      <w:r w:rsidRPr="00C67C7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5B2AB7" w:rsidRPr="00C67C7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شيء؟</w:t>
      </w:r>
    </w:p>
    <w:p w:rsidR="005B2AB7" w:rsidRPr="00C67C77" w:rsidRDefault="00C67C77" w:rsidP="00C67C7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67C7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B2AB7" w:rsidRPr="00C67C7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B2AB7">
        <w:rPr>
          <w:rFonts w:hint="cs"/>
          <w:sz w:val="36"/>
          <w:szCs w:val="36"/>
          <w:rtl/>
        </w:rPr>
        <w:t xml:space="preserve"> </w:t>
      </w:r>
      <w:r w:rsidR="005B2AB7" w:rsidRPr="00C67C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الاحت</w:t>
      </w:r>
      <w:r w:rsidRPr="00C67C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="005B2AB7" w:rsidRPr="00C67C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ام ليس بيده</w:t>
      </w:r>
      <w:r w:rsidRPr="00C67C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B2AB7" w:rsidRPr="00C67C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يد له فيه</w:t>
      </w:r>
      <w:r w:rsidRPr="00C67C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B2AB7" w:rsidRPr="00C67C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فحجه صحيح ولا شيء عليه</w:t>
      </w:r>
      <w:r w:rsidRPr="00C67C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B2AB7" w:rsidRPr="00C67C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سواء كان في الإحرام أو في الصيام لا شيء عليه</w:t>
      </w:r>
      <w:r w:rsidRPr="00C67C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B2AB7" w:rsidRPr="00C67C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67C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5B2AB7" w:rsidRPr="00C67C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حجه صحيح ولا شيء عليه.</w:t>
      </w:r>
    </w:p>
    <w:p w:rsidR="005B2AB7" w:rsidRPr="00C67C77" w:rsidRDefault="005B2AB7" w:rsidP="00C67C7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67C7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C67C77" w:rsidRPr="00C67C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67C7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C67C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الثانية والتسعون</w:t>
      </w:r>
      <w:r w:rsidRPr="00C67C7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C67C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16</w:t>
      </w:r>
      <w:r w:rsidRPr="00C67C7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C67C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C67C7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C67C77" w:rsidRDefault="00E67D5A" w:rsidP="00C67C7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C67C7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84B4B63-FD69-4356-81E5-C821255A4C03}"/>
    <w:embedBold r:id="rId2" w:fontKey="{8940CAF4-E93F-419C-9311-C1B408DD895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82C0089-1CFF-45D2-AA5C-394125CA6DB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D5725E59-ECB7-4B6A-8FEA-3BC404C7C1A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78651223-EDB8-4F06-A722-0B580C12DD84}"/>
    <w:embedBold r:id="rId6" w:fontKey="{9ABEE23B-B419-4F39-AEDF-D0C515116463}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FD7057AD-2B81-48BB-B23D-4566C5697DB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2FE459CF-8316-4284-8CB4-950AA6D4F66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B2AB7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AB7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246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CB3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67C77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F7028CE7-6C50-4BFD-A94B-B756E236C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B2AB7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67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2014-11-12T06:46:00Z</dcterms:created>
  <dcterms:modified xsi:type="dcterms:W3CDTF">2019-06-12T15:42:00Z</dcterms:modified>
</cp:coreProperties>
</file>