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4CF0" w:rsidRPr="00844CF0" w:rsidRDefault="00DE7690" w:rsidP="00844CF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E7690">
        <w:rPr>
          <w:rFonts w:ascii="Simplified Arabic" w:hAnsi="Simplified Arabic"/>
          <w:color w:val="0000FF"/>
          <w:sz w:val="28"/>
          <w:szCs w:val="28"/>
          <w:rtl/>
        </w:rPr>
        <w:t>صدقة التطوع</w:t>
      </w:r>
    </w:p>
    <w:p w:rsidR="00844CF0" w:rsidRPr="00844CF0" w:rsidRDefault="00844CF0" w:rsidP="00844CF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44CF0">
        <w:rPr>
          <w:rFonts w:ascii="Simplified Arabic" w:hAnsi="Simplified Arabic" w:hint="cs"/>
          <w:color w:val="0000FF"/>
          <w:sz w:val="28"/>
          <w:szCs w:val="28"/>
          <w:rtl/>
        </w:rPr>
        <w:t>تصدُّق م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َ</w:t>
      </w:r>
      <w:r w:rsidRPr="00844CF0">
        <w:rPr>
          <w:rFonts w:ascii="Simplified Arabic" w:hAnsi="Simplified Arabic" w:hint="cs"/>
          <w:color w:val="0000FF"/>
          <w:sz w:val="28"/>
          <w:szCs w:val="28"/>
          <w:rtl/>
        </w:rPr>
        <w:t>ن لا يستطيع الحج بقيمة الحج على شخص غير قادر</w:t>
      </w:r>
    </w:p>
    <w:p w:rsidR="00844CF0" w:rsidRPr="00844CF0" w:rsidRDefault="00844CF0" w:rsidP="00844CF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B76766" w:rsidRPr="00844CF0" w:rsidRDefault="00364B50" w:rsidP="00364B5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44CF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B76766" w:rsidRPr="00844CF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76766" w:rsidRPr="00844CF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امرأة ترغب في أداء الحج كل</w:t>
      </w:r>
      <w:r w:rsidRPr="00844CF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B76766" w:rsidRPr="00844CF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سنة وهي خارج المملكة</w:t>
      </w:r>
      <w:r w:rsidRPr="00844CF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B76766" w:rsidRPr="00844CF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ولا تستطيع الإتيان</w:t>
      </w:r>
      <w:r w:rsidRPr="00844CF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B76766" w:rsidRPr="00844CF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وفي السنين التي لا تستطيع الإتيان تقوم بالتصدق بقيمة الحج على شخص غير قادر</w:t>
      </w:r>
      <w:r w:rsidRPr="00844CF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B76766" w:rsidRPr="00844CF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ليقوم بأداء الحج عن نفسه</w:t>
      </w:r>
      <w:r w:rsidRPr="00844CF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B76766" w:rsidRPr="00844CF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</w:t>
      </w:r>
      <w:r w:rsidRPr="00844CF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B76766" w:rsidRPr="00844CF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كتب لها أجر الحج؟</w:t>
      </w:r>
    </w:p>
    <w:p w:rsidR="00B76766" w:rsidRPr="00844CF0" w:rsidRDefault="00364B50" w:rsidP="00844CF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44CF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B76766" w:rsidRPr="00844CF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76766">
        <w:rPr>
          <w:rFonts w:hint="cs"/>
          <w:sz w:val="36"/>
          <w:szCs w:val="36"/>
          <w:rtl/>
        </w:rPr>
        <w:t xml:space="preserve"> </w:t>
      </w:r>
      <w:r w:rsidR="00B76766" w:rsidRPr="00844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على كل حال </w:t>
      </w:r>
      <w:r w:rsidR="00844CF0" w:rsidRPr="003A07D2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«إنما الأعمال بالنيات، وإنما لكل امرئ ما نوى»</w:t>
      </w:r>
      <w:r w:rsidR="00844CF0" w:rsidRPr="003A07D2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844CF0" w:rsidRPr="003A07D2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[البخاري: 1]</w:t>
      </w:r>
      <w:r w:rsidR="003D03E7" w:rsidRPr="003D03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76766" w:rsidRPr="00844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وهذه مأجورة على نية الحج وقصد الحج مع أنها لا تستطيع</w:t>
      </w:r>
      <w:r w:rsidRPr="00844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76766" w:rsidRPr="00844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وقد تكون ممنوعة</w:t>
      </w:r>
      <w:r w:rsidRPr="00844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76766" w:rsidRPr="00844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فيكون بغير اختيارها</w:t>
      </w:r>
      <w:r w:rsidRPr="00844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76766" w:rsidRPr="00844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44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B76766" w:rsidRPr="00844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أجرها ثابت </w:t>
      </w:r>
      <w:r w:rsidRPr="00844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-إن شاء الله-، </w:t>
      </w:r>
      <w:r w:rsidR="00B76766" w:rsidRPr="00844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وإذا تصد</w:t>
      </w:r>
      <w:r w:rsidRPr="00844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B76766" w:rsidRPr="00844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قت</w:t>
      </w:r>
      <w:r w:rsidR="003D03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B76766" w:rsidRPr="00844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بقيمة الحج على ش</w:t>
      </w:r>
      <w:r w:rsidRPr="00844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خص غير قادر لا شك أنها شريكة له</w:t>
      </w:r>
      <w:r w:rsidR="00B76766" w:rsidRPr="00844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الأجر.</w:t>
      </w:r>
    </w:p>
    <w:p w:rsidR="00844CF0" w:rsidRPr="00844CF0" w:rsidRDefault="00844CF0" w:rsidP="003D03E7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44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3D03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للإنسان أن يتصدَّق بقيمة الحج </w:t>
      </w:r>
      <w:r w:rsidRPr="00844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على م</w:t>
      </w:r>
      <w:r w:rsidR="003D03E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َن لم يحج</w:t>
      </w:r>
      <w:r w:rsidRPr="00844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لكن </w:t>
      </w:r>
      <w:r w:rsidR="00B76766" w:rsidRPr="00844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كان ممنوعًا</w:t>
      </w:r>
      <w:r w:rsidRPr="00844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76766" w:rsidRPr="00844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44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</w:t>
      </w:r>
      <w:r w:rsidR="00B76766" w:rsidRPr="00844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ما أن يتصدق بقيمة</w:t>
      </w:r>
      <w:r w:rsidR="00364B50" w:rsidRPr="00844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الحج</w:t>
      </w:r>
      <w:r w:rsidR="00B76766" w:rsidRPr="00844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م</w:t>
      </w:r>
      <w:r w:rsidRPr="00844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B76766" w:rsidRPr="00844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لم يحج وهو يستطيع الحج ولا يحج فلا</w:t>
      </w:r>
      <w:r w:rsidRPr="00844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بل</w:t>
      </w:r>
      <w:r w:rsidR="00B76766" w:rsidRPr="00844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بد أن يحج عن نفسه</w:t>
      </w:r>
      <w:r w:rsidRPr="00844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76766" w:rsidRPr="00844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وهذه المرأة الواضح أنها </w:t>
      </w:r>
      <w:r w:rsidRPr="00844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قد </w:t>
      </w:r>
      <w:r w:rsidR="00B76766" w:rsidRPr="00844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حج</w:t>
      </w:r>
      <w:r w:rsidRPr="00844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B76766" w:rsidRPr="00844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Pr="00844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ْ،</w:t>
      </w:r>
      <w:r w:rsidR="00B76766" w:rsidRPr="00844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وهي ترغب بالحج كل</w:t>
      </w:r>
      <w:r w:rsidRPr="00844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B76766" w:rsidRPr="00844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سنة ولا تستطيع الإتيان كل</w:t>
      </w:r>
      <w:r w:rsidRPr="00844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B76766" w:rsidRPr="00844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سنة</w:t>
      </w:r>
      <w:r w:rsidRPr="00844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76766" w:rsidRPr="00844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44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B76766" w:rsidRPr="00844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هذه حج</w:t>
      </w:r>
      <w:r w:rsidRPr="00844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B76766" w:rsidRPr="00844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Pr="00844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B76766" w:rsidRPr="00844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عن نفسها</w:t>
      </w:r>
      <w:r w:rsidRPr="00844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فكونها تدفع</w:t>
      </w:r>
      <w:r w:rsidR="00B76766" w:rsidRPr="00844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قيمة الحج لمن لم يحج فلا شك أنها إعانة وتعاون على البر والتقوى</w:t>
      </w:r>
      <w:r w:rsidRPr="00844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B76766" w:rsidRPr="00844CF0" w:rsidRDefault="00B76766" w:rsidP="003D03E7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44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وبالنسبة لغير القادر ممن هي تتصدق عليهم بذلك</w:t>
      </w:r>
      <w:r w:rsidR="00844CF0" w:rsidRPr="00844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44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هو في الأصل لا يلزمه حج</w:t>
      </w:r>
      <w:r w:rsidR="00844CF0" w:rsidRPr="00844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ٌّ،</w:t>
      </w:r>
      <w:r w:rsidRPr="00844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844CF0" w:rsidRPr="00844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844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بعض الناس يحرص على أن يجمع تكاليف الحج ويتكل</w:t>
      </w:r>
      <w:r w:rsidR="00844CF0" w:rsidRPr="00844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844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 ذلك بمنة الخلق</w:t>
      </w:r>
      <w:r w:rsidR="00844CF0" w:rsidRPr="00844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وهو لا يلزمه الحج أصلًا،</w:t>
      </w:r>
      <w:r w:rsidRPr="00844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فالفقهاء يقولون</w:t>
      </w:r>
      <w:r w:rsidR="00844CF0" w:rsidRPr="00844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844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ي</w:t>
      </w:r>
      <w:r w:rsidR="00844CF0" w:rsidRPr="00844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844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شرع </w:t>
      </w:r>
      <w:r w:rsidR="00364B50" w:rsidRPr="00844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له </w:t>
      </w:r>
      <w:r w:rsidRPr="00844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ذلك</w:t>
      </w:r>
      <w:r w:rsidR="00844CF0" w:rsidRPr="00844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844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من</w:t>
      </w:r>
      <w:r w:rsidR="00844CF0" w:rsidRPr="00844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844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ة الله</w:t>
      </w:r>
      <w:r w:rsidR="00364B50" w:rsidRPr="00844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64B50" w:rsidRPr="00844CF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364B50" w:rsidRPr="00844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وعلا-</w:t>
      </w:r>
      <w:r w:rsidRPr="00844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أولى من من</w:t>
      </w:r>
      <w:r w:rsidR="00844CF0" w:rsidRPr="00844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844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ة الخلق</w:t>
      </w:r>
      <w:r w:rsidR="00844CF0" w:rsidRPr="00844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44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أعلم.</w:t>
      </w:r>
    </w:p>
    <w:p w:rsidR="00B76766" w:rsidRPr="00844CF0" w:rsidRDefault="00B76766" w:rsidP="00844CF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44CF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844CF0" w:rsidRPr="00844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44CF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844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الثانية والتسعون</w:t>
      </w:r>
      <w:r w:rsidRPr="00844CF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844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16</w:t>
      </w:r>
      <w:r w:rsidRPr="00844CF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844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844CF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844CF0" w:rsidRDefault="00E67D5A" w:rsidP="00844CF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844CF0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EAF3601-0F6F-4686-B9C6-A08B5373B98C}"/>
    <w:embedBold r:id="rId2" w:fontKey="{CF4D88D0-6AC2-4E69-B988-2A98DB056F7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BC27C9A-BA0B-445C-AE8D-DD2FE331FB8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0770D469-CF1E-4425-B1E8-E162D8B9120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1BF5A5CC-530D-486E-9694-CF6CA6BA4511}"/>
    <w:embedBold r:id="rId6" w:fontKey="{5BA883EA-EA0F-4A9A-871D-135732EFF1A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B6EA791-582A-4F5D-AC30-02AF463729F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BEA23A11-0D11-40F3-AD20-88CA50D9C5A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76766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4B50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3E7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CF0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766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690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AE373AFC-E6EF-490B-9C54-FFFCA93BD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76766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183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2014-11-12T06:46:00Z</dcterms:created>
  <dcterms:modified xsi:type="dcterms:W3CDTF">2019-06-12T15:44:00Z</dcterms:modified>
</cp:coreProperties>
</file>