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75361" w14:textId="77777777" w:rsidR="00DF7B08" w:rsidRPr="00DF7B08" w:rsidRDefault="00C94BAA" w:rsidP="00DF7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على الميت</w:t>
      </w:r>
    </w:p>
    <w:p w14:paraId="50B66895" w14:textId="77777777" w:rsidR="00DF7B08" w:rsidRPr="00DF7B08" w:rsidRDefault="00DF7B08" w:rsidP="00DF7B0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F7B08">
        <w:rPr>
          <w:rFonts w:ascii="Simplified Arabic" w:hAnsi="Simplified Arabic" w:hint="cs"/>
          <w:color w:val="0000FF"/>
          <w:sz w:val="28"/>
          <w:szCs w:val="28"/>
          <w:rtl/>
        </w:rPr>
        <w:t>الصلاة على المتوفى من جراء تعاطي المخدرات، والدعاء له</w:t>
      </w:r>
    </w:p>
    <w:p w14:paraId="00D70CC0" w14:textId="77777777" w:rsidR="00DF7B08" w:rsidRPr="00DF7B08" w:rsidRDefault="00DF7B08" w:rsidP="00DF7B08">
      <w:pPr>
        <w:pStyle w:val="a3"/>
        <w:jc w:val="left"/>
        <w:rPr>
          <w:rFonts w:ascii="Simplified Arabic" w:hAnsi="Simplified Arabic"/>
          <w:color w:val="0000FF"/>
          <w:sz w:val="28"/>
          <w:szCs w:val="28"/>
          <w:rtl/>
        </w:rPr>
      </w:pPr>
    </w:p>
    <w:p w14:paraId="5510D573" w14:textId="77777777" w:rsidR="000A308D" w:rsidRPr="00DF7B08" w:rsidRDefault="00DF7B08" w:rsidP="00DF7B0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F7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A308D" w:rsidRPr="00DF7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توفي الشاب من جراء تعاطي المخدرات </w:t>
      </w:r>
      <w:r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عياذ</w:t>
      </w:r>
      <w:r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بالله</w:t>
      </w:r>
      <w:r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-،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</w:t>
      </w:r>
      <w:r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منتحرًا</w:t>
      </w:r>
      <w:r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</w:t>
      </w:r>
      <w:r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صلى عليه</w:t>
      </w:r>
      <w:r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0A308D" w:rsidRPr="00DF7B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يجوز الدعاء له؟</w:t>
      </w:r>
    </w:p>
    <w:p w14:paraId="01D9835C" w14:textId="0DA5141A" w:rsidR="000A308D" w:rsidRPr="00DF7B08" w:rsidRDefault="00DF7B08" w:rsidP="00F47B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7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A308D" w:rsidRPr="00DF7B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A308D">
        <w:rPr>
          <w:rFonts w:hint="cs"/>
          <w:sz w:val="36"/>
          <w:szCs w:val="36"/>
          <w:rtl/>
        </w:rPr>
        <w:t xml:space="preserve"> 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ع</w:t>
      </w:r>
      <w:r w:rsidR="00F47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رف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غلب على ظنه 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هذه قاتلة فهو منتحر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</w:t>
      </w:r>
      <w:r w:rsidR="00F47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عليه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لأنه مسلم، 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ولكن لا ي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صلي عليه الإمام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ردعًا ل</w:t>
      </w:r>
      <w:r w:rsidR="00681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غيره،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النبي -عليه الصلاة والسلام-</w:t>
      </w:r>
      <w:r w:rsidR="006819A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47B8C" w:rsidRPr="00F47B8C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«صلوا على صاحبكم»</w:t>
      </w:r>
      <w:r w:rsidR="00F47B8C" w:rsidRPr="00F47B8C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47B8C" w:rsidRPr="00F47B8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F47B8C" w:rsidRPr="00F47B8C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2289</w:t>
      </w:r>
      <w:r w:rsidR="00F47B8C" w:rsidRPr="00F47B8C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F47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صلي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الإمام على قاتل نفسه، 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ومثله هذا الذي يتعاطى هذا الأمر العظيم المخد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F47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أو</w:t>
      </w:r>
      <w:r w:rsidR="00F47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F47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ى بحياته وأضر دينه ودنياه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السلامة والعافية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الدعاء له فباعتباره مسلم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دعى له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bookmarkStart w:id="0" w:name="_GoBack"/>
      <w:bookmarkEnd w:id="0"/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مانع من الدعاء له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أمره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خطير وجرمه 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عظيم</w:t>
      </w:r>
      <w:r w:rsidR="00F47B8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وآثار هذه المخدرات وأضرارها ملموسة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وبدأت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تظهر في المجتمع الإسلامي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ترت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آثارها 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 نفس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 أم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تل أباه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ذ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 أولاد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واحدًا تلو الآخر بتأثير هذه المخدرات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ومنهم م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فعل الفاحشة بمحارمه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السلامة والعافية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فشأنها عظيم وأمرها خطير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طه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A308D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الله مجتمعات المسلمين منها.</w:t>
      </w:r>
    </w:p>
    <w:p w14:paraId="1091128D" w14:textId="77777777" w:rsidR="000A308D" w:rsidRPr="00DF7B08" w:rsidRDefault="000A308D" w:rsidP="00DF7B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F7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F7B08"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F7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DF7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DF7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F7B0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F7B0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2881728F" w14:textId="77777777" w:rsidR="00E67D5A" w:rsidRPr="00DF7B08" w:rsidRDefault="00E67D5A" w:rsidP="00DF7B0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F7B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F6EDDC-CC22-4035-8AB1-16D8F9ECFD8B}"/>
    <w:embedBold r:id="rId2" w:fontKey="{AB32FBD7-4408-4154-8819-BF17F779CF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AA1271-5DB1-4913-AAEA-68B7127658D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BAD0CB7-9AEF-423A-8BF6-248C5B0CD4C6}"/>
    <w:embedBold r:id="rId5" w:fontKey="{BBE3F111-A552-466E-9A29-4019195454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88E65DF-8FB0-4299-A7ED-1379F95C8816}"/>
    <w:embedBold r:id="rId7" w:fontKey="{2AAD9ABF-39AA-44F4-AEE5-8F8DEA0FDE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88FD96-2C93-4B76-8FC9-CB6FD4F910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AEE3823-266E-4262-982F-8AA2E8055D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36BB736-C9E4-44CE-A141-BCC930795A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308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08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19A0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BAA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B08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B8C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F5D0D1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A308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F7B0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F7B08"/>
  </w:style>
  <w:style w:type="character" w:customStyle="1" w:styleId="Char0">
    <w:name w:val="نص تعليق Char"/>
    <w:basedOn w:val="a0"/>
    <w:link w:val="a5"/>
    <w:uiPriority w:val="99"/>
    <w:semiHidden/>
    <w:rsid w:val="00DF7B0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F7B0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F7B0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F7B08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DF7B08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6819A0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2014-11-12T07:05:00Z</dcterms:created>
  <dcterms:modified xsi:type="dcterms:W3CDTF">2020-03-15T16:51:00Z</dcterms:modified>
</cp:coreProperties>
</file>