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004" w:rsidRPr="000F2004" w:rsidRDefault="00277E2E" w:rsidP="000F20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0F2004" w:rsidRPr="000F2004" w:rsidRDefault="000F2004" w:rsidP="000F20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F2004">
        <w:rPr>
          <w:rFonts w:ascii="Simplified Arabic" w:hAnsi="Simplified Arabic" w:hint="cs"/>
          <w:color w:val="0000FF"/>
          <w:sz w:val="28"/>
          <w:szCs w:val="28"/>
          <w:rtl/>
        </w:rPr>
        <w:t>تصديق 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0F2004">
        <w:rPr>
          <w:rFonts w:ascii="Simplified Arabic" w:hAnsi="Simplified Arabic" w:hint="cs"/>
          <w:color w:val="0000FF"/>
          <w:sz w:val="28"/>
          <w:szCs w:val="28"/>
          <w:rtl/>
        </w:rPr>
        <w:t>ن 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0F2004">
        <w:rPr>
          <w:rFonts w:ascii="Simplified Arabic" w:hAnsi="Simplified Arabic" w:hint="cs"/>
          <w:color w:val="0000FF"/>
          <w:sz w:val="28"/>
          <w:szCs w:val="28"/>
          <w:rtl/>
        </w:rPr>
        <w:t>قسم أنه رأى النبي -صلى الله عليه وسلم- يخبره بصحبة رجل</w:t>
      </w:r>
    </w:p>
    <w:p w:rsidR="000F2004" w:rsidRPr="000F2004" w:rsidRDefault="000F2004" w:rsidP="000F20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C24EE" w:rsidRPr="00F82F50" w:rsidRDefault="00E40EEF" w:rsidP="00E40EE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82F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C24EE" w:rsidRPr="00F82F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24EE" w:rsidRPr="00F82F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</w:t>
      </w:r>
      <w:r w:rsidR="00F82F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ُصدِّق رجلًا</w:t>
      </w:r>
      <w:r w:rsidR="002C24EE" w:rsidRPr="00F82F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</w:t>
      </w:r>
      <w:r w:rsidR="00F82F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C24EE" w:rsidRPr="00F82F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قسم بالله أنه رأى النبي -صلى الله عليه وسلم- في المنام</w:t>
      </w:r>
      <w:r w:rsidRPr="00F82F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24EE" w:rsidRPr="00F82F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وأنه أخبره أن فلانًا من الناس كان من أصحاب النبي -صلى الله عليه وسلم-</w:t>
      </w:r>
      <w:r w:rsidRPr="00F82F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24EE" w:rsidRPr="00F82F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وهو رجل مختلَف فيه بين المؤرخين هل ثبتت</w:t>
      </w:r>
      <w:r w:rsidR="000F2004" w:rsidRPr="00F82F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2C24EE" w:rsidRPr="00F82F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صحبته أم لا؟ </w:t>
      </w:r>
    </w:p>
    <w:p w:rsidR="002C24EE" w:rsidRPr="00F82F50" w:rsidRDefault="00E40EEF" w:rsidP="000F20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82F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C24EE" w:rsidRPr="00F82F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24EE">
        <w:rPr>
          <w:rFonts w:hint="cs"/>
          <w:b/>
          <w:sz w:val="32"/>
          <w:szCs w:val="36"/>
          <w:rtl/>
        </w:rPr>
        <w:t xml:space="preserve"> 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النبي -عليه الصلاة والسلام- إذا ر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ئي في المنام فقد ر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ئي حقيقة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ً؛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الشيطان لا يتمثل به كما قال -عليه الصلاة والسلام-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F2004" w:rsidRPr="00F82F5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0F2004" w:rsidRPr="00F82F5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110</w:t>
      </w:r>
      <w:r w:rsidR="000F2004" w:rsidRPr="00F82F5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على هذه الرؤى أحكام لا للشك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-عليه الصلاة والسلام- ولكن لضعف إدراك الرائي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في حال نوم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والنائم لا يكون إدراكه كإدراك اليقظان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لا يثبت بذلك أحكام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به أحاديث ولو رأى النبي -عليه الصلاة والسلام-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وحكم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رؤي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حكم الحقيقة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الشيطان لا يتمثل به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الخلل في الرائي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بدليل أنه وإن كان من أضبط الناس وأتقنهم أنه لا يمكن أن يسوق الرؤيا كما حصلت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ينسى بعضها ولا يجزم بأن هذا كل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رآه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الرؤيا لا يثبت بها حكم ولا ي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بها خبر ولا ي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ضعّ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بها آخر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عتمد عليه في الرؤى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ما قرره أهل العلم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وذلكم لضعف الرائي في هذه الحال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م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أوثق الناس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النائم عرضة لأن ينسى 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عرضة لأن 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ختلط عليه بعض الأمور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شرط قبول الرواية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التثبت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وجزم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الراوي بما روى دون ترد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ودون ل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بس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والنائم قد يحصل له شيء من ذلك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قرر أهل العلم أنه لا ي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بالرؤى شيء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م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الواقع شيئًا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وكونه أخبره 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فلان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كان من أصحابه -صلى الله عليه وسلم-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رجل مختلَف فيه بين المؤرخين هل ثبت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تْ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صحبته أو لا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لا ت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الصحبة بمثل هذه الرؤيا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في هذا الخلاف على قولين على حد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ليس أحدهما بأرجح من الآخر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فالترجيح يكون بالخبر الضعيف كما قرر ذلك ابن القيم في 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تحفة المودود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ن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عيد ما قدمناه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الرؤيا لا ي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بها شيء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إن مالت النفس 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لى أحد القولين الذي دعمته هذه الرؤيا في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رجى أن يدخل في قول ابن القيم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F2004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2C24EE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الترجيح يكون بالخبر الضعيف.</w:t>
      </w:r>
    </w:p>
    <w:p w:rsidR="002C24EE" w:rsidRPr="00F82F50" w:rsidRDefault="002C24EE" w:rsidP="00F82F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2F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40EEF"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2F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F82F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82F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82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82F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F82F50" w:rsidRDefault="00E67D5A" w:rsidP="00F82F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82F5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432614-A6C6-4C32-99F7-048089A00745}"/>
    <w:embedBold r:id="rId2" w:fontKey="{D68BD87C-5377-41E5-9A12-E74D42273A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71B795-7564-467F-9AAD-934C73ED9EF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2C6E41B-FD54-4FC8-82CC-ABBF32C1FA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E2492F5-6DA7-4857-ABF8-3D59B2908AA7}"/>
    <w:embedBold r:id="rId6" w:fontKey="{E0A362F9-C841-4796-9BDE-B7F9F4D471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5631AFE-842A-43A5-AE8E-CD4598444C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A622E04-61F7-434F-9259-F8B5F52445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24E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004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77E2E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4EE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0EEF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2F50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CA22A4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24E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2014-11-12T10:19:00Z</dcterms:created>
  <dcterms:modified xsi:type="dcterms:W3CDTF">2019-07-30T11:37:00Z</dcterms:modified>
</cp:coreProperties>
</file>