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23D7" w:rsidRPr="005423D7" w:rsidRDefault="006A06BB" w:rsidP="005423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</w:p>
    <w:p w:rsidR="005423D7" w:rsidRPr="005423D7" w:rsidRDefault="005423D7" w:rsidP="005423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423D7">
        <w:rPr>
          <w:rFonts w:ascii="Simplified Arabic" w:hAnsi="Simplified Arabic" w:hint="cs"/>
          <w:color w:val="0000FF"/>
          <w:sz w:val="28"/>
          <w:szCs w:val="28"/>
          <w:rtl/>
        </w:rPr>
        <w:t>بيع فضلات الأغنام على أصحاب المزارع</w:t>
      </w:r>
    </w:p>
    <w:p w:rsidR="005423D7" w:rsidRPr="005423D7" w:rsidRDefault="005423D7" w:rsidP="005423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B41DD" w:rsidRPr="005423D7" w:rsidRDefault="005423D7" w:rsidP="005423D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423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B41DD" w:rsidRPr="005423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B41DD" w:rsidRPr="00542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لدينا أغنام كثيرة </w:t>
      </w:r>
      <w:r w:rsidRPr="00542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0B41DD" w:rsidRPr="00542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ولله الحمد</w:t>
      </w:r>
      <w:r w:rsidRPr="00542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-،</w:t>
      </w:r>
      <w:r w:rsidR="000B41DD" w:rsidRPr="00542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وينتج عن فضلاتها كميات كبيرة </w:t>
      </w:r>
      <w:r w:rsidRPr="00542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0B41DD" w:rsidRPr="00542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أعزكم الله</w:t>
      </w:r>
      <w:r w:rsidRPr="00542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-،</w:t>
      </w:r>
      <w:r w:rsidR="000B41DD" w:rsidRPr="00542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لنا أن نجمعه ونبيعه على أصحاب المزارع</w:t>
      </w:r>
      <w:r w:rsidRPr="00542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B41DD" w:rsidRPr="00542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إنهم يستفيدون منه كس</w:t>
      </w:r>
      <w:r w:rsidRPr="00542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0B41DD" w:rsidRPr="00542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</w:t>
      </w:r>
      <w:r w:rsidRPr="00542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0B41DD" w:rsidRPr="00542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اد</w:t>
      </w:r>
      <w:r w:rsidRPr="00542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0B41DD" w:rsidRPr="00542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طبيعي لإصلاح نتاج مزارعهم؟</w:t>
      </w:r>
    </w:p>
    <w:p w:rsidR="000B41DD" w:rsidRPr="005423D7" w:rsidRDefault="005423D7" w:rsidP="005423D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423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B41DD" w:rsidRPr="005423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B41DD">
        <w:rPr>
          <w:rFonts w:hint="cs"/>
          <w:sz w:val="36"/>
          <w:szCs w:val="36"/>
          <w:rtl/>
        </w:rPr>
        <w:t xml:space="preserve"> </w:t>
      </w:r>
      <w:r w:rsidR="000B41DD" w:rsidRPr="00542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من بيعه</w:t>
      </w:r>
      <w:r w:rsidRPr="00542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B41DD" w:rsidRPr="00542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طاهر ونافع</w:t>
      </w:r>
      <w:r w:rsidRPr="00542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41DD" w:rsidRPr="00542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وشروط البيع متوافرة.</w:t>
      </w:r>
    </w:p>
    <w:p w:rsidR="000B41DD" w:rsidRPr="005423D7" w:rsidRDefault="000B41DD" w:rsidP="005423D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423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423D7" w:rsidRPr="00542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423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42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والتسعون</w:t>
      </w:r>
      <w:r w:rsidRPr="005423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42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5423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42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5423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DAFB1BC-3C0E-4369-87D2-8DAD0280CDFA}"/>
    <w:embedBold r:id="rId2" w:fontKey="{831A9599-753C-4025-8134-1D0C5E346E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DF176CC-925E-4847-92C9-A33979ECB0E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A85D47D-3C04-460F-B79D-BE4844A4788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B66CF6C-2310-4A38-99A0-81CDCC34AF6B}"/>
    <w:embedBold r:id="rId6" w:fontKey="{D118B386-4105-487E-86CB-D151BCB196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3043BE2-7818-479A-AA46-2D7ABB433D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C0A5511-0D34-4215-A7B7-8D7077B941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41D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1DD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3D7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6BB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CF2839"/>
  <w15:docId w15:val="{A0B5F63D-2349-4B31-BA06-52C99CDCB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41D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2014-11-12T10:20:00Z</dcterms:created>
  <dcterms:modified xsi:type="dcterms:W3CDTF">2019-07-30T12:04:00Z</dcterms:modified>
</cp:coreProperties>
</file>