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FE2" w:rsidRPr="003C4FE2" w:rsidRDefault="001B342B" w:rsidP="003C4F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3C4FE2" w:rsidRPr="003C4FE2" w:rsidRDefault="003C4FE2" w:rsidP="003C4F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4FE2">
        <w:rPr>
          <w:rFonts w:ascii="Simplified Arabic" w:hAnsi="Simplified Arabic" w:hint="cs"/>
          <w:color w:val="0000FF"/>
          <w:sz w:val="28"/>
          <w:szCs w:val="28"/>
          <w:rtl/>
        </w:rPr>
        <w:t>إزالة المرأة لما ينبت في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وجهها من </w:t>
      </w:r>
      <w:r w:rsidRPr="003C4FE2">
        <w:rPr>
          <w:rFonts w:ascii="Simplified Arabic" w:hAnsi="Simplified Arabic" w:hint="cs"/>
          <w:color w:val="0000FF"/>
          <w:sz w:val="28"/>
          <w:szCs w:val="28"/>
          <w:rtl/>
        </w:rPr>
        <w:t>شعر</w:t>
      </w:r>
    </w:p>
    <w:p w:rsidR="003C4FE2" w:rsidRPr="003C4FE2" w:rsidRDefault="003C4FE2" w:rsidP="003C4F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6404E" w:rsidRPr="003C4FE2" w:rsidRDefault="003C4FE2" w:rsidP="003C4F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4F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6404E" w:rsidRPr="003C4F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404E" w:rsidRPr="003C4F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نبت للمرأة شعر في وجهها</w:t>
      </w:r>
      <w:r w:rsidRPr="003C4F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6404E" w:rsidRPr="003C4F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لها إزالته؟</w:t>
      </w:r>
    </w:p>
    <w:p w:rsidR="0066404E" w:rsidRPr="003C4FE2" w:rsidRDefault="003C4FE2" w:rsidP="003C4F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4F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6404E" w:rsidRPr="003C4F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404E">
        <w:rPr>
          <w:rFonts w:hint="cs"/>
          <w:sz w:val="36"/>
          <w:szCs w:val="36"/>
          <w:rtl/>
        </w:rPr>
        <w:t xml:space="preserve"> 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 أهل العلم أن للمرأة أن تحلق وتزيل ما ينبت 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شعرها مما يشبه شعور الرجال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والمرأة ليست محل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40F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للشعر في أصل الخِلْقة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يوجد شيء يسير أو ينبت لها لحية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العلماء افترضوا ذلك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من بعض النساء الشيء اليسير 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-ل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يشبه لحية الرجل في الكثافة والطول وما أشبه ذلك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66404E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لها إزالته.</w:t>
      </w:r>
    </w:p>
    <w:p w:rsidR="0066404E" w:rsidRPr="003C4FE2" w:rsidRDefault="0066404E" w:rsidP="003C4F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4F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C4FE2"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4F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3C4F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3C4F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C4F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3C4F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0BEAF5-50E9-414C-9290-56423816110B}"/>
    <w:embedBold r:id="rId2" w:fontKey="{6FD98608-0603-4E30-8CAB-5F950DC86C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BB63ED-D7BC-4685-8830-E4A22E0629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0202E3-560D-4688-A029-878DCD821C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C3B1ADE-94EA-4A73-8F59-236EC214D622}"/>
    <w:embedBold r:id="rId6" w:fontKey="{FB5419D3-7499-4C2D-8E6E-B0A801EF15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911C57C-DEB2-4DEF-A3D2-583F7B2F6E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F44544B-4F9F-4F3A-A2A0-77CB6888BE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404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42B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4FE2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04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38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C0EFBB"/>
  <w15:docId w15:val="{2E314AE4-18A7-40B2-885A-C33724089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04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2014-11-19T11:16:00Z</dcterms:created>
  <dcterms:modified xsi:type="dcterms:W3CDTF">2019-07-31T12:06:00Z</dcterms:modified>
</cp:coreProperties>
</file>