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7AF" w:rsidRPr="000637AF" w:rsidRDefault="00EF1121" w:rsidP="000637A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مسائل </w:t>
      </w:r>
      <w:r w:rsidR="000637AF" w:rsidRPr="000637AF">
        <w:rPr>
          <w:rFonts w:ascii="Simplified Arabic" w:hAnsi="Simplified Arabic" w:hint="cs"/>
          <w:color w:val="0000FF"/>
          <w:sz w:val="28"/>
          <w:szCs w:val="28"/>
          <w:rtl/>
        </w:rPr>
        <w:t>الإيمان</w:t>
      </w:r>
    </w:p>
    <w:p w:rsidR="000637AF" w:rsidRPr="000637AF" w:rsidRDefault="000637AF" w:rsidP="000637A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0637AF">
        <w:rPr>
          <w:rFonts w:ascii="Simplified Arabic" w:hAnsi="Simplified Arabic" w:hint="cs"/>
          <w:color w:val="0000FF"/>
          <w:sz w:val="28"/>
          <w:szCs w:val="28"/>
          <w:rtl/>
        </w:rPr>
        <w:t>مشكلة عدم الشعور بحلاوة الإيمان</w:t>
      </w:r>
    </w:p>
    <w:p w:rsidR="000637AF" w:rsidRPr="000637AF" w:rsidRDefault="000637AF" w:rsidP="000637A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9C2684" w:rsidRPr="000637AF" w:rsidRDefault="000637AF" w:rsidP="000637A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637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C2684" w:rsidRPr="000637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C2684" w:rsidRPr="000637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 أعد أشعر بحلاوة الإيمان كما كنت في أول أيام شبابي إذ كنت أجد لذة للطاعات التي أعملها فما هو علاج مشكلتي وهل بالإمكان أن أعرف سبب ذلك؟</w:t>
      </w:r>
    </w:p>
    <w:p w:rsidR="006D2270" w:rsidRPr="000637AF" w:rsidRDefault="000637AF" w:rsidP="00B06B5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637A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C2684" w:rsidRPr="000637A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C2684">
        <w:rPr>
          <w:sz w:val="36"/>
          <w:szCs w:val="36"/>
          <w:rtl/>
        </w:rPr>
        <w:t xml:space="preserve"> </w:t>
      </w:r>
      <w:bookmarkStart w:id="0" w:name="_GoBack"/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سبب ذلك الغفلة ومزاولة الأعمال والعبادات بالجسد دون القلب والروح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فعليه أن يراجع نفسه وأن يستحضر أنه يعبد الله 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وأنه يمتثل أمره وأنه يعبده مخلص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له متبع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لنبيه -عليه الصلاة والسلام-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الحديث الصحيح المخرج في 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مسلم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 يقول -عليه الصلاة والسلام- </w:t>
      </w:r>
      <w:r w:rsidR="00B06B5D" w:rsidRPr="00B06B5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«ذاق طعم الإيمان من رضي بالله رب</w:t>
      </w:r>
      <w:r w:rsidR="00B06B5D" w:rsidRPr="00B06B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ًّ</w:t>
      </w:r>
      <w:r w:rsidR="00B06B5D" w:rsidRPr="00B06B5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ا، وبالإسلام دين</w:t>
      </w:r>
      <w:r w:rsidR="00B06B5D" w:rsidRPr="00B06B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B06B5D" w:rsidRPr="00B06B5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ا، وبمحمد رسول</w:t>
      </w:r>
      <w:r w:rsidR="00B06B5D" w:rsidRPr="00B06B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B06B5D" w:rsidRPr="00B06B5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ا»</w:t>
      </w:r>
      <w:r w:rsidR="00B06B5D" w:rsidRPr="00B06B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06B5D" w:rsidRPr="00B06B5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B06B5D" w:rsidRPr="00B06B5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34</w:t>
      </w:r>
      <w:r w:rsidR="00B06B5D" w:rsidRPr="00B06B5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-عليه الصلاة والسلام- أو </w:t>
      </w:r>
      <w:r w:rsidR="00B06B5D" w:rsidRPr="00B06B5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9C2684" w:rsidRPr="00B06B5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نبي</w:t>
      </w:r>
      <w:r w:rsidR="00B06B5D" w:rsidRPr="00B06B5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ًّ</w:t>
      </w:r>
      <w:r w:rsidR="009C2684" w:rsidRPr="00B06B5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</w:t>
      </w:r>
      <w:r w:rsidR="00B06B5D" w:rsidRPr="00B06B5D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في رواية الترمذي</w:t>
      </w:r>
      <w:r w:rsidR="00B06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06B5D" w:rsidRPr="00B06B5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B06B5D" w:rsidRPr="00B06B5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2623</w:t>
      </w:r>
      <w:r w:rsidR="00B06B5D" w:rsidRPr="00B06B5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المقصود أنه إذا رضي بالله رب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وبالإسلام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دينًا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وبمحمد -صلى الله عليه وسلم- نبي</w:t>
      </w:r>
      <w:r w:rsidR="00B06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رسول</w:t>
      </w:r>
      <w:r w:rsidR="00B06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فإنه حينئذ يذوق طعم الإيمان وحلاوة الإيمان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ذاق طعم الإيمان سهل عليه كل شيء يتطلبه هذا الإيمان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 معنى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أنه يقولها بلسانه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رضيت بالله رب</w:t>
      </w:r>
      <w:r w:rsidR="00B06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وبالإسلام دين</w:t>
      </w:r>
      <w:r w:rsidR="00B06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B06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...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"، نعم،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 هذا لا بأس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مع ذلك يقول ويفعل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معنى الرض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يستسلم لله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وأنه ربه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وأنه لا رب له سواه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="00B06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</w:t>
      </w:r>
      <w:r w:rsidR="00B06B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 ذلك طاعته في أوامره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انتهاء 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نهى عنه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وقل مثل هذا في الرسول -عليه الصلاة والسلام-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9C2684" w:rsidRPr="000637A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الإسلام وما يتطلبه من الاستسلام التام</w:t>
      </w:r>
      <w:r w:rsidRPr="000637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المستعان.</w:t>
      </w:r>
    </w:p>
    <w:bookmarkEnd w:id="0"/>
    <w:p w:rsidR="0026726C" w:rsidRPr="000637AF" w:rsidRDefault="0026726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6726C" w:rsidRPr="000637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EB6394-FCCF-4A71-B9FA-78F6CD96DB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56F4FED-D969-4250-9BFF-296AE899AF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04FAC25-89CE-4980-A418-C6104069188F}"/>
    <w:embedBold r:id="rId4" w:fontKey="{5BEECCA8-193B-42FB-B799-9563FFBF9E7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AD20122-3935-4AA2-A7E8-173A5B1E79A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4944C20-042B-472D-8A0C-21794C33F205}"/>
    <w:embedBold r:id="rId7" w:fontKey="{9A89BD9D-58DC-42F7-A5B6-96595B082A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A091830-2812-4F9E-AC4D-6C8CCD714D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5095"/>
    <w:rsid w:val="000637AF"/>
    <w:rsid w:val="0026726C"/>
    <w:rsid w:val="006D2270"/>
    <w:rsid w:val="00995095"/>
    <w:rsid w:val="009C2684"/>
    <w:rsid w:val="00B06B5D"/>
    <w:rsid w:val="00EF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568A44-BA9B-475B-954A-6A0836F6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C268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637A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0637A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7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8</cp:revision>
  <dcterms:created xsi:type="dcterms:W3CDTF">2017-09-22T13:19:00Z</dcterms:created>
  <dcterms:modified xsi:type="dcterms:W3CDTF">2020-05-25T06:50:00Z</dcterms:modified>
</cp:coreProperties>
</file>