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79E" w:rsidRPr="001C679E" w:rsidRDefault="002E1FA9" w:rsidP="001C679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E1FA9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1C679E" w:rsidRPr="001C679E" w:rsidRDefault="001C679E" w:rsidP="001C679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C679E">
        <w:rPr>
          <w:rFonts w:ascii="Simplified Arabic" w:hAnsi="Simplified Arabic" w:hint="cs"/>
          <w:color w:val="0000FF"/>
          <w:sz w:val="28"/>
          <w:szCs w:val="28"/>
          <w:rtl/>
        </w:rPr>
        <w:t>طلب ماء زمزم الذي قرئ عليه القرآن</w:t>
      </w:r>
    </w:p>
    <w:p w:rsidR="001C679E" w:rsidRPr="001C679E" w:rsidRDefault="001C679E" w:rsidP="001C679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F1A07" w:rsidRPr="001C679E" w:rsidRDefault="001C679E" w:rsidP="001C679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C67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1A07" w:rsidRPr="001C67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1A07" w:rsidRPr="001C67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طلب ماء زمزم الذي ق</w:t>
      </w:r>
      <w:r w:rsidRPr="001C67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F1A07" w:rsidRPr="001C67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رئ عليه القرآن هل يخرج فاعله من السبعين ألفًا الذين يدخلون الجنة </w:t>
      </w:r>
      <w:r w:rsidRPr="001C67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8F1A07" w:rsidRPr="001C67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غير حساب؟</w:t>
      </w:r>
    </w:p>
    <w:p w:rsidR="004C40D8" w:rsidRPr="001C679E" w:rsidRDefault="001C679E" w:rsidP="001C679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C67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1A07" w:rsidRPr="001C679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F1A07">
        <w:rPr>
          <w:sz w:val="36"/>
          <w:szCs w:val="36"/>
          <w:rtl/>
        </w:rPr>
        <w:t xml:space="preserve"> </w:t>
      </w:r>
      <w:bookmarkStart w:id="0" w:name="_GoBack"/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 من الراقي أن يقرأ له </w:t>
      </w:r>
      <w:r w:rsidRPr="001C67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ماء زمزم نعم</w:t>
      </w:r>
      <w:r w:rsidRPr="001C67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كان قد ق</w:t>
      </w:r>
      <w:r w:rsidRPr="001C67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رئ فيه قبل</w:t>
      </w:r>
      <w:r w:rsidR="002E1F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طلب</w:t>
      </w:r>
      <w:r w:rsidR="002E1F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1C67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واستفاد منه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من جملة الأسباب</w:t>
      </w:r>
      <w:r w:rsidRPr="001C67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يضره </w:t>
      </w:r>
      <w:r w:rsidRPr="001C67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</w:t>
      </w:r>
      <w:r w:rsidRPr="001C67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F1A07" w:rsidRPr="001C679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bookmarkEnd w:id="0"/>
    <w:p w:rsidR="00205D7B" w:rsidRPr="001C679E" w:rsidRDefault="00205D7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05D7B" w:rsidRPr="001C6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23602D-4CDA-4E24-BEFC-F74904606D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92CA61B-38C3-4BC6-B8FE-B1AD07D130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A612AA-40F8-4BB1-A927-DCB89557F7FF}"/>
    <w:embedBold r:id="rId4" w:fontKey="{707A0E95-EA4E-4653-81FB-6D08AF7010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F57D562-34C9-46C7-8F80-2DEC0A2D833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D9ABCFA-A7B2-401C-8FC3-BD462C7C25CF}"/>
    <w:embedBold r:id="rId7" w:fontKey="{59FDA707-22E9-4D6F-9701-FDDD8D8634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F4C0643-5DC5-4CEB-969B-D335C9BC30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1B4E"/>
    <w:rsid w:val="000A1B4E"/>
    <w:rsid w:val="001C679E"/>
    <w:rsid w:val="00205D7B"/>
    <w:rsid w:val="002E1FA9"/>
    <w:rsid w:val="004C40D8"/>
    <w:rsid w:val="008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F7AF86-5B8E-4C1C-B645-886916564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F1A0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C679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1C679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8</cp:revision>
  <dcterms:created xsi:type="dcterms:W3CDTF">2017-09-22T13:19:00Z</dcterms:created>
  <dcterms:modified xsi:type="dcterms:W3CDTF">2020-05-25T06:52:00Z</dcterms:modified>
</cp:coreProperties>
</file>