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20C1E">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520C1E">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520C1E">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520C1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61FD3">
        <w:rPr>
          <w:rFonts w:cs="PT Bold Heading" w:hint="cs"/>
          <w:b w:val="0"/>
          <w:bCs w:val="0"/>
          <w:noProof w:val="0"/>
          <w:sz w:val="96"/>
          <w:szCs w:val="96"/>
          <w:rtl/>
        </w:rPr>
        <w:t>النمل</w:t>
      </w:r>
    </w:p>
    <w:p w:rsidR="00D10E5B" w:rsidRDefault="00D10E5B" w:rsidP="00520C1E">
      <w:pPr>
        <w:tabs>
          <w:tab w:val="clear" w:pos="5187"/>
          <w:tab w:val="clear" w:pos="7313"/>
          <w:tab w:val="left" w:pos="7082"/>
        </w:tabs>
        <w:jc w:val="center"/>
        <w:rPr>
          <w:rFonts w:cs="PT Bold Heading"/>
          <w:b w:val="0"/>
          <w:bCs w:val="0"/>
          <w:noProof w:val="0"/>
          <w:sz w:val="96"/>
          <w:szCs w:val="96"/>
          <w:rtl/>
        </w:rPr>
      </w:pPr>
    </w:p>
    <w:p w:rsidR="0099116F" w:rsidRPr="00D10E5B" w:rsidRDefault="00D10E5B" w:rsidP="00520C1E">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520C1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520C1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520C1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520C1E">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520C1E">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20C1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520C1E">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520C1E">
            <w:pPr>
              <w:pStyle w:val="BodyTextIndent"/>
              <w:ind w:firstLine="0"/>
              <w:jc w:val="center"/>
              <w:rPr>
                <w:rFonts w:ascii="ATraditional Arabic" w:hAnsi="ATraditional Arabic" w:cs="ATraditional Arabic"/>
                <w:noProof w:val="0"/>
                <w:rtl/>
              </w:rPr>
            </w:pPr>
          </w:p>
        </w:tc>
      </w:tr>
    </w:tbl>
    <w:p w:rsidR="0099116F" w:rsidRDefault="0099116F" w:rsidP="00520C1E">
      <w:pPr>
        <w:rPr>
          <w:noProof w:val="0"/>
          <w:rtl/>
        </w:rPr>
      </w:pPr>
    </w:p>
    <w:p w:rsidR="0054717F" w:rsidRPr="000042B0" w:rsidRDefault="0099116F" w:rsidP="00881627">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noProof w:val="0"/>
          <w:rtl/>
        </w:rPr>
        <w:br w:type="page"/>
      </w:r>
    </w:p>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bookmarkStart w:id="1" w:name="_GoBack"/>
      <w:r w:rsidRPr="000042B0">
        <w:rPr>
          <w:rFonts w:ascii="Simplified Arabic" w:hAnsi="Simplified Arabic"/>
          <w:b w:val="0"/>
          <w:noProof w:val="0"/>
          <w:color w:val="000000" w:themeColor="text1"/>
          <w:sz w:val="28"/>
          <w:rtl/>
        </w:rPr>
        <w:lastRenderedPageBreak/>
        <w:t>بسم الله الرحمن الرحيم</w:t>
      </w:r>
    </w:p>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الحمد لله رب العالمين، وصلى الله وسلم على نبينا محمد، وعلى آله وصحبه.</w:t>
      </w:r>
    </w:p>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قال الإمام القرطبي- رحمه الله تعالى-:</w:t>
      </w:r>
    </w:p>
    <w:p w:rsidR="00881627" w:rsidRDefault="00BC44C0"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قوله تعالى: </w:t>
      </w:r>
      <w:r w:rsidR="0054717F" w:rsidRPr="00D856C5">
        <w:rPr>
          <w:rFonts w:ascii="Simplified Arabic" w:hAnsi="Simplified Arabic"/>
          <w:b w:val="0"/>
          <w:noProof w:val="0"/>
          <w:color w:val="FF0000"/>
          <w:sz w:val="28"/>
          <w:rtl/>
        </w:rPr>
        <w:t>{وَإِنِّي مُرْسِلَةٌ إِلَيْهِمْ بِهَدِيَّةٍ فَناظِرَةٌ بِمَ يَرْجِعُ الْمُرْسَلُونَ}</w:t>
      </w:r>
      <w:r w:rsidR="0054717F" w:rsidRPr="000042B0">
        <w:rPr>
          <w:rFonts w:ascii="Simplified Arabic" w:hAnsi="Simplified Arabic"/>
          <w:b w:val="0"/>
          <w:noProof w:val="0"/>
          <w:color w:val="000000" w:themeColor="text1"/>
          <w:sz w:val="28"/>
          <w:rtl/>
        </w:rPr>
        <w:t xml:space="preserve"> [سورة النمل:35]، فِيهِ سِتُّ مَسَائِلَ: </w:t>
      </w:r>
    </w:p>
    <w:p w:rsidR="0054717F" w:rsidRPr="000042B0" w:rsidRDefault="0054717F" w:rsidP="00881627">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noProof w:val="0"/>
          <w:color w:val="000000" w:themeColor="text1"/>
          <w:sz w:val="28"/>
          <w:rtl/>
        </w:rPr>
        <w:t>الْأُولَى</w:t>
      </w:r>
      <w:r w:rsidR="00881627">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قَوْلُهُ تَعَالَى: </w:t>
      </w:r>
      <w:r w:rsidRPr="00D856C5">
        <w:rPr>
          <w:rFonts w:ascii="Simplified Arabic" w:hAnsi="Simplified Arabic"/>
          <w:noProof w:val="0"/>
          <w:color w:val="FF0000"/>
          <w:sz w:val="28"/>
          <w:rtl/>
        </w:rPr>
        <w:t>{وَإِنِّي مُرْسِلَةٌ إِلَيْهِمْ بِهَدِيَّةٍ}</w:t>
      </w:r>
      <w:r w:rsidRPr="000042B0">
        <w:rPr>
          <w:rFonts w:ascii="Simplified Arabic" w:hAnsi="Simplified Arabic"/>
          <w:b w:val="0"/>
          <w:noProof w:val="0"/>
          <w:color w:val="000000" w:themeColor="text1"/>
          <w:sz w:val="28"/>
          <w:rtl/>
        </w:rPr>
        <w:t xml:space="preserve"> [سورة النمل:35] هَذَا مِنْ حُسْنِ نَظَرِهَا وَتَدْبِيرِهَا، أَيْ إِنِّي أُجَرِّبُ هَذَا الرَّجُلَ بِهَدِيَّةٍ، وَأُعْطِيهِ فِيهَا نَفَائِسَ مِنَ الْأَمْوَالِ، وَأُغْرِبُ عَلَيْهِ بِأُمُورِ الْمَمْلَكَةِ، فَإِنْ كَانَ مَلِكًا دُنْيَاوِيًّا أَرْضَاهُ الْمَالُ وَعَمِلْنَا مَعَهُ بِحَسَبِ ذَلِكَ، وَإِنْ كَانَ نَبِيًّا لَمْ يُرْضِهِ..</w:t>
      </w:r>
      <w:r w:rsidR="00BC44C0">
        <w:rPr>
          <w:rFonts w:ascii="Simplified Arabic" w:hAnsi="Simplified Arabic"/>
          <w:b w:val="0"/>
          <w:noProof w:val="0"/>
          <w:color w:val="000000" w:themeColor="text1"/>
          <w:sz w:val="28"/>
          <w:rtl/>
        </w:rPr>
        <w:t>"</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يعني إن كان ملكًا دنيوي</w:t>
      </w:r>
      <w:r>
        <w:rPr>
          <w:rFonts w:ascii="Simplified Arabic" w:hAnsi="Simplified Arabic" w:hint="cs"/>
          <w:b w:val="0"/>
          <w:bCs w:val="0"/>
          <w:noProof w:val="0"/>
          <w:color w:val="000000" w:themeColor="text1"/>
          <w:sz w:val="28"/>
          <w:rtl/>
        </w:rPr>
        <w:t>ًّ</w:t>
      </w:r>
      <w:r w:rsidR="0054717F" w:rsidRPr="000042B0">
        <w:rPr>
          <w:rFonts w:ascii="Simplified Arabic" w:hAnsi="Simplified Arabic"/>
          <w:b w:val="0"/>
          <w:bCs w:val="0"/>
          <w:noProof w:val="0"/>
          <w:color w:val="000000" w:themeColor="text1"/>
          <w:sz w:val="28"/>
          <w:rtl/>
        </w:rPr>
        <w:t>ا أثرت فيه الهدية فتعاملنا معه على ضوء هذا الفهم، وإن كان نبيًّا ولم تفد فيه الهدية فلا شك أنَّ المعاملة تختلف.</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وَإِنْ كَانَ نَبِيًّا لَمْ يُرْضِهِ الْمَالُ وَلَازَمَنَا فِي أَمْرِ الدِّينِ، فَيَنْبَغِي لَنَا أَنْ نُؤْمِنَ بِهِ وَنَتَّبِعَهُ عَلَى دِينِهِ، فَبَعَثَتْ إِلَيْهِ بِهَدِيَّةٍ عَظِيمَةٍ أَكْثَرَ النَّاسُ فِي تَفْصِيلِهَا، فَقَالَ سَعِيدُ بْنُ جُبَيْرٍ عَنِ ابْنِ عَبَّاسٍ: أَرْسَلَتْ إِلَيْهِ بِلَبِنَةٍ مِنْ ذَهَبٍ، فَرَأَتِ الرُّسُلُ الْحِيطَانَ مِنْ ذَهَبٍ</w:t>
      </w: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 فَصَغُرَ عِنْدَهُمْ مَا جَاءُوا بِهِ. وَقَالَ مُجَاهِدٌ: أَرْسَلَتْ إِلَيْهِ بِمِائَتَيْ غُلَامٍ وَمِائَتِي جَارِيَةٍ. وَرُوِيَ عَنِ ابْنِ عَبَّاسٍ: بِاثْنَتَيْ عَشْرَةَ وَصِيفَةً مُذَكَّرِينَ قَدْ أَلْبَسَتْهُمْ زِيَّ الْغِلْمَانِ، وَاثْنَيْ عَشَرَ غُلَامًا مُؤَنَّثِينَ قَدْ أَلْبَسَتْهُمْ زِيَّ النِّسَاءِ، وَعَلَى يَدِ الْوَصَائِفِ أَطْبَاقُ مِسْكٍ وَعَنْبَرٍ، وَبِاثْنَتَيْ عَشْرَةَ نَجِيبَةً تَحْمِلُ لَبِنَ الذَّهَبِ، وَبِخَرَزَتَيْنِ إِحْدَاهُمَا غَيْرُ مَثْقُوبَةٍ، والأخرى مثقوبة ثقب</w:t>
      </w: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ا معوج</w:t>
      </w: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ا، وبقدح..</w:t>
      </w:r>
      <w:r>
        <w:rPr>
          <w:rFonts w:ascii="Simplified Arabic" w:hAnsi="Simplified Arabic"/>
          <w:b w:val="0"/>
          <w:noProof w:val="0"/>
          <w:color w:val="000000" w:themeColor="text1"/>
          <w:sz w:val="28"/>
          <w:rtl/>
        </w:rPr>
        <w:t>"</w:t>
      </w:r>
    </w:p>
    <w:p w:rsidR="00BC44C0" w:rsidRDefault="0054717F" w:rsidP="00BC44C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كل هذا من أجل الاختبار، والمسألة كما قال المؤلف- رحمه الله تعالى- أكثر الناس في تفصيل هذه الهدية، ولا شك أنَّها هدية تليق بمقام مثل مقام سليمان على ضوء ما سمعت عنه، وأمَّا تفاصيلها وما جاء في بعضها مبالغات شديدة، مثل هذا مما تُلقي عن بني إسرائيل ولا يثبت به خبر صحيح عن المعصوم. أمَّا كونهم لمَّا رأوا الحيطان من ذهب ألقوا بهديتهم في الأرض ورجعوا </w:t>
      </w:r>
      <w:r w:rsidR="00BC44C0">
        <w:rPr>
          <w:rFonts w:ascii="Simplified Arabic" w:hAnsi="Simplified Arabic" w:hint="cs"/>
          <w:b w:val="0"/>
          <w:bCs w:val="0"/>
          <w:noProof w:val="0"/>
          <w:color w:val="000000" w:themeColor="text1"/>
          <w:sz w:val="28"/>
          <w:rtl/>
        </w:rPr>
        <w:t>ف</w:t>
      </w:r>
      <w:r w:rsidRPr="000042B0">
        <w:rPr>
          <w:rFonts w:ascii="Simplified Arabic" w:hAnsi="Simplified Arabic"/>
          <w:b w:val="0"/>
          <w:bCs w:val="0"/>
          <w:noProof w:val="0"/>
          <w:color w:val="000000" w:themeColor="text1"/>
          <w:sz w:val="28"/>
          <w:rtl/>
        </w:rPr>
        <w:t>هذه مسألة قد تكون في بادئ الرأي مقبولة؛ لأنَّ الإنسان إذا أراد أن يُهدي هدية هي في نفس</w:t>
      </w:r>
      <w:r w:rsidR="00BC44C0">
        <w:rPr>
          <w:rFonts w:ascii="Simplified Arabic" w:hAnsi="Simplified Arabic"/>
          <w:b w:val="0"/>
          <w:bCs w:val="0"/>
          <w:noProof w:val="0"/>
          <w:color w:val="000000" w:themeColor="text1"/>
          <w:sz w:val="28"/>
          <w:rtl/>
        </w:rPr>
        <w:t>ه كبيرة ثم تبين أنَّها صغيرة جد</w:t>
      </w:r>
      <w:r w:rsidR="00BC44C0">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ا بالنسبة للمُهدى إليه، مع أنَّ الأصل قبول الهدية، النبي- عليه الصلاة والسلام- كان يقبل الهدية ويثيب عليها، وقال- عليه الصلاة والسلام-: </w:t>
      </w:r>
      <w:r w:rsidR="00D856C5" w:rsidRPr="0004610C">
        <w:rPr>
          <w:rFonts w:ascii="Simplified Arabic" w:hAnsi="Simplified Arabic"/>
          <w:b w:val="0"/>
          <w:bCs w:val="0"/>
          <w:noProof w:val="0"/>
          <w:color w:val="0000FF"/>
          <w:sz w:val="28"/>
          <w:rtl/>
        </w:rPr>
        <w:t>«</w:t>
      </w:r>
      <w:r w:rsidRPr="0004610C">
        <w:rPr>
          <w:rFonts w:ascii="Simplified Arabic" w:hAnsi="Simplified Arabic"/>
          <w:b w:val="0"/>
          <w:bCs w:val="0"/>
          <w:noProof w:val="0"/>
          <w:color w:val="0000FF"/>
          <w:sz w:val="28"/>
          <w:rtl/>
        </w:rPr>
        <w:t>لا ت</w:t>
      </w:r>
      <w:r w:rsidR="00F36A80" w:rsidRPr="0004610C">
        <w:rPr>
          <w:rFonts w:ascii="Simplified Arabic" w:hAnsi="Simplified Arabic"/>
          <w:b w:val="0"/>
          <w:bCs w:val="0"/>
          <w:noProof w:val="0"/>
          <w:color w:val="0000FF"/>
          <w:sz w:val="28"/>
          <w:rtl/>
        </w:rPr>
        <w:t>حقرن جارة لجارتها ولو فرسن شاة»</w:t>
      </w:r>
      <w:r w:rsidRPr="000042B0">
        <w:rPr>
          <w:rFonts w:ascii="Simplified Arabic" w:hAnsi="Simplified Arabic"/>
          <w:b w:val="0"/>
          <w:bCs w:val="0"/>
          <w:noProof w:val="0"/>
          <w:color w:val="000000" w:themeColor="text1"/>
          <w:sz w:val="28"/>
          <w:rtl/>
        </w:rPr>
        <w:t>، لكن سليمان- عليه الصلاة والسلام- ردَّها؛ لئلا تكون معاوضة عما يدعوهم إليه</w:t>
      </w:r>
      <w:r w:rsidR="00BC44C0">
        <w:rPr>
          <w:rFonts w:ascii="Simplified Arabic" w:hAnsi="Simplified Arabic" w:hint="cs"/>
          <w:b w:val="0"/>
          <w:bCs w:val="0"/>
          <w:noProof w:val="0"/>
          <w:color w:val="000000" w:themeColor="text1"/>
          <w:sz w:val="28"/>
          <w:rtl/>
        </w:rPr>
        <w:t>.</w:t>
      </w:r>
    </w:p>
    <w:p w:rsidR="0054717F" w:rsidRPr="000042B0" w:rsidRDefault="0054717F" w:rsidP="00BC44C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 وهكذا </w:t>
      </w:r>
      <w:r w:rsidRPr="0004610C">
        <w:rPr>
          <w:rFonts w:ascii="Simplified Arabic" w:hAnsi="Simplified Arabic"/>
          <w:b w:val="0"/>
          <w:bCs w:val="0"/>
          <w:noProof w:val="0"/>
          <w:sz w:val="28"/>
          <w:rtl/>
        </w:rPr>
        <w:t>ينبغي</w:t>
      </w:r>
      <w:r w:rsidRPr="000042B0">
        <w:rPr>
          <w:rFonts w:ascii="Simplified Arabic" w:hAnsi="Simplified Arabic"/>
          <w:b w:val="0"/>
          <w:bCs w:val="0"/>
          <w:noProof w:val="0"/>
          <w:color w:val="000000" w:themeColor="text1"/>
          <w:sz w:val="28"/>
          <w:rtl/>
        </w:rPr>
        <w:t xml:space="preserve"> أن تكون الهدية مقبولة في الأصل إلا إذا كان وراءها شيء، إذا كانت ثمنًا لدين مثلًا فإنَّها حينئذٍ لا تُقبل، وكونهم رموا لمَّا جاء في الخبر هديتهم؛ لأنَّهم تق</w:t>
      </w:r>
      <w:r w:rsidR="00BC44C0">
        <w:rPr>
          <w:rFonts w:ascii="Simplified Arabic" w:hAnsi="Simplified Arabic" w:hint="cs"/>
          <w:b w:val="0"/>
          <w:bCs w:val="0"/>
          <w:noProof w:val="0"/>
          <w:color w:val="000000" w:themeColor="text1"/>
          <w:sz w:val="28"/>
          <w:rtl/>
        </w:rPr>
        <w:t>ا</w:t>
      </w:r>
      <w:r w:rsidRPr="000042B0">
        <w:rPr>
          <w:rFonts w:ascii="Simplified Arabic" w:hAnsi="Simplified Arabic"/>
          <w:b w:val="0"/>
          <w:bCs w:val="0"/>
          <w:noProof w:val="0"/>
          <w:color w:val="000000" w:themeColor="text1"/>
          <w:sz w:val="28"/>
          <w:rtl/>
        </w:rPr>
        <w:t xml:space="preserve">لوها </w:t>
      </w:r>
      <w:r w:rsidR="00BC44C0">
        <w:rPr>
          <w:rFonts w:ascii="Simplified Arabic" w:hAnsi="Simplified Arabic" w:hint="cs"/>
          <w:b w:val="0"/>
          <w:bCs w:val="0"/>
          <w:noProof w:val="0"/>
          <w:color w:val="000000" w:themeColor="text1"/>
          <w:sz w:val="28"/>
          <w:rtl/>
        </w:rPr>
        <w:t>ف</w:t>
      </w:r>
      <w:r w:rsidRPr="000042B0">
        <w:rPr>
          <w:rFonts w:ascii="Simplified Arabic" w:hAnsi="Simplified Arabic"/>
          <w:b w:val="0"/>
          <w:bCs w:val="0"/>
          <w:noProof w:val="0"/>
          <w:color w:val="000000" w:themeColor="text1"/>
          <w:sz w:val="28"/>
          <w:rtl/>
        </w:rPr>
        <w:t>هذا معروف عند الناس، فرئيس دولة من الدول زار دولة أخرى، رئيس دولة فقيرة زار دولة غنية</w:t>
      </w:r>
      <w:r w:rsidR="00BC44C0">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فأراد ولد الرئيس </w:t>
      </w:r>
      <w:r w:rsidRPr="000042B0">
        <w:rPr>
          <w:rFonts w:ascii="Simplified Arabic" w:hAnsi="Simplified Arabic"/>
          <w:b w:val="0"/>
          <w:bCs w:val="0"/>
          <w:noProof w:val="0"/>
          <w:color w:val="000000" w:themeColor="text1"/>
          <w:sz w:val="28"/>
          <w:rtl/>
        </w:rPr>
        <w:lastRenderedPageBreak/>
        <w:t>المزور أن يُهدي هدية لولد الرئيس الزائر، فذهب</w:t>
      </w:r>
      <w:r w:rsidR="00BC44C0">
        <w:rPr>
          <w:rFonts w:ascii="Simplified Arabic" w:hAnsi="Simplified Arabic"/>
          <w:b w:val="0"/>
          <w:bCs w:val="0"/>
          <w:noProof w:val="0"/>
          <w:color w:val="000000" w:themeColor="text1"/>
          <w:sz w:val="28"/>
          <w:rtl/>
        </w:rPr>
        <w:t xml:space="preserve"> فاشترى فبحث فوجد ساعة نفيسة جد</w:t>
      </w:r>
      <w:r w:rsidR="00BC44C0">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ا واشتراها وأراد أن يُقدمها، فقيل له</w:t>
      </w:r>
      <w:r w:rsidR="00BC44C0">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إنَّ الذي في يده بثلاثة أضعاف قيمة ما اشتريت، فما قدَّمها تركها؛ لأنَّها بثلاثة أضعاف ما اشتراها، فتق</w:t>
      </w:r>
      <w:r w:rsidR="00BC44C0">
        <w:rPr>
          <w:rFonts w:ascii="Simplified Arabic" w:hAnsi="Simplified Arabic" w:hint="cs"/>
          <w:b w:val="0"/>
          <w:bCs w:val="0"/>
          <w:noProof w:val="0"/>
          <w:color w:val="000000" w:themeColor="text1"/>
          <w:sz w:val="28"/>
          <w:rtl/>
        </w:rPr>
        <w:t>ا</w:t>
      </w:r>
      <w:r w:rsidRPr="000042B0">
        <w:rPr>
          <w:rFonts w:ascii="Simplified Arabic" w:hAnsi="Simplified Arabic"/>
          <w:b w:val="0"/>
          <w:bCs w:val="0"/>
          <w:noProof w:val="0"/>
          <w:color w:val="000000" w:themeColor="text1"/>
          <w:sz w:val="28"/>
          <w:rtl/>
        </w:rPr>
        <w:t>لوها وتركوها، والله المستعان.</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ولو كانت المسألة شرعية في حدود ما يب</w:t>
      </w:r>
      <w:r w:rsidR="00BC44C0">
        <w:rPr>
          <w:rFonts w:ascii="Simplified Arabic" w:hAnsi="Simplified Arabic" w:hint="cs"/>
          <w:b w:val="0"/>
          <w:bCs w:val="0"/>
          <w:noProof w:val="0"/>
          <w:color w:val="000000" w:themeColor="text1"/>
          <w:sz w:val="28"/>
          <w:rtl/>
        </w:rPr>
        <w:t>ي</w:t>
      </w:r>
      <w:r w:rsidRPr="000042B0">
        <w:rPr>
          <w:rFonts w:ascii="Simplified Arabic" w:hAnsi="Simplified Arabic"/>
          <w:b w:val="0"/>
          <w:bCs w:val="0"/>
          <w:noProof w:val="0"/>
          <w:color w:val="000000" w:themeColor="text1"/>
          <w:sz w:val="28"/>
          <w:rtl/>
        </w:rPr>
        <w:t xml:space="preserve">حه الشرع كانت مقبولة ولو كانت يسيرة، لكن هذا كله سببه </w:t>
      </w:r>
      <w:r w:rsidR="0004610C" w:rsidRPr="000042B0">
        <w:rPr>
          <w:rFonts w:ascii="Simplified Arabic" w:hAnsi="Simplified Arabic" w:hint="cs"/>
          <w:b w:val="0"/>
          <w:bCs w:val="0"/>
          <w:noProof w:val="0"/>
          <w:color w:val="000000" w:themeColor="text1"/>
          <w:sz w:val="28"/>
          <w:rtl/>
        </w:rPr>
        <w:t>شؤم</w:t>
      </w:r>
      <w:r w:rsidRPr="000042B0">
        <w:rPr>
          <w:rFonts w:ascii="Simplified Arabic" w:hAnsi="Simplified Arabic"/>
          <w:b w:val="0"/>
          <w:bCs w:val="0"/>
          <w:noProof w:val="0"/>
          <w:color w:val="000000" w:themeColor="text1"/>
          <w:sz w:val="28"/>
          <w:rtl/>
        </w:rPr>
        <w:t xml:space="preserve"> الإسراف ومخالفة الشرع- نسأل الله السلامة والعافية-.</w:t>
      </w:r>
    </w:p>
    <w:p w:rsidR="0054717F" w:rsidRPr="0004610C" w:rsidRDefault="0054717F" w:rsidP="00BC44C0">
      <w:pPr>
        <w:tabs>
          <w:tab w:val="clear" w:pos="5187"/>
          <w:tab w:val="clear" w:pos="7313"/>
        </w:tabs>
        <w:autoSpaceDE w:val="0"/>
        <w:autoSpaceDN w:val="0"/>
        <w:adjustRightInd w:val="0"/>
        <w:rPr>
          <w:rFonts w:ascii="Simplified Arabic" w:hAnsi="Simplified Arabic"/>
          <w:noProof w:val="0"/>
          <w:color w:val="000000" w:themeColor="text1"/>
          <w:sz w:val="28"/>
          <w:rtl/>
        </w:rPr>
      </w:pPr>
      <w:r w:rsidRPr="0004610C">
        <w:rPr>
          <w:rFonts w:ascii="Simplified Arabic" w:hAnsi="Simplified Arabic"/>
          <w:noProof w:val="0"/>
          <w:color w:val="000000" w:themeColor="text1"/>
          <w:sz w:val="28"/>
          <w:rtl/>
        </w:rPr>
        <w:t xml:space="preserve">طالب: ما </w:t>
      </w:r>
      <w:r w:rsidR="00BC44C0">
        <w:rPr>
          <w:rFonts w:ascii="Simplified Arabic" w:hAnsi="Simplified Arabic" w:hint="cs"/>
          <w:noProof w:val="0"/>
          <w:color w:val="000000" w:themeColor="text1"/>
          <w:sz w:val="28"/>
          <w:rtl/>
        </w:rPr>
        <w:t>ي</w:t>
      </w:r>
      <w:r w:rsidRPr="0004610C">
        <w:rPr>
          <w:rFonts w:ascii="Simplified Arabic" w:hAnsi="Simplified Arabic"/>
          <w:noProof w:val="0"/>
          <w:color w:val="000000" w:themeColor="text1"/>
          <w:sz w:val="28"/>
          <w:rtl/>
        </w:rPr>
        <w:t xml:space="preserve">رد </w:t>
      </w:r>
      <w:r w:rsidR="00BC44C0">
        <w:rPr>
          <w:rFonts w:ascii="Simplified Arabic" w:hAnsi="Simplified Arabic" w:hint="cs"/>
          <w:noProof w:val="0"/>
          <w:color w:val="000000" w:themeColor="text1"/>
          <w:sz w:val="28"/>
          <w:rtl/>
        </w:rPr>
        <w:t>ظاهر</w:t>
      </w:r>
      <w:r w:rsidRPr="0004610C">
        <w:rPr>
          <w:rFonts w:ascii="Simplified Arabic" w:hAnsi="Simplified Arabic"/>
          <w:noProof w:val="0"/>
          <w:color w:val="000000" w:themeColor="text1"/>
          <w:sz w:val="28"/>
          <w:rtl/>
        </w:rPr>
        <w:t xml:space="preserve"> القرآن</w:t>
      </w:r>
      <w:r w:rsidR="00BC44C0">
        <w:rPr>
          <w:rFonts w:ascii="Simplified Arabic" w:hAnsi="Simplified Arabic" w:hint="cs"/>
          <w:noProof w:val="0"/>
          <w:color w:val="000000" w:themeColor="text1"/>
          <w:sz w:val="28"/>
          <w:rtl/>
        </w:rPr>
        <w:t xml:space="preserve"> أنهم</w:t>
      </w:r>
      <w:r w:rsidRPr="0004610C">
        <w:rPr>
          <w:rFonts w:ascii="Simplified Arabic" w:hAnsi="Simplified Arabic"/>
          <w:noProof w:val="0"/>
          <w:color w:val="000000" w:themeColor="text1"/>
          <w:sz w:val="28"/>
          <w:rtl/>
        </w:rPr>
        <w:t xml:space="preserve"> ألقوها؛ لأنَّها وصلت إلى سليمان.</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وين؟</w:t>
      </w:r>
    </w:p>
    <w:p w:rsidR="0054717F" w:rsidRPr="0004610C"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04610C">
        <w:rPr>
          <w:rFonts w:ascii="Simplified Arabic" w:hAnsi="Simplified Arabic"/>
          <w:noProof w:val="0"/>
          <w:color w:val="000000" w:themeColor="text1"/>
          <w:sz w:val="28"/>
          <w:rtl/>
        </w:rPr>
        <w:t>طالب: الهدية.</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نعم، نعم، وصلت، هي وصلت سليمان</w:t>
      </w:r>
      <w:r w:rsidR="00BC44C0">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لكن هم ألقوها على ضوء هذا الخبر، وأنا قلت</w:t>
      </w:r>
      <w:r w:rsidR="00BC44C0">
        <w:rPr>
          <w:rFonts w:ascii="Simplified Arabic" w:hAnsi="Simplified Arabic" w:hint="cs"/>
          <w:b w:val="0"/>
          <w:bCs w:val="0"/>
          <w:noProof w:val="0"/>
          <w:color w:val="000000" w:themeColor="text1"/>
          <w:sz w:val="28"/>
          <w:rtl/>
        </w:rPr>
        <w:t>:</w:t>
      </w:r>
      <w:r w:rsidR="00BC44C0">
        <w:rPr>
          <w:rFonts w:ascii="Simplified Arabic" w:hAnsi="Simplified Arabic"/>
          <w:b w:val="0"/>
          <w:bCs w:val="0"/>
          <w:noProof w:val="0"/>
          <w:color w:val="000000" w:themeColor="text1"/>
          <w:sz w:val="28"/>
          <w:rtl/>
        </w:rPr>
        <w:t xml:space="preserve"> </w:t>
      </w:r>
      <w:r w:rsidR="00BC44C0">
        <w:rPr>
          <w:rFonts w:ascii="Simplified Arabic" w:hAnsi="Simplified Arabic" w:hint="cs"/>
          <w:b w:val="0"/>
          <w:bCs w:val="0"/>
          <w:noProof w:val="0"/>
          <w:color w:val="000000" w:themeColor="text1"/>
          <w:sz w:val="28"/>
          <w:rtl/>
        </w:rPr>
        <w:t>إ</w:t>
      </w:r>
      <w:r w:rsidRPr="000042B0">
        <w:rPr>
          <w:rFonts w:ascii="Simplified Arabic" w:hAnsi="Simplified Arabic"/>
          <w:b w:val="0"/>
          <w:bCs w:val="0"/>
          <w:noProof w:val="0"/>
          <w:color w:val="000000" w:themeColor="text1"/>
          <w:sz w:val="28"/>
          <w:rtl/>
        </w:rPr>
        <w:t>نَّ الأخبار كلها إلا ما ندر مما يدل عليه أصل ما جاء في القرآن، أمَّا التفاصيل، تفاصيل الهدية وما جاء فيها كلها من الإسرائيليات التي لا تصدق ولا تكذب، كلها إذا كانت مما يحتمل</w:t>
      </w:r>
      <w:r w:rsidR="00BC44C0">
        <w:rPr>
          <w:rFonts w:ascii="Simplified Arabic" w:hAnsi="Simplified Arabic" w:hint="cs"/>
          <w:b w:val="0"/>
          <w:bCs w:val="0"/>
          <w:noProof w:val="0"/>
          <w:color w:val="000000" w:themeColor="text1"/>
          <w:sz w:val="28"/>
          <w:rtl/>
        </w:rPr>
        <w:t>ه</w:t>
      </w:r>
      <w:r w:rsidRPr="000042B0">
        <w:rPr>
          <w:rFonts w:ascii="Simplified Arabic" w:hAnsi="Simplified Arabic"/>
          <w:b w:val="0"/>
          <w:bCs w:val="0"/>
          <w:noProof w:val="0"/>
          <w:color w:val="000000" w:themeColor="text1"/>
          <w:sz w:val="28"/>
          <w:rtl/>
        </w:rPr>
        <w:t xml:space="preserve"> العقل ولا يرده الشرع لا تصدق ولا تكذب.</w:t>
      </w:r>
    </w:p>
    <w:p w:rsidR="0054717F" w:rsidRPr="0004610C" w:rsidRDefault="0054717F" w:rsidP="00BC44C0">
      <w:pPr>
        <w:tabs>
          <w:tab w:val="clear" w:pos="5187"/>
          <w:tab w:val="clear" w:pos="7313"/>
        </w:tabs>
        <w:autoSpaceDE w:val="0"/>
        <w:autoSpaceDN w:val="0"/>
        <w:adjustRightInd w:val="0"/>
        <w:rPr>
          <w:rFonts w:ascii="Simplified Arabic" w:hAnsi="Simplified Arabic"/>
          <w:noProof w:val="0"/>
          <w:color w:val="000000" w:themeColor="text1"/>
          <w:sz w:val="28"/>
          <w:rtl/>
        </w:rPr>
      </w:pPr>
      <w:r w:rsidRPr="0004610C">
        <w:rPr>
          <w:rFonts w:ascii="Simplified Arabic" w:hAnsi="Simplified Arabic"/>
          <w:noProof w:val="0"/>
          <w:color w:val="000000" w:themeColor="text1"/>
          <w:sz w:val="28"/>
          <w:rtl/>
        </w:rPr>
        <w:t>طالب: إلقا</w:t>
      </w:r>
      <w:r w:rsidR="00BC44C0">
        <w:rPr>
          <w:rFonts w:ascii="Simplified Arabic" w:hAnsi="Simplified Arabic" w:hint="cs"/>
          <w:noProof w:val="0"/>
          <w:color w:val="000000" w:themeColor="text1"/>
          <w:sz w:val="28"/>
          <w:rtl/>
        </w:rPr>
        <w:t>ؤ</w:t>
      </w:r>
      <w:r w:rsidRPr="0004610C">
        <w:rPr>
          <w:rFonts w:ascii="Simplified Arabic" w:hAnsi="Simplified Arabic"/>
          <w:noProof w:val="0"/>
          <w:color w:val="000000" w:themeColor="text1"/>
          <w:sz w:val="28"/>
          <w:rtl/>
        </w:rPr>
        <w:t>ها قبل إعطا</w:t>
      </w:r>
      <w:r w:rsidR="00BC44C0">
        <w:rPr>
          <w:rFonts w:ascii="Simplified Arabic" w:hAnsi="Simplified Arabic" w:hint="cs"/>
          <w:noProof w:val="0"/>
          <w:color w:val="000000" w:themeColor="text1"/>
          <w:sz w:val="28"/>
          <w:rtl/>
        </w:rPr>
        <w:t>ئ</w:t>
      </w:r>
      <w:r w:rsidRPr="0004610C">
        <w:rPr>
          <w:rFonts w:ascii="Simplified Arabic" w:hAnsi="Simplified Arabic"/>
          <w:noProof w:val="0"/>
          <w:color w:val="000000" w:themeColor="text1"/>
          <w:sz w:val="28"/>
          <w:rtl/>
        </w:rPr>
        <w:t>ها سليمان يرد عليه القرآن.</w:t>
      </w:r>
    </w:p>
    <w:p w:rsidR="0054717F" w:rsidRPr="000042B0" w:rsidRDefault="0054717F" w:rsidP="00BC44C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معروف، أنا أقول، أنا أشرح، أنا أتكلم عما عندنا، وأنَّ هذا وإن كان مخال</w:t>
      </w:r>
      <w:r w:rsidR="0004610C">
        <w:rPr>
          <w:rFonts w:ascii="Simplified Arabic" w:hAnsi="Simplified Arabic"/>
          <w:b w:val="0"/>
          <w:bCs w:val="0"/>
          <w:noProof w:val="0"/>
          <w:color w:val="000000" w:themeColor="text1"/>
          <w:sz w:val="28"/>
          <w:rtl/>
        </w:rPr>
        <w:t>ف</w:t>
      </w:r>
      <w:r w:rsidR="00BC44C0">
        <w:rPr>
          <w:rFonts w:ascii="Simplified Arabic" w:hAnsi="Simplified Arabic" w:hint="cs"/>
          <w:b w:val="0"/>
          <w:bCs w:val="0"/>
          <w:noProof w:val="0"/>
          <w:color w:val="000000"/>
          <w:sz w:val="28"/>
          <w:rtl/>
        </w:rPr>
        <w:t>ًا</w:t>
      </w:r>
      <w:r w:rsidR="0004610C">
        <w:rPr>
          <w:rFonts w:ascii="Simplified Arabic" w:hAnsi="Simplified Arabic"/>
          <w:b w:val="0"/>
          <w:bCs w:val="0"/>
          <w:noProof w:val="0"/>
          <w:color w:val="000000" w:themeColor="text1"/>
          <w:sz w:val="28"/>
          <w:rtl/>
        </w:rPr>
        <w:t xml:space="preserve"> لما جاء في القرآن إنَّه بالنس</w:t>
      </w:r>
      <w:r w:rsidR="0004610C">
        <w:rPr>
          <w:rFonts w:ascii="Simplified Arabic" w:hAnsi="Simplified Arabic" w:hint="cs"/>
          <w:b w:val="0"/>
          <w:bCs w:val="0"/>
          <w:noProof w:val="0"/>
          <w:color w:val="000000" w:themeColor="text1"/>
          <w:sz w:val="28"/>
          <w:rtl/>
        </w:rPr>
        <w:t>ب</w:t>
      </w:r>
      <w:r w:rsidRPr="000042B0">
        <w:rPr>
          <w:rFonts w:ascii="Simplified Arabic" w:hAnsi="Simplified Arabic"/>
          <w:b w:val="0"/>
          <w:bCs w:val="0"/>
          <w:noProof w:val="0"/>
          <w:color w:val="000000" w:themeColor="text1"/>
          <w:sz w:val="28"/>
          <w:rtl/>
        </w:rPr>
        <w:t>ة لإلقائها لما تق</w:t>
      </w:r>
      <w:r w:rsidR="00BC44C0">
        <w:rPr>
          <w:rFonts w:ascii="Simplified Arabic" w:hAnsi="Simplified Arabic" w:hint="cs"/>
          <w:b w:val="0"/>
          <w:bCs w:val="0"/>
          <w:noProof w:val="0"/>
          <w:color w:val="000000" w:themeColor="text1"/>
          <w:sz w:val="28"/>
          <w:rtl/>
        </w:rPr>
        <w:t>ا</w:t>
      </w:r>
      <w:r w:rsidRPr="000042B0">
        <w:rPr>
          <w:rFonts w:ascii="Simplified Arabic" w:hAnsi="Simplified Arabic"/>
          <w:b w:val="0"/>
          <w:bCs w:val="0"/>
          <w:noProof w:val="0"/>
          <w:color w:val="000000" w:themeColor="text1"/>
          <w:sz w:val="28"/>
          <w:rtl/>
        </w:rPr>
        <w:t xml:space="preserve">لوها حيطان ذهب ومعهم لبنة واحدة، مثل هذا لا </w:t>
      </w:r>
      <w:r w:rsidR="00BC44C0">
        <w:rPr>
          <w:rFonts w:ascii="Simplified Arabic" w:hAnsi="Simplified Arabic" w:hint="cs"/>
          <w:b w:val="0"/>
          <w:bCs w:val="0"/>
          <w:noProof w:val="0"/>
          <w:color w:val="000000" w:themeColor="text1"/>
          <w:sz w:val="28"/>
          <w:rtl/>
        </w:rPr>
        <w:t>ي</w:t>
      </w:r>
      <w:r w:rsidRPr="000042B0">
        <w:rPr>
          <w:rFonts w:ascii="Simplified Arabic" w:hAnsi="Simplified Arabic"/>
          <w:b w:val="0"/>
          <w:bCs w:val="0"/>
          <w:noProof w:val="0"/>
          <w:color w:val="000000" w:themeColor="text1"/>
          <w:sz w:val="28"/>
          <w:rtl/>
        </w:rPr>
        <w:t>ليق بالمقام عندهم.</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كيف؟</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من الله- جلَّ وعلا-؟</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BC44C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أي، ما يمنع أن تختبر هل هو ملك </w:t>
      </w:r>
      <w:r w:rsidR="00BC44C0">
        <w:rPr>
          <w:rFonts w:ascii="Simplified Arabic" w:hAnsi="Simplified Arabic" w:hint="cs"/>
          <w:b w:val="0"/>
          <w:bCs w:val="0"/>
          <w:noProof w:val="0"/>
          <w:color w:val="000000" w:themeColor="text1"/>
          <w:sz w:val="28"/>
          <w:rtl/>
        </w:rPr>
        <w:t>أو</w:t>
      </w:r>
      <w:r w:rsidRPr="000042B0">
        <w:rPr>
          <w:rFonts w:ascii="Simplified Arabic" w:hAnsi="Simplified Arabic"/>
          <w:b w:val="0"/>
          <w:bCs w:val="0"/>
          <w:noProof w:val="0"/>
          <w:color w:val="000000" w:themeColor="text1"/>
          <w:sz w:val="28"/>
          <w:rtl/>
        </w:rPr>
        <w:t xml:space="preserve"> نبي، ما يمنع.</w:t>
      </w:r>
    </w:p>
    <w:p w:rsidR="00BC44C0" w:rsidRDefault="00BC44C0"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وبقدح لا شيء فِيهِ، وَبِعَصًا كَانَ يَتَوَارَثُهَا مُلُوكُ حِمْيَرَ، وَأَنْفَذَتِ الْهَدِيَّةَ مَعَ جَمَاعَةٍ مِنْ قَوْمِهَا. وَقِيلَ: كَانَ الرَّسُولُ وَاحِدًا وَلَكِنْ كَانَ فِي صُحْبَتِهِ أَتْبَاعٌ وَخَدَمٌ. وَقِيلَ: أَرْسَلَتْ رَجُلًا مِنْ أَشْرَافِ قَوْمِهَا يُقَالُ لَهُ</w:t>
      </w: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 الْمُنْذِرُ بْنُ عَمْرٍو، وَضَمَّتْ إِلَيْهِ رِجَالًا ذَوِي رَأْيٍ وَعَقْلٍ، وَالْهَدِيَّةُ مِائَةُ وَصِيفٍ وَمِائَةُ وَصِيفَةٍ، قَدْ خُولِفَ بَيْنَهُمْ فِي اللِّبَاسِ، وَقَالَتْ لِلْغِلْمَانِ: إِذَا كَلَّمَكُمْ سُلَيْمَانُ فَكَلِّمُوهُ بِكَلَامٍ فِيهِ تَأْنِيثٌ يُشْبِهُ كَلَامَ النِّسَاءِ، وَقَالَتْ لِلْجَوَارِي: كَلِّمْنَهُ بِكَلَامٍ فِيهِ غِلَظٌ يُشْبِهُ كَلَامَ الرِّجَالِ، فَيُقَالُ: إِنَّ الْهُدْهُدَ جَاءَ وَأَخْبَرَ سُلَيْمَانَ بِذَلِكَ كُلِّهِ. </w:t>
      </w:r>
    </w:p>
    <w:p w:rsidR="006E1619"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 xml:space="preserve">وَقِيلَ: إِنَّ اللَّهَ أَخْبَرَ سُلَيْمَانَ بِذَلِكَ، فَأَمَرَ سُلَيْمَانُ- عَلَيْهِ السَّلَامُ- أَنْ يُبْسَطَ مِنْ مَوْضِعِهِ إِلَى تِسْعِ فَرَاسِخَ بِلَبِنَاتِ الذَّهَبِ وَالْفِضَّةِ، ثُمَّ قَالَ: أَيُّ الدَّوَابِّ رَأَيْتُمْ أَحْسَنَ فِي الْبَرِّ وَالْبَحْرِ؟ قَالُوا: يَا نَبِيَّ اللَّهِ رَأَيْنَا فِي بَحْرِ كَذَا دَوَابَّ مُنَقَّطَةً مُخْتَلِفَةً أَلْوَانُهَا، لَهَا أَجْنِحَةٌ وَأَعْرَافٌ وَنَوَاصِي، فَأَمَرَ بِهَا </w:t>
      </w:r>
      <w:r w:rsidRPr="000042B0">
        <w:rPr>
          <w:rFonts w:ascii="Simplified Arabic" w:hAnsi="Simplified Arabic"/>
          <w:b w:val="0"/>
          <w:noProof w:val="0"/>
          <w:color w:val="000000" w:themeColor="text1"/>
          <w:sz w:val="28"/>
          <w:rtl/>
        </w:rPr>
        <w:lastRenderedPageBreak/>
        <w:t xml:space="preserve">فَجَاءَتْ فَشُدَّتْ عَلَى يَمِينِ الْمَيْدَانِ وَعَلَى يَسَارِهِ، وَعَلَى لِبَنَاتِ الذَّهَبِ وَالْفِضَّةِ، وَأَلْقَوْا لَهَا عَلُوفَاتِهَا، ثُمَّ قَالَ: لِلْجِنِّ عَلَيَّ بِأَوْلَادِكُمْ، فَأَقَامَهُمْ- أَحْسَنَ مَا يَكُونُ مِنَ الشَّبَابِ- عَنْ يَمِينِ الْمَيْدَانِ وَيَسَارِهِ. ثُمَّ قَعَدَ سُلَيْمَانُ- عَلَيْهِ السَّلَامُ- عَلَى كُرْسِيِّهِ فِي مَجْلِسِهِ، وَوُضِعَ لَهُ أَرْبَعَةُ آلَافِ كُرْسِيٍّ مِنْ ذَهَبٍ عَنْ يَمِينِهِ وَمِثْلُهَا عَنْ يَسَارِهِ، وَأَجْلَسَ عَلَيْهَا الْأَنْبِيَاءَ وَالْعُلَمَاءَ، وَأَمَرَ الشَّيَاطِينَ وَالْجِنَّ وَالْإِنْسَ أَنْ يَصْطَفُّوا صُفُوفًا فَرَاسِخَ، وَأَمَرَ السِّبَاعَ وَالْوُحُوشَ وَالْهَوَامَّ وَالطَّيْرَ فَاصْطَفُّوا فَرَاسِخَ عَنْ يَمِينِهِ وَشِمَالِهِ، فَلَمَّا دَنَا الْقَوْمُ مِنَ الْمَيْدَانِ وَنَظَرُوا إِلَى مُلْكِ سُلَيْمَانَ، وَرَأَوُا الدَّوَابَّ الَّتِي لَمْ تَرَ أَعْيُنُهُمْ أَحْسَنَ مِنْهَا تَرُوثُ عَلَى لَبِنَاتِ الذَّهَبِ وَالْفِضَّةِ، تَقَاصَرَتْ إِلَيْهِمْ أَنْفُسُهُمْ، وَرَمَوْا مَا مَعَهُمْ مِنَ الْهَدَايَا. </w:t>
      </w:r>
    </w:p>
    <w:p w:rsidR="006E1619" w:rsidRDefault="0054717F" w:rsidP="006E1619">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وَفِي بَعْضِ الرِّوَايَاتِ: إِنَّ سُلَيْمَانَ لَمَّا أَمَرَهُمْ بِفَرْشِ الْمَيْدَانِ بِلَبِنَاتِ الذَّهَبِ وَالْفِضَّةِ أَمَرَهُمْ أَنْ يَتْرُكُوا عَلَى طَرِيقِهِمْ مَوْضِعًا عَلَى قَدْرِ مَوْضِعِ بِسَاطٍ مِنَ الْأَرْضِ غَيْرَ مَفْرُوشٍ، فَلَمَّا مَرُّوا بِهِ خَافُوا أَنْ يُتَّهَمُوا بِذَلِكَ فَطَرَحُوا مَا مَعَهُمْ فِي ذَلِكَ الْمَكَانِ، فَلَمَّا رَأَوُا الشَّيَاطِينَ رَأَوْا مَنْظَرًا هَائِلًا فَظِيعًا فَفَزِعُوا وَخَافُوا، فَقَالَتْ لَهُمُ الشَّيَاطِينُ: جُوزُوا لَا بَأْسَ عَلَيْكُمْ، فَكَانُوا يَمُرُّونَ عَلَى كُرْدُوسٍ كُرْدُوسٍ مِنَ الْجِنِّ وَالْإِنْسِ وَالْبَهَائِمِ وَالطَّيْرِ وَالسِّبَاعِ وَالْوُحُوشِ حَتَّى وَقَفُوا بَيْنَ يَدَيْ سُلَيْمَانَ، فَنَظَرَ إِلَيْهِمْ سُلَيْمَانُ نَظَرًا حَسَنًا بِوَجْهٍ طَلْقٍ، وَكَانَتْ قَالَتْ لِرَسُولِهَا: إِنْ نَظَرَ إِلَيْكَ نَظَرَ مُغْضَبٍ فَاعْلَمْ أَنَّهُ مَلِكٌ</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فَلَا يَهُولَنَّكَ مَنْظَرُهُ فَأَنَا أَعَزُّ مِنْهُ، وَإِنْ رَأَيْتَ الرَّجُلَ بَشًّا لطيف</w:t>
      </w:r>
      <w:r w:rsidR="006E1619">
        <w:rPr>
          <w:rFonts w:ascii="Simplified Arabic" w:hAnsi="Simplified Arabic" w:hint="cs"/>
          <w:b w:val="0"/>
          <w:noProof w:val="0"/>
          <w:color w:val="000000" w:themeColor="text1"/>
          <w:sz w:val="28"/>
          <w:rtl/>
        </w:rPr>
        <w:t>ً</w:t>
      </w:r>
      <w:r w:rsidR="006E1619">
        <w:rPr>
          <w:rFonts w:ascii="Simplified Arabic" w:hAnsi="Simplified Arabic"/>
          <w:b w:val="0"/>
          <w:noProof w:val="0"/>
          <w:color w:val="000000" w:themeColor="text1"/>
          <w:sz w:val="28"/>
          <w:rtl/>
        </w:rPr>
        <w:t>ا فاعلم أنه نب</w:t>
      </w:r>
      <w:r w:rsidR="006E1619">
        <w:rPr>
          <w:rFonts w:ascii="Simplified Arabic" w:hAnsi="Simplified Arabic" w:hint="cs"/>
          <w:b w:val="0"/>
          <w:noProof w:val="0"/>
          <w:color w:val="000000" w:themeColor="text1"/>
          <w:sz w:val="28"/>
          <w:rtl/>
        </w:rPr>
        <w:t>ي</w:t>
      </w:r>
      <w:r w:rsidRPr="000042B0">
        <w:rPr>
          <w:rFonts w:ascii="Simplified Arabic" w:hAnsi="Simplified Arabic"/>
          <w:b w:val="0"/>
          <w:noProof w:val="0"/>
          <w:color w:val="000000" w:themeColor="text1"/>
          <w:sz w:val="28"/>
          <w:rtl/>
        </w:rPr>
        <w:t xml:space="preserve"> مرسل فتفهم قوله وَرُدَّ الْجَوَابَ، فَأَخْبَرَ الْهُدْهُدُ سُلَيْمَانَ بِذَلِكَ عَلَى مَا تَقَدَّمَ. وَكَانَتْ عَمَدَتْ إِلَى حُقَّةٍ مِنْ ذَهَبٍ</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فَجَعَلَتْ فِيهَا دُرَّةً يَتِيمَةً غَيْرَ مَثْقُوبَةٍ، وَخَرَزَةً مُعْوَجَّةَ الثَّقْبِ، وَكَتَبَتْ كِتَابًا مَعَ رَسُولِهَا تَقُولُ فِيهِ: إِنْ كُنْتَ نَبِيًّا فَمَيِّزْ بَيْنَ الْوُصَفَاءِ وَالْوَصَائِفِ، وَأَخْبِرْ بِمَا فِي الْحُقَّةِ، وَعَرِّفْنِي رَأْسَ الْعَصَا مِنْ أَسْفَلِهَا، وَاثْقُبِ الدُّرَّةَ ثَقْبًا مُسْتَوِيًا، وَأَدْخِلْ خَيْطَ الْخَرَزَةِ، وَامْلَأِ الْقَدَحَ مَاءً مِنْ نَدًى لَيْسَ مِنَ الْأَرْضِ وَلَا مِنَ السَّمَاءِ</w:t>
      </w:r>
      <w:r w:rsidR="006E1619">
        <w:rPr>
          <w:rFonts w:ascii="Simplified Arabic" w:hAnsi="Simplified Arabic" w:hint="cs"/>
          <w:b w:val="0"/>
          <w:noProof w:val="0"/>
          <w:color w:val="000000" w:themeColor="text1"/>
          <w:sz w:val="28"/>
          <w:rtl/>
        </w:rPr>
        <w:t>.</w:t>
      </w:r>
    </w:p>
    <w:p w:rsidR="006E1619" w:rsidRDefault="0054717F" w:rsidP="006E1619">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فَلَمَّا وَصَلَ الرَّسُولُ وَوَقَفَ بَيْنَ يَدَيْ سُلَيْمَانَ أَعْطَاهُ كِتَابَ الْمَلِكَةِ فَنَظَرَ فِيهِ، وَقَالَ: أَيْنَ الْحُقَّةُ؟ فَأَتَى بِهَا فَحَرَّكَهَا، فَأَخْبَرَهُ جِبْرِيلُ بِمَا فِيهَا، ثُمَّ أَخْبَرَهُمْ سُلَيْمَانُ. فَقَالَ لَهُ الرَّسُولُ: صَدَقْتَ، فَاثْقُبِ الدُّرَّةَ، وَأَدْخِلِ الْخَيْطَ فِي الْخَرَزَةِ، فَسَأَلَ سُلَيْمَانُ الْجِنَّ وَالْإِنْسَ عَنْ ثَقْبِهَا فَعَجَزُوا، فَقَالَ لِلشَّيَاطِينِ: مَا الرَّأْيُ فِيهَا؟ فَقَالُوا: تُرْسِلُ إِلَى الْأَرَضَةِ، فَجَاءَتِ الْأَرَضَةُ فَأَخَذَتْ شَعْرَةً فِي فِيهَا حَتَّى خَرَجَتْ مِنَ الْجَانِبِ الْآخَرِ، فَقَالَ لَهَا سُلَيْمَانُ: مَا حَاجَتُكِ؟ قَالَتْ: تُصَيِّرُ رِزْقِي فِي الشَّجَرَةِ، فَقَالَ لَهَا: لَكِ ذَلِكَ. ثُمَّ قَالَ سُلَيْمَانُ: مَنْ لِهَذِهِ الْخَرَزَةِ يُسْلِكُهَا الْخَيْطَ؟ فَقَالَتْ دُودَةً بَيْضَاءَ: أَنَا لَهَا يَا نَبِيَّ اللَّهِ، فَأَخَذَتِ الدُّودَةُ الْخَيْطَ فِي فِيهَا</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وَدَخَلَتِ الثَّقْبَ حَتَّى خَرَجَتْ مِنَ الْجَانِبِ الْآخَرِ، فَقَالَ لَهَا سُلَيْمَانُ: مَا حَاجَتُكِ؟ قَالَتْ</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تَجْعَلُ رِزْقِي فِي الْفَوَاكِهِ، قَالَ: ذَلِكَ لَكَ. ثُمَّ مَيَّزَ بَيْنَ الْغِلْمَانِ وَالْجَوَارِي. </w:t>
      </w:r>
    </w:p>
    <w:p w:rsidR="006E1619" w:rsidRDefault="0054717F" w:rsidP="006E1619">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lastRenderedPageBreak/>
        <w:t xml:space="preserve">قَالَ السُّدِّيُّ: أَمَرَهُمْ بِالْوُضُوءِ، فَجَعَلَ الرَّجُلُ يَحْدُرُ الْمَاءَ عَلَى الْيَدِ وَالرِّجْلِ حَدْرًا، وَجَعَلَ الْجَوَارِيَ يَصْبُبْنَ مِنَ الْيَدِ الْيُسْرَى عَلَى الْيَدِ الْيُمْنَى، وَمِنَ الْيُمْنَى عَلَى الْيُسْرَى، فَمَيَّزَ بَيْنَهُمْ بِهَذَا. وَقِيلَ: كَانَتِ الْجَارِيَةُ تَأْخُذُ الْمَاءَ مِنَ الْآنِيَةِ بِإِحْدَى يَدَيْهَا، ثُمَّ تَحْمِلُهُ عَلَى الْأُخْرَى، ثُمَّ تَضْرِبُ بِهِ عَلَى الْوَجْهِ، وَالْغُلَامُ كَانَ يَأْخُذُ الْمَاءَ مِنَ الْآنِيَّةِ يَضْرِبُ بِهِ فِي الْوَجْهِ، وَالْجَارِيَةُ تَصُبُّ عَلَى بَطْنِ سَاعِدِهَا، وَالْغُلَامُ عَلَى ظَهْرِ السَّاعِدِ، وَالْجَارِيَةُ تَصُبُّ الْمَاءَ صَبًّا، وَالْغُلَامُ يَحْدُرُ عَلَى يَدَيْهِ، فَمَيَّزَ بَيْنَهُمْ بِهَذَا. </w:t>
      </w:r>
    </w:p>
    <w:p w:rsidR="0054717F" w:rsidRPr="000042B0" w:rsidRDefault="0054717F"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noProof w:val="0"/>
          <w:color w:val="000000" w:themeColor="text1"/>
          <w:sz w:val="28"/>
          <w:rtl/>
        </w:rPr>
        <w:t>وَرَوَى يَعْلَى بْنُ مُسْلِمٍ عَنْ سَعِيدِ بْنِ جُبَيْرٍ قَالَ: أَرْسَلَتْ بِلْقِيسُ بِمِائَتَيْ وَصِيفَةٍ وَوَصِيفٍ، وَقَالَتْ: إِنْ كَانَ نَبِيًّا فَسَيَعْلَمُ الذُّكُورَ مِنَ الْإِنَاثِ، فَأَمَرَهُمْ فَتَوَضَّئُوا، فَمَنْ تَوَضَّأَ مِنْهُمْ فَبَدَأَ بِمِرْفَقِهِ قَبْلَ كَفِّهِ قَالَ هُوَ مِنَ الْإِنَاثِ، وَمَنْ بَدَأَ بِكَفِّهِ قَبْلَ مِرْفَقِهِ قَالَ هُوَ مِنَ الذُّكُورِ، ثُمَّ أَرْسَلَ الْعَصَا إِلَى الْهَوَاءِ..</w:t>
      </w:r>
      <w:r w:rsidR="00BC44C0">
        <w:rPr>
          <w:rFonts w:ascii="Simplified Arabic" w:hAnsi="Simplified Arabic"/>
          <w:b w:val="0"/>
          <w:noProof w:val="0"/>
          <w:color w:val="000000" w:themeColor="text1"/>
          <w:sz w:val="28"/>
          <w:rtl/>
        </w:rPr>
        <w:t>"</w:t>
      </w:r>
    </w:p>
    <w:p w:rsidR="006E1619"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أيُّهما أولى أن يُبدأ بالكف أو بالمرفق في الوضوء؟ </w:t>
      </w:r>
    </w:p>
    <w:p w:rsidR="006E1619" w:rsidRDefault="006E1619"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طالب: .............</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نعم، الكف، بدليل قول الله- جلَّ وعلا-:</w:t>
      </w:r>
      <w:r w:rsidR="00D330C4">
        <w:rPr>
          <w:rFonts w:ascii="Simplified Arabic" w:hAnsi="Simplified Arabic" w:hint="cs"/>
          <w:noProof w:val="0"/>
          <w:color w:val="FF0000"/>
          <w:sz w:val="28"/>
          <w:rtl/>
        </w:rPr>
        <w:t xml:space="preserve"> </w:t>
      </w:r>
      <w:r w:rsidRPr="00D330C4">
        <w:rPr>
          <w:rFonts w:ascii="Simplified Arabic" w:hAnsi="Simplified Arabic"/>
          <w:noProof w:val="0"/>
          <w:color w:val="FF0000"/>
          <w:sz w:val="28"/>
          <w:rtl/>
        </w:rPr>
        <w:t>{</w:t>
      </w:r>
      <w:r w:rsidR="00D330C4" w:rsidRPr="00D330C4">
        <w:rPr>
          <w:rFonts w:ascii="Simplified Arabic" w:hAnsi="Simplified Arabic"/>
          <w:noProof w:val="0"/>
          <w:color w:val="FF0000"/>
          <w:sz w:val="28"/>
          <w:rtl/>
        </w:rPr>
        <w:t>إِلَى الْمَرَافِقِ</w:t>
      </w:r>
      <w:r w:rsidRPr="00D330C4">
        <w:rPr>
          <w:rFonts w:ascii="Simplified Arabic" w:hAnsi="Simplified Arabic"/>
          <w:noProof w:val="0"/>
          <w:color w:val="FF0000"/>
          <w:sz w:val="28"/>
          <w:rtl/>
        </w:rPr>
        <w:t>}</w:t>
      </w:r>
      <w:r w:rsidRPr="000042B0">
        <w:rPr>
          <w:rFonts w:ascii="Simplified Arabic" w:hAnsi="Simplified Arabic"/>
          <w:b w:val="0"/>
          <w:bCs w:val="0"/>
          <w:noProof w:val="0"/>
          <w:color w:val="000000" w:themeColor="text1"/>
          <w:sz w:val="28"/>
          <w:rtl/>
        </w:rPr>
        <w:t xml:space="preserve"> </w:t>
      </w:r>
      <w:r w:rsidR="00D330C4">
        <w:rPr>
          <w:rFonts w:ascii="Simplified Arabic" w:hAnsi="Simplified Arabic" w:hint="cs"/>
          <w:b w:val="0"/>
          <w:bCs w:val="0"/>
          <w:noProof w:val="0"/>
          <w:color w:val="000000" w:themeColor="text1"/>
          <w:sz w:val="28"/>
          <w:rtl/>
        </w:rPr>
        <w:t xml:space="preserve">[سورة المائدة:6] </w:t>
      </w:r>
      <w:r w:rsidRPr="000042B0">
        <w:rPr>
          <w:rFonts w:ascii="Simplified Arabic" w:hAnsi="Simplified Arabic"/>
          <w:b w:val="0"/>
          <w:bCs w:val="0"/>
          <w:noProof w:val="0"/>
          <w:color w:val="000000" w:themeColor="text1"/>
          <w:sz w:val="28"/>
          <w:rtl/>
        </w:rPr>
        <w:t>فجعل المرافق غاية في النهاية، جعلها هي النهاية.</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ثُمَّ أَرْسَلَ الْعَصَا إِلَى الْهَوَاءِ فَقَالَ: أَيُّ الرَّأْسَيْنِ سَبَقَ إِلَى الْأَرْضِ فَهُوَ أَصْلُهَا، وَأَمَرَ بِالْخَيْلِ فَأُجْرِيَتْ حَتَّى عَرِقَتْ وَمَلَأَ الْقَدَحَ مِنْ عَرَقِهَا،..</w:t>
      </w:r>
      <w:r>
        <w:rPr>
          <w:rFonts w:ascii="Simplified Arabic" w:hAnsi="Simplified Arabic"/>
          <w:b w:val="0"/>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لا يكون هذا الماء الذي في القدح لا من السماء و</w:t>
      </w:r>
      <w:r w:rsidR="006E1619">
        <w:rPr>
          <w:rFonts w:ascii="Simplified Arabic" w:hAnsi="Simplified Arabic"/>
          <w:b w:val="0"/>
          <w:bCs w:val="0"/>
          <w:noProof w:val="0"/>
          <w:color w:val="000000" w:themeColor="text1"/>
          <w:sz w:val="28"/>
          <w:rtl/>
        </w:rPr>
        <w:t>لا من الأرض، لم ين</w:t>
      </w:r>
      <w:r w:rsidR="006E1619">
        <w:rPr>
          <w:rFonts w:ascii="Simplified Arabic" w:hAnsi="Simplified Arabic" w:hint="cs"/>
          <w:b w:val="0"/>
          <w:bCs w:val="0"/>
          <w:noProof w:val="0"/>
          <w:color w:val="000000" w:themeColor="text1"/>
          <w:sz w:val="28"/>
          <w:rtl/>
        </w:rPr>
        <w:t>بع</w:t>
      </w:r>
      <w:r w:rsidRPr="000042B0">
        <w:rPr>
          <w:rFonts w:ascii="Simplified Arabic" w:hAnsi="Simplified Arabic"/>
          <w:b w:val="0"/>
          <w:bCs w:val="0"/>
          <w:noProof w:val="0"/>
          <w:color w:val="000000" w:themeColor="text1"/>
          <w:sz w:val="28"/>
          <w:rtl/>
        </w:rPr>
        <w:t xml:space="preserve"> من الأرض</w:t>
      </w:r>
      <w:r w:rsidR="006E1619">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ولم ينزل من السماء.</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ثُمَّ رَدَّ سُلَيْمَانُ الْهَدِيَّةَ، فَرُوِيَ أَنَّهُ لَمَّا صَرَفَ الْهَدِيَّةَ إِلَيْهَا وَأَخْبَرَهَا رَسُولُهَا بِمَا شَاهَدَ، قَالَتْ لِقَوْمِهَا: هَذَا أَمْرٌ مِنَ السَّمَاءِ.</w:t>
      </w:r>
      <w:r>
        <w:rPr>
          <w:rFonts w:ascii="Simplified Arabic" w:hAnsi="Simplified Arabic"/>
          <w:b w:val="0"/>
          <w:noProof w:val="0"/>
          <w:color w:val="000000" w:themeColor="text1"/>
          <w:sz w:val="28"/>
          <w:rtl/>
        </w:rPr>
        <w:t>"</w:t>
      </w:r>
    </w:p>
    <w:p w:rsidR="0054717F" w:rsidRPr="000042B0" w:rsidRDefault="0054717F"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ثم رد سليمان الهدية </w:t>
      </w:r>
      <w:r w:rsidR="006E1619">
        <w:rPr>
          <w:rFonts w:ascii="Simplified Arabic" w:hAnsi="Simplified Arabic"/>
          <w:b w:val="0"/>
          <w:bCs w:val="0"/>
          <w:noProof w:val="0"/>
          <w:color w:val="000000" w:themeColor="text1"/>
          <w:sz w:val="28"/>
          <w:rtl/>
        </w:rPr>
        <w:t>دليل على أنَّ الهدية وصلت</w:t>
      </w:r>
      <w:r w:rsidRPr="000042B0">
        <w:rPr>
          <w:rFonts w:ascii="Simplified Arabic" w:hAnsi="Simplified Arabic"/>
          <w:b w:val="0"/>
          <w:bCs w:val="0"/>
          <w:noProof w:val="0"/>
          <w:color w:val="000000" w:themeColor="text1"/>
          <w:sz w:val="28"/>
          <w:rtl/>
        </w:rPr>
        <w:t xml:space="preserve">، أمَّا كونهم رموها حتى لو ثبت الخبر بهذا لا يعني أنَّهم رموا الهدية بكاملها، إنَّما رموا ما كان معهم مما يُظن أنَّهم سرقوه من طريقهم في الأرض كالذهب مثلًا، أو البساط، أو ما أشبه ذلك. أمَّا بقية الهدية مما ذُكر </w:t>
      </w:r>
      <w:r w:rsidR="006E1619">
        <w:rPr>
          <w:rFonts w:ascii="Simplified Arabic" w:hAnsi="Simplified Arabic" w:hint="cs"/>
          <w:b w:val="0"/>
          <w:bCs w:val="0"/>
          <w:noProof w:val="0"/>
          <w:color w:val="000000" w:themeColor="text1"/>
          <w:sz w:val="28"/>
          <w:rtl/>
        </w:rPr>
        <w:t>ف</w:t>
      </w:r>
      <w:r w:rsidRPr="000042B0">
        <w:rPr>
          <w:rFonts w:ascii="Simplified Arabic" w:hAnsi="Simplified Arabic"/>
          <w:b w:val="0"/>
          <w:bCs w:val="0"/>
          <w:noProof w:val="0"/>
          <w:color w:val="000000" w:themeColor="text1"/>
          <w:sz w:val="28"/>
          <w:rtl/>
        </w:rPr>
        <w:t>قد وصلت.</w:t>
      </w:r>
    </w:p>
    <w:p w:rsidR="006E1619" w:rsidRPr="006E1619" w:rsidRDefault="00BC44C0" w:rsidP="00520C1E">
      <w:pPr>
        <w:tabs>
          <w:tab w:val="clear" w:pos="5187"/>
          <w:tab w:val="clear" w:pos="7313"/>
        </w:tabs>
        <w:autoSpaceDE w:val="0"/>
        <w:autoSpaceDN w:val="0"/>
        <w:adjustRightInd w:val="0"/>
        <w:rPr>
          <w:rFonts w:ascii="Simplified Arabic" w:hAnsi="Simplified Arabic"/>
          <w:b w:val="0"/>
          <w:noProof w:val="0"/>
          <w:sz w:val="28"/>
          <w:rtl/>
        </w:rPr>
      </w:pPr>
      <w:r>
        <w:rPr>
          <w:rFonts w:ascii="Simplified Arabic" w:hAnsi="Simplified Arabic"/>
          <w:b w:val="0"/>
          <w:noProof w:val="0"/>
          <w:color w:val="000000" w:themeColor="text1"/>
          <w:sz w:val="28"/>
          <w:rtl/>
        </w:rPr>
        <w:t>"</w:t>
      </w:r>
      <w:r w:rsidR="00D330C4">
        <w:rPr>
          <w:rFonts w:ascii="Simplified Arabic" w:hAnsi="Simplified Arabic"/>
          <w:b w:val="0"/>
          <w:noProof w:val="0"/>
          <w:color w:val="000000" w:themeColor="text1"/>
          <w:sz w:val="28"/>
          <w:rtl/>
        </w:rPr>
        <w:t>الث</w:t>
      </w:r>
      <w:r w:rsidR="006E1619">
        <w:rPr>
          <w:rFonts w:ascii="Simplified Arabic" w:hAnsi="Simplified Arabic"/>
          <w:b w:val="0"/>
          <w:noProof w:val="0"/>
          <w:color w:val="000000" w:themeColor="text1"/>
          <w:sz w:val="28"/>
          <w:rtl/>
        </w:rPr>
        <w:t>َّانِيَةُ</w:t>
      </w:r>
      <w:r w:rsidR="006E1619">
        <w:rPr>
          <w:rFonts w:ascii="Simplified Arabic" w:hAnsi="Simplified Arabic" w:hint="cs"/>
          <w:b w:val="0"/>
          <w:noProof w:val="0"/>
          <w:color w:val="000000" w:themeColor="text1"/>
          <w:sz w:val="28"/>
          <w:rtl/>
        </w:rPr>
        <w:t>:</w:t>
      </w:r>
      <w:r w:rsidR="00D330C4" w:rsidRPr="006E1619">
        <w:rPr>
          <w:rFonts w:ascii="Simplified Arabic" w:hAnsi="Simplified Arabic"/>
          <w:b w:val="0"/>
          <w:noProof w:val="0"/>
          <w:sz w:val="28"/>
          <w:rtl/>
        </w:rPr>
        <w:t xml:space="preserve"> </w:t>
      </w:r>
      <w:r w:rsidR="0054717F" w:rsidRPr="006E1619">
        <w:rPr>
          <w:rFonts w:ascii="Simplified Arabic" w:hAnsi="Simplified Arabic"/>
          <w:b w:val="0"/>
          <w:noProof w:val="0"/>
          <w:sz w:val="28"/>
          <w:rtl/>
        </w:rPr>
        <w:t>كَانَ النَّبِيُّ- صَلَّى اللَّهُ عَلَيْهِ وَسَلَّمَ-  يُقَبِّلُ الهدية</w:t>
      </w:r>
      <w:r w:rsidR="006E1619" w:rsidRPr="006E1619">
        <w:rPr>
          <w:rFonts w:ascii="Simplified Arabic" w:hAnsi="Simplified Arabic" w:hint="cs"/>
          <w:b w:val="0"/>
          <w:noProof w:val="0"/>
          <w:sz w:val="28"/>
          <w:rtl/>
        </w:rPr>
        <w:t xml:space="preserve"> ويثبت عليها.</w:t>
      </w:r>
    </w:p>
    <w:p w:rsidR="006E1619" w:rsidRPr="006E1619" w:rsidRDefault="006E1619" w:rsidP="00520C1E">
      <w:pPr>
        <w:tabs>
          <w:tab w:val="clear" w:pos="5187"/>
          <w:tab w:val="clear" w:pos="7313"/>
        </w:tabs>
        <w:autoSpaceDE w:val="0"/>
        <w:autoSpaceDN w:val="0"/>
        <w:adjustRightInd w:val="0"/>
        <w:rPr>
          <w:rFonts w:ascii="Simplified Arabic" w:hAnsi="Simplified Arabic"/>
          <w:bCs w:val="0"/>
          <w:noProof w:val="0"/>
          <w:sz w:val="28"/>
          <w:rtl/>
        </w:rPr>
      </w:pPr>
      <w:r w:rsidRPr="006E1619">
        <w:rPr>
          <w:rFonts w:ascii="Simplified Arabic" w:hAnsi="Simplified Arabic" w:hint="cs"/>
          <w:bCs w:val="0"/>
          <w:noProof w:val="0"/>
          <w:sz w:val="28"/>
          <w:rtl/>
        </w:rPr>
        <w:t>الأصل ويثيب عليها.</w:t>
      </w:r>
    </w:p>
    <w:p w:rsidR="0054717F" w:rsidRPr="000042B0" w:rsidRDefault="0054717F" w:rsidP="006E1619">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6E1619">
        <w:rPr>
          <w:rFonts w:ascii="Simplified Arabic" w:hAnsi="Simplified Arabic"/>
          <w:b w:val="0"/>
          <w:noProof w:val="0"/>
          <w:sz w:val="28"/>
          <w:rtl/>
        </w:rPr>
        <w:t xml:space="preserve"> </w:t>
      </w:r>
      <w:r w:rsidR="006E1619" w:rsidRPr="006E1619">
        <w:rPr>
          <w:rFonts w:ascii="Simplified Arabic" w:hAnsi="Simplified Arabic"/>
          <w:b w:val="0"/>
          <w:noProof w:val="0"/>
          <w:sz w:val="28"/>
          <w:rtl/>
        </w:rPr>
        <w:t>كَانَ النَّبِيُّ- صَلَّى اللَّهُ عَلَيْهِ وَسَلَّمَ-  يُقَبِّلُ الهدية</w:t>
      </w:r>
      <w:r w:rsidR="006E1619" w:rsidRPr="006E1619">
        <w:rPr>
          <w:rFonts w:ascii="Simplified Arabic" w:hAnsi="Simplified Arabic" w:hint="cs"/>
          <w:b w:val="0"/>
          <w:noProof w:val="0"/>
          <w:sz w:val="28"/>
          <w:rtl/>
        </w:rPr>
        <w:t xml:space="preserve"> </w:t>
      </w:r>
      <w:r w:rsidRPr="006E1619">
        <w:rPr>
          <w:rFonts w:ascii="Simplified Arabic" w:hAnsi="Simplified Arabic"/>
          <w:b w:val="0"/>
          <w:noProof w:val="0"/>
          <w:sz w:val="28"/>
          <w:rtl/>
        </w:rPr>
        <w:t>ويثيب عَلَيْهَا</w:t>
      </w:r>
      <w:r w:rsidR="006E1619" w:rsidRPr="006E1619">
        <w:rPr>
          <w:rFonts w:ascii="Simplified Arabic" w:hAnsi="Simplified Arabic" w:hint="cs"/>
          <w:b w:val="0"/>
          <w:noProof w:val="0"/>
          <w:sz w:val="28"/>
          <w:rtl/>
        </w:rPr>
        <w:t>،</w:t>
      </w:r>
      <w:r w:rsidRPr="006E1619">
        <w:rPr>
          <w:rFonts w:ascii="Simplified Arabic" w:hAnsi="Simplified Arabic"/>
          <w:b w:val="0"/>
          <w:noProof w:val="0"/>
          <w:sz w:val="28"/>
          <w:rtl/>
        </w:rPr>
        <w:t xml:space="preserve"> وَلَا يَقْبَلُ الصَّدَقَةَ، </w:t>
      </w:r>
      <w:r w:rsidRPr="000042B0">
        <w:rPr>
          <w:rFonts w:ascii="Simplified Arabic" w:hAnsi="Simplified Arabic"/>
          <w:b w:val="0"/>
          <w:noProof w:val="0"/>
          <w:color w:val="000000" w:themeColor="text1"/>
          <w:sz w:val="28"/>
          <w:rtl/>
        </w:rPr>
        <w:t>وَكَذَلِكَ كَانَ سُلَيْمَانُ- عَلَيْهِ السَّلَامُ- وَسَائِرُ الْأَنْبِيَاءِ صَلَوَاتُ اللَّهِ عَلَيْهِمْ أَجْمَعِينَ. وَإِنَّمَا جَعَلَتْ بِلْقِيسُ قَبُولَ الْهَدِيَّةِ أَوْ رَدَّهَا عَلَامَةً عَلَى مَا فِي نَفْسِهَا، عَلَى مَا ذَكَرْنَاهُ مِنْ كَوْنِ سُلَيْمَانَ مَلِكًا أَوْ نَبِيًّا</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لِأَنَّهُ قَالَ لَهَا فِي كِتَابِهِ: </w:t>
      </w:r>
      <w:r w:rsidRPr="00D856C5">
        <w:rPr>
          <w:rFonts w:ascii="Simplified Arabic" w:hAnsi="Simplified Arabic"/>
          <w:noProof w:val="0"/>
          <w:color w:val="FF0000"/>
          <w:sz w:val="28"/>
          <w:rtl/>
        </w:rPr>
        <w:t>{أَلَّا تَعْلُوا عَلَيَّ وَأْتُونِي مُسْلِمِينَ}</w:t>
      </w:r>
      <w:r w:rsidRPr="000042B0">
        <w:rPr>
          <w:rFonts w:ascii="Simplified Arabic" w:hAnsi="Simplified Arabic"/>
          <w:b w:val="0"/>
          <w:noProof w:val="0"/>
          <w:color w:val="000000" w:themeColor="text1"/>
          <w:sz w:val="28"/>
          <w:rtl/>
        </w:rPr>
        <w:t xml:space="preserve"> [سورة النمل:31] وَهَذَا لَا تُقْبَلُ فِيهِ فِدْيَةٌ، وَلَا يُؤْخَذُ عَنْهُ هَدِيَّةٌ، وَلَيْسَ هَذَا مِنَ الْبَابِ الَّذِي تَقَرَّرَ فِي الشَّرِيعَةِ عَنْ قَبُولِ الْهَدِيَّةِ بِسَبِيلٍ، </w:t>
      </w:r>
      <w:r w:rsidRPr="000042B0">
        <w:rPr>
          <w:rFonts w:ascii="Simplified Arabic" w:hAnsi="Simplified Arabic"/>
          <w:b w:val="0"/>
          <w:noProof w:val="0"/>
          <w:color w:val="000000" w:themeColor="text1"/>
          <w:sz w:val="28"/>
          <w:rtl/>
        </w:rPr>
        <w:lastRenderedPageBreak/>
        <w:t>وَإِنَّمَا هِيَ رِشْوَةٌ وَبَيْعُ الْحَقِّ بِالْبَاطِلِ، وَهِيَ الرِّشْوَةُ الَّتِي لَا تَحِلُّ. وَأَمَّا الْهَدِيَّةُ الْمُطْلَقَةُ لِلتَّحَبُّبِ وَالتَّوَاصُلِ فَإِنَّهَا جَائِزَةٌ مِنْ كُلِّ أَحَدٍ وَعَلَى كُلِّ حَالٍ، وهذا ما لم يكن من مشرك.</w:t>
      </w:r>
    </w:p>
    <w:p w:rsidR="0054717F" w:rsidRPr="000042B0" w:rsidRDefault="006E1619"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t>الثَّالِثَةُ</w:t>
      </w:r>
      <w:r>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 فَإِنْ كَانَتْ م</w:t>
      </w:r>
      <w:r w:rsidR="00D330C4">
        <w:rPr>
          <w:rFonts w:ascii="Simplified Arabic" w:hAnsi="Simplified Arabic"/>
          <w:b w:val="0"/>
          <w:noProof w:val="0"/>
          <w:color w:val="000000" w:themeColor="text1"/>
          <w:sz w:val="28"/>
          <w:rtl/>
        </w:rPr>
        <w:t xml:space="preserve">ِنْ مُشْرِكٍ فَفِي الْحَدِيثِ </w:t>
      </w:r>
      <w:r w:rsidR="00D330C4" w:rsidRPr="00D330C4">
        <w:rPr>
          <w:rFonts w:ascii="Simplified Arabic" w:hAnsi="Simplified Arabic"/>
          <w:b w:val="0"/>
          <w:bCs w:val="0"/>
          <w:noProof w:val="0"/>
          <w:color w:val="0000FF"/>
          <w:sz w:val="28"/>
          <w:rtl/>
        </w:rPr>
        <w:t>«</w:t>
      </w:r>
      <w:r w:rsidR="0054717F" w:rsidRPr="00D330C4">
        <w:rPr>
          <w:rFonts w:ascii="Simplified Arabic" w:hAnsi="Simplified Arabic"/>
          <w:b w:val="0"/>
          <w:noProof w:val="0"/>
          <w:color w:val="0000FF"/>
          <w:sz w:val="28"/>
          <w:rtl/>
        </w:rPr>
        <w:t>نُهِ</w:t>
      </w:r>
      <w:r w:rsidR="00D330C4" w:rsidRPr="00D330C4">
        <w:rPr>
          <w:rFonts w:ascii="Simplified Arabic" w:hAnsi="Simplified Arabic"/>
          <w:b w:val="0"/>
          <w:noProof w:val="0"/>
          <w:color w:val="0000FF"/>
          <w:sz w:val="28"/>
          <w:rtl/>
        </w:rPr>
        <w:t>يتُ عَنْ زَبْدِ الْمُشْرِكِينَ</w:t>
      </w:r>
      <w:r w:rsidR="00D330C4" w:rsidRPr="00D330C4">
        <w:rPr>
          <w:rFonts w:ascii="Simplified Arabic" w:hAnsi="Simplified Arabic"/>
          <w:b w:val="0"/>
          <w:bCs w:val="0"/>
          <w:noProof w:val="0"/>
          <w:color w:val="0000FF"/>
          <w:sz w:val="28"/>
          <w:rtl/>
        </w:rPr>
        <w:t>»</w:t>
      </w:r>
      <w:r w:rsidR="0054717F" w:rsidRPr="000042B0">
        <w:rPr>
          <w:rFonts w:ascii="Simplified Arabic" w:hAnsi="Simplified Arabic"/>
          <w:b w:val="0"/>
          <w:noProof w:val="0"/>
          <w:color w:val="000000" w:themeColor="text1"/>
          <w:sz w:val="28"/>
          <w:rtl/>
        </w:rPr>
        <w:t xml:space="preserve"> يَعْنِي رِفْدَهُمْ وَعَطَايَاهُمْ.</w:t>
      </w:r>
      <w:r w:rsidR="00BC44C0">
        <w:rPr>
          <w:rFonts w:ascii="Simplified Arabic" w:hAnsi="Simplified Arabic"/>
          <w:b w:val="0"/>
          <w:noProof w:val="0"/>
          <w:color w:val="000000" w:themeColor="text1"/>
          <w:sz w:val="28"/>
          <w:rtl/>
        </w:rPr>
        <w:t>"</w:t>
      </w:r>
    </w:p>
    <w:p w:rsidR="0054717F" w:rsidRPr="000042B0" w:rsidRDefault="006E1619"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ماذا</w:t>
      </w:r>
      <w:r w:rsidR="0054717F" w:rsidRPr="000042B0">
        <w:rPr>
          <w:rFonts w:ascii="Simplified Arabic" w:hAnsi="Simplified Arabic"/>
          <w:b w:val="0"/>
          <w:bCs w:val="0"/>
          <w:noProof w:val="0"/>
          <w:color w:val="000000" w:themeColor="text1"/>
          <w:sz w:val="28"/>
          <w:rtl/>
        </w:rPr>
        <w:t xml:space="preserve"> قال</w:t>
      </w:r>
      <w:r>
        <w:rPr>
          <w:rFonts w:ascii="Simplified Arabic" w:hAnsi="Simplified Arabic" w:hint="cs"/>
          <w:b w:val="0"/>
          <w:bCs w:val="0"/>
          <w:noProof w:val="0"/>
          <w:color w:val="000000" w:themeColor="text1"/>
          <w:sz w:val="28"/>
          <w:rtl/>
        </w:rPr>
        <w:t>؟</w:t>
      </w:r>
      <w:r w:rsidR="0054717F" w:rsidRPr="000042B0">
        <w:rPr>
          <w:rFonts w:ascii="Simplified Arabic" w:hAnsi="Simplified Arabic"/>
          <w:b w:val="0"/>
          <w:bCs w:val="0"/>
          <w:noProof w:val="0"/>
          <w:color w:val="000000" w:themeColor="text1"/>
          <w:sz w:val="28"/>
          <w:rtl/>
        </w:rPr>
        <w:t xml:space="preserve"> مخرج؟</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لا بأس، جيد.</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 xml:space="preserve">كونهم </w:t>
      </w:r>
      <w:r w:rsidR="006E1619">
        <w:rPr>
          <w:rFonts w:ascii="Simplified Arabic" w:hAnsi="Simplified Arabic" w:hint="cs"/>
          <w:b w:val="0"/>
          <w:bCs w:val="0"/>
          <w:noProof w:val="0"/>
          <w:color w:val="000000" w:themeColor="text1"/>
          <w:sz w:val="28"/>
          <w:rtl/>
        </w:rPr>
        <w:t>ماذا</w:t>
      </w:r>
      <w:r w:rsidRPr="000042B0">
        <w:rPr>
          <w:rFonts w:ascii="Simplified Arabic" w:hAnsi="Simplified Arabic"/>
          <w:b w:val="0"/>
          <w:bCs w:val="0"/>
          <w:noProof w:val="0"/>
          <w:color w:val="000000" w:themeColor="text1"/>
          <w:sz w:val="28"/>
          <w:rtl/>
        </w:rPr>
        <w:t>؟</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على ما جاء عندنا من الإسرائيليات.</w:t>
      </w:r>
    </w:p>
    <w:p w:rsidR="0054717F" w:rsidRPr="00E136E6"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p>
    <w:p w:rsidR="0054717F" w:rsidRPr="000042B0" w:rsidRDefault="00722D35"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الهدية وصلت</w:t>
      </w:r>
      <w:r w:rsidR="006E1619">
        <w:rPr>
          <w:rFonts w:ascii="Simplified Arabic" w:hAnsi="Simplified Arabic" w:hint="cs"/>
          <w:b w:val="0"/>
          <w:bCs w:val="0"/>
          <w:noProof w:val="0"/>
          <w:color w:val="000000" w:themeColor="text1"/>
          <w:sz w:val="28"/>
          <w:rtl/>
        </w:rPr>
        <w:t>،</w:t>
      </w:r>
      <w:r>
        <w:rPr>
          <w:rFonts w:ascii="Simplified Arabic" w:hAnsi="Simplified Arabic"/>
          <w:b w:val="0"/>
          <w:bCs w:val="0"/>
          <w:noProof w:val="0"/>
          <w:color w:val="000000" w:themeColor="text1"/>
          <w:sz w:val="28"/>
          <w:rtl/>
        </w:rPr>
        <w:t xml:space="preserve"> الوصائف</w:t>
      </w:r>
      <w:r w:rsidR="0054717F" w:rsidRPr="000042B0">
        <w:rPr>
          <w:rFonts w:ascii="Simplified Arabic" w:hAnsi="Simplified Arabic"/>
          <w:b w:val="0"/>
          <w:bCs w:val="0"/>
          <w:noProof w:val="0"/>
          <w:color w:val="000000" w:themeColor="text1"/>
          <w:sz w:val="28"/>
          <w:rtl/>
        </w:rPr>
        <w:t>، جلها وصل، لكن ماذا رموا؟ في الخبر الذي معنا رموا لبنة الذهب لمَّا رأوا الحيوانات تبول على لبنات الذهب تق</w:t>
      </w:r>
      <w:r w:rsidR="006E1619">
        <w:rPr>
          <w:rFonts w:ascii="Simplified Arabic" w:hAnsi="Simplified Arabic" w:hint="cs"/>
          <w:b w:val="0"/>
          <w:bCs w:val="0"/>
          <w:noProof w:val="0"/>
          <w:color w:val="000000" w:themeColor="text1"/>
          <w:sz w:val="28"/>
          <w:rtl/>
        </w:rPr>
        <w:t>ا</w:t>
      </w:r>
      <w:r w:rsidR="0054717F" w:rsidRPr="000042B0">
        <w:rPr>
          <w:rFonts w:ascii="Simplified Arabic" w:hAnsi="Simplified Arabic"/>
          <w:b w:val="0"/>
          <w:bCs w:val="0"/>
          <w:noProof w:val="0"/>
          <w:color w:val="000000" w:themeColor="text1"/>
          <w:sz w:val="28"/>
          <w:rtl/>
        </w:rPr>
        <w:t xml:space="preserve">لوها، احتقروها فرموها. وأمَّا بقية الهدية من الوصائف والغلمان والخرز إلى </w:t>
      </w:r>
      <w:r w:rsidR="006E1619">
        <w:rPr>
          <w:rFonts w:ascii="Simplified Arabic" w:hAnsi="Simplified Arabic" w:hint="cs"/>
          <w:b w:val="0"/>
          <w:bCs w:val="0"/>
          <w:noProof w:val="0"/>
          <w:color w:val="000000" w:themeColor="text1"/>
          <w:sz w:val="28"/>
          <w:rtl/>
        </w:rPr>
        <w:t>آ</w:t>
      </w:r>
      <w:r w:rsidR="0054717F" w:rsidRPr="000042B0">
        <w:rPr>
          <w:rFonts w:ascii="Simplified Arabic" w:hAnsi="Simplified Arabic"/>
          <w:b w:val="0"/>
          <w:bCs w:val="0"/>
          <w:noProof w:val="0"/>
          <w:color w:val="000000" w:themeColor="text1"/>
          <w:sz w:val="28"/>
          <w:rtl/>
        </w:rPr>
        <w:t>خره هذه وصلت، وعلى كل حال ذكرت في أول الأمر أنَّ هذا لا يثبت به خبر.</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وكون الإنسان يتقال الهدية ثم بعد ذلك يرميها أو لا يعطيها هذا له شواهد من الواقع، لا سيما إذا فهم المُهدي أنَّ تقديم مثل هذه الهدية لهذا الرجل أو لهذا الشخص إزراء به، فالقصة التي ذكرناها واقعية</w:t>
      </w:r>
      <w:r w:rsidR="006E1619">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والله المستعان، والمُهدي والمُهدى إليه كلهم أفضوا إلى ما قدموا</w:t>
      </w:r>
      <w:r w:rsidR="006E1619">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والله المستعان.</w:t>
      </w:r>
    </w:p>
    <w:p w:rsidR="0054717F" w:rsidRPr="000042B0" w:rsidRDefault="00BC44C0"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وَرُوِيَ عَنْهُ- عَلَيْهِ السَّلَامُ- أَنَّهُ قَبِلَهَا كَمَا فِي حَدِيثِ مَالِكٍ عَنْ ثَوْرِ بْنِ زَيْدٍ الدِّيْلِيِّ وَغَيْرِهِ، فَقَالَ جَمَاعَةٌ مِنَ الْعُلَمَاءِ بِالنَّسْخِ فِيهِمَا، وَقَالَ آخَرُونَ: لَيْسَ فِيهَا نَاسِخٌ وَلَا مَنْسُوخٌ، وَالْمَعْنَى فِيهَا: أَنَّهُ كَانَ لَا يَقْبَلُ هَدِيَّةَ مَنْ يَطْمَعُ بِالظُّهُورِ عَلَيْهِ وَأَخْذِ بَلَدِهِ وَدُخُولِهِ فِي الْإِسْلَامِ، وَبِهَذِهِ الصِّفَةِ كَانَتْ حَالَةُ سُلَيْمَانَ- عَلَيْهِ السَّلَامُ-، فَعَنْ مِثْلِ هَذَا نَهَى أَنْ تُقْبَلَ هَدِيَّتُهُ حَمْلًا عَلَى الْكَفِّ عَنْهُ، وَهَذَا أَحْسَنُ تَأْوِيلٍ لِلْعُلَمَاءِ فِي هَذَا، فَإِنَّهُ جَمْعٌ بَيْنَ الْأَحَادِيثِ، وَقِيلَ غَيْرُ هَذَا.</w:t>
      </w:r>
    </w:p>
    <w:p w:rsidR="0054717F" w:rsidRPr="000042B0" w:rsidRDefault="0054717F" w:rsidP="006E1619">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noProof w:val="0"/>
          <w:color w:val="000000" w:themeColor="text1"/>
          <w:sz w:val="28"/>
          <w:rtl/>
        </w:rPr>
        <w:t>الرَّابِعَةُ</w:t>
      </w:r>
      <w:r w:rsidR="006E1619">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الْهَدِيَّةُ مَنْدُوبٌ إِلَيْهَا، وَهِيَ مِمَّا تُورِثُ الْمَوَدَّةَ وَتُذْهِبُ الْعَدَاوَةَ، رَوَى مَالِكٌ عَنْ عَطَاءِ بْنِ عَبْدِ اللَّهِ الْخُرَاسَانِيِّ قَالَ: قَالَ رَسُولُ اللَّهِ- صَلَّى</w:t>
      </w:r>
      <w:r w:rsidR="00722D35">
        <w:rPr>
          <w:rFonts w:ascii="Simplified Arabic" w:hAnsi="Simplified Arabic"/>
          <w:b w:val="0"/>
          <w:noProof w:val="0"/>
          <w:color w:val="000000" w:themeColor="text1"/>
          <w:sz w:val="28"/>
          <w:rtl/>
        </w:rPr>
        <w:t xml:space="preserve"> اللَّهُ عَلَيْهِ وَسَلَّمَ-: </w:t>
      </w:r>
      <w:r w:rsidR="00722D35" w:rsidRPr="00722D35">
        <w:rPr>
          <w:rFonts w:ascii="Simplified Arabic" w:hAnsi="Simplified Arabic"/>
          <w:b w:val="0"/>
          <w:bCs w:val="0"/>
          <w:noProof w:val="0"/>
          <w:color w:val="0000FF"/>
          <w:sz w:val="28"/>
          <w:rtl/>
        </w:rPr>
        <w:t>«</w:t>
      </w:r>
      <w:r w:rsidRPr="00722D35">
        <w:rPr>
          <w:rFonts w:ascii="Simplified Arabic" w:hAnsi="Simplified Arabic"/>
          <w:b w:val="0"/>
          <w:noProof w:val="0"/>
          <w:color w:val="0000FF"/>
          <w:sz w:val="28"/>
          <w:rtl/>
        </w:rPr>
        <w:t>تَصَافَحُوا يَذْهَبُ الْغِلُّ وَتَهَادُوا تَحَ</w:t>
      </w:r>
      <w:r w:rsidR="00722D35" w:rsidRPr="00722D35">
        <w:rPr>
          <w:rFonts w:ascii="Simplified Arabic" w:hAnsi="Simplified Arabic"/>
          <w:b w:val="0"/>
          <w:noProof w:val="0"/>
          <w:color w:val="0000FF"/>
          <w:sz w:val="28"/>
          <w:rtl/>
        </w:rPr>
        <w:t>ابُّوا وَتَذْهَبُ الشَّحْنَاءُ</w:t>
      </w:r>
      <w:r w:rsidR="00722D35" w:rsidRPr="00722D35">
        <w:rPr>
          <w:rFonts w:ascii="Simplified Arabic" w:hAnsi="Simplified Arabic"/>
          <w:b w:val="0"/>
          <w:bCs w:val="0"/>
          <w:noProof w:val="0"/>
          <w:color w:val="0000FF"/>
          <w:sz w:val="28"/>
          <w:rtl/>
        </w:rPr>
        <w:t>»</w:t>
      </w:r>
      <w:r w:rsidRPr="000042B0">
        <w:rPr>
          <w:rFonts w:ascii="Simplified Arabic" w:hAnsi="Simplified Arabic"/>
          <w:b w:val="0"/>
          <w:noProof w:val="0"/>
          <w:color w:val="000000" w:themeColor="text1"/>
          <w:sz w:val="28"/>
          <w:rtl/>
        </w:rPr>
        <w:t>.</w:t>
      </w:r>
      <w:r w:rsidR="00BC44C0">
        <w:rPr>
          <w:rFonts w:ascii="Simplified Arabic" w:hAnsi="Simplified Arabic"/>
          <w:b w:val="0"/>
          <w:noProof w:val="0"/>
          <w:color w:val="000000" w:themeColor="text1"/>
          <w:sz w:val="28"/>
          <w:rtl/>
        </w:rPr>
        <w:t>"</w:t>
      </w:r>
    </w:p>
    <w:p w:rsidR="0054717F" w:rsidRPr="000042B0" w:rsidRDefault="006E1619"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ماذا؟</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يعني شاهد له.</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lastRenderedPageBreak/>
        <w:t>"</w:t>
      </w:r>
      <w:r w:rsidR="0054717F" w:rsidRPr="000042B0">
        <w:rPr>
          <w:rFonts w:ascii="Simplified Arabic" w:hAnsi="Simplified Arabic"/>
          <w:b w:val="0"/>
          <w:noProof w:val="0"/>
          <w:color w:val="000000" w:themeColor="text1"/>
          <w:sz w:val="28"/>
          <w:rtl/>
        </w:rPr>
        <w:t>وَرَوَى مُعَاوِيَةُ بْنُ الْحَكَمِ قَالَ: سَمِعْتُ رَسُولَ اللَّهِ- صَل</w:t>
      </w:r>
      <w:r w:rsidR="006E1619">
        <w:rPr>
          <w:rFonts w:ascii="Simplified Arabic" w:hAnsi="Simplified Arabic"/>
          <w:b w:val="0"/>
          <w:noProof w:val="0"/>
          <w:color w:val="000000" w:themeColor="text1"/>
          <w:sz w:val="28"/>
          <w:rtl/>
        </w:rPr>
        <w:t>َّى اللَّهُ عَلَيْهِ وَسَلَّمَ-</w:t>
      </w:r>
      <w:r w:rsidR="0054717F" w:rsidRPr="000042B0">
        <w:rPr>
          <w:rFonts w:ascii="Simplified Arabic" w:hAnsi="Simplified Arabic"/>
          <w:b w:val="0"/>
          <w:noProof w:val="0"/>
          <w:color w:val="000000" w:themeColor="text1"/>
          <w:sz w:val="28"/>
          <w:rtl/>
        </w:rPr>
        <w:t xml:space="preserve"> يَقُولُ: </w:t>
      </w:r>
      <w:r w:rsidR="00722D35" w:rsidRPr="00722D35">
        <w:rPr>
          <w:rFonts w:ascii="Simplified Arabic" w:hAnsi="Simplified Arabic"/>
          <w:b w:val="0"/>
          <w:bCs w:val="0"/>
          <w:noProof w:val="0"/>
          <w:color w:val="0000FF"/>
          <w:sz w:val="28"/>
          <w:rtl/>
        </w:rPr>
        <w:t>«</w:t>
      </w:r>
      <w:r w:rsidR="0054717F" w:rsidRPr="00722D35">
        <w:rPr>
          <w:rFonts w:ascii="Simplified Arabic" w:hAnsi="Simplified Arabic"/>
          <w:b w:val="0"/>
          <w:noProof w:val="0"/>
          <w:color w:val="0000FF"/>
          <w:sz w:val="28"/>
          <w:rtl/>
        </w:rPr>
        <w:t>تَهَادُوا فَإِنَّهُ يُضَعِّفُ الْوُدَّ</w:t>
      </w:r>
      <w:r w:rsidR="006E1619">
        <w:rPr>
          <w:rFonts w:ascii="Simplified Arabic" w:hAnsi="Simplified Arabic" w:hint="cs"/>
          <w:b w:val="0"/>
          <w:noProof w:val="0"/>
          <w:color w:val="0000FF"/>
          <w:sz w:val="28"/>
          <w:rtl/>
        </w:rPr>
        <w:t>،</w:t>
      </w:r>
      <w:r w:rsidR="0054717F" w:rsidRPr="00722D35">
        <w:rPr>
          <w:rFonts w:ascii="Simplified Arabic" w:hAnsi="Simplified Arabic"/>
          <w:b w:val="0"/>
          <w:noProof w:val="0"/>
          <w:color w:val="0000FF"/>
          <w:sz w:val="28"/>
          <w:rtl/>
        </w:rPr>
        <w:t xml:space="preserve"> وَ</w:t>
      </w:r>
      <w:r w:rsidR="00722D35" w:rsidRPr="00722D35">
        <w:rPr>
          <w:rFonts w:ascii="Simplified Arabic" w:hAnsi="Simplified Arabic"/>
          <w:b w:val="0"/>
          <w:noProof w:val="0"/>
          <w:color w:val="0000FF"/>
          <w:sz w:val="28"/>
          <w:rtl/>
        </w:rPr>
        <w:t>يَذْهَبُ بِغَوَائِلِ الصَّدْرِ</w:t>
      </w:r>
      <w:r w:rsidR="00722D35" w:rsidRPr="00722D35">
        <w:rPr>
          <w:rFonts w:ascii="Simplified Arabic" w:hAnsi="Simplified Arabic"/>
          <w:b w:val="0"/>
          <w:bCs w:val="0"/>
          <w:noProof w:val="0"/>
          <w:color w:val="0000FF"/>
          <w:sz w:val="28"/>
          <w:rtl/>
        </w:rPr>
        <w:t xml:space="preserve"> »</w:t>
      </w:r>
      <w:r w:rsidR="0054717F" w:rsidRPr="000042B0">
        <w:rPr>
          <w:rFonts w:ascii="Simplified Arabic" w:hAnsi="Simplified Arabic"/>
          <w:b w:val="0"/>
          <w:noProof w:val="0"/>
          <w:color w:val="000000" w:themeColor="text1"/>
          <w:sz w:val="28"/>
          <w:rtl/>
        </w:rPr>
        <w:t>.</w:t>
      </w:r>
      <w:r>
        <w:rPr>
          <w:rFonts w:ascii="Simplified Arabic" w:hAnsi="Simplified Arabic"/>
          <w:b w:val="0"/>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يُضعِّف بمعنى يُضاعف</w:t>
      </w:r>
      <w:r w:rsidR="006E1619">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يزيد، يجعله ضعفين، لا أنَّه يضعفه.</w:t>
      </w:r>
    </w:p>
    <w:p w:rsidR="0054717F" w:rsidRPr="000042B0" w:rsidRDefault="00BC44C0"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وَقَالَ الدَّارَقُطْنِيُّ: تَفَرَّدَ بِهِ ابْنُ بُجَيْرٍ عَنْ أَبِيهِ عَنْ مَالِكٍ، وَلَمْ يَكُنْ بِالرَّضِيِّ، وَلَا يَصِحُّ عَنْ مَالِكٍ وَلَا عَنِ الزُّهْرِيِّ. وَعَنِ ابْنِ شِهَابٍ قَالَ: بَلَغَنَا أَنَّ رَسُولَ اللَّهِ- صَلَّى اللَّهُ عَلَيْهِ وَسَلَّمَ-  قَالَ: </w:t>
      </w:r>
      <w:r w:rsidR="00520C1E" w:rsidRPr="00520C1E">
        <w:rPr>
          <w:rFonts w:ascii="Simplified Arabic" w:hAnsi="Simplified Arabic"/>
          <w:b w:val="0"/>
          <w:bCs w:val="0"/>
          <w:noProof w:val="0"/>
          <w:color w:val="0000FF"/>
          <w:sz w:val="28"/>
          <w:rtl/>
        </w:rPr>
        <w:t>«</w:t>
      </w:r>
      <w:r w:rsidR="0054717F" w:rsidRPr="00520C1E">
        <w:rPr>
          <w:rFonts w:ascii="Simplified Arabic" w:hAnsi="Simplified Arabic"/>
          <w:b w:val="0"/>
          <w:noProof w:val="0"/>
          <w:color w:val="0000FF"/>
          <w:sz w:val="28"/>
          <w:rtl/>
        </w:rPr>
        <w:t>تَهَادُوا بَيْنَكُمْ</w:t>
      </w:r>
      <w:r w:rsidR="00A13C4A">
        <w:rPr>
          <w:rFonts w:ascii="Simplified Arabic" w:hAnsi="Simplified Arabic" w:hint="cs"/>
          <w:b w:val="0"/>
          <w:noProof w:val="0"/>
          <w:color w:val="0000FF"/>
          <w:sz w:val="28"/>
          <w:rtl/>
        </w:rPr>
        <w:t>،</w:t>
      </w:r>
      <w:r w:rsidR="0054717F" w:rsidRPr="00520C1E">
        <w:rPr>
          <w:rFonts w:ascii="Simplified Arabic" w:hAnsi="Simplified Arabic"/>
          <w:b w:val="0"/>
          <w:noProof w:val="0"/>
          <w:color w:val="0000FF"/>
          <w:sz w:val="28"/>
          <w:rtl/>
        </w:rPr>
        <w:t xml:space="preserve"> فَإِنَّ الْهَدِيَّةَ تُذْهِبُ السَّخِيمَةَ</w:t>
      </w:r>
      <w:r w:rsidR="00520C1E" w:rsidRPr="00520C1E">
        <w:rPr>
          <w:rFonts w:ascii="Simplified Arabic" w:hAnsi="Simplified Arabic"/>
          <w:b w:val="0"/>
          <w:bCs w:val="0"/>
          <w:noProof w:val="0"/>
          <w:color w:val="0000FF"/>
          <w:sz w:val="28"/>
          <w:rtl/>
        </w:rPr>
        <w:t>»</w:t>
      </w:r>
      <w:r w:rsidR="0054717F" w:rsidRPr="000042B0">
        <w:rPr>
          <w:rFonts w:ascii="Simplified Arabic" w:hAnsi="Simplified Arabic"/>
          <w:b w:val="0"/>
          <w:noProof w:val="0"/>
          <w:color w:val="000000" w:themeColor="text1"/>
          <w:sz w:val="28"/>
          <w:rtl/>
        </w:rPr>
        <w:t xml:space="preserve"> قَالَ ابْنُ وَهْبٍ: سَأَلْتُ يُونُسَ عَنِ السَّخِيمَةِ مَا هِيَ</w:t>
      </w:r>
      <w:r w:rsidR="00A13C4A">
        <w:rPr>
          <w:rFonts w:ascii="Simplified Arabic" w:hAnsi="Simplified Arabic" w:hint="cs"/>
          <w:b w:val="0"/>
          <w:noProof w:val="0"/>
          <w:color w:val="000000" w:themeColor="text1"/>
          <w:sz w:val="28"/>
          <w:rtl/>
        </w:rPr>
        <w:t>؟</w:t>
      </w:r>
      <w:r w:rsidR="0054717F" w:rsidRPr="000042B0">
        <w:rPr>
          <w:rFonts w:ascii="Simplified Arabic" w:hAnsi="Simplified Arabic"/>
          <w:b w:val="0"/>
          <w:noProof w:val="0"/>
          <w:color w:val="000000" w:themeColor="text1"/>
          <w:sz w:val="28"/>
          <w:rtl/>
        </w:rPr>
        <w:t xml:space="preserve"> فَقَالَ: الْغِلُّ. وَهَذَا الْحَدِيثُ وَصَلَهُ الْوَقَّاصِيُّ عُثْمَانُ عَنِ الزُّهْرِيِّ وَهُوَ ضَعِيفٌ. وَعَلَى الْجُمْلَةِ: فَقَدْ ثَبَتَ أَنَّ النَّبِيَّ- صَلَّى اللَّهُ عَلَيْهِ وَسَلَّمَ-  كَانَ يَقْبَلُ الْهَدِيَّةَ، وَفِيهِ الْأُسْوَةُ الْحَسَنَةُ. وَمِنْ فَضْلِ الْهَدِيَّةِ مَعَ اتِّبَاعِ السُّنَّةِ أَنَّهَا تُزِيلُ حَزَازَاتِ النُّفُوسِ، وَتُكْسِبُ الْمُهْدِيَ وَالْمُهْدَى إِلَيْهِ رَنَّةً فِي اللِّقَاءِ وَالْجُلُوسِ. وَلَقَدْ أَحْسَنَ مَنْ قَالَ:</w:t>
      </w:r>
    </w:p>
    <w:tbl>
      <w:tblPr>
        <w:bidiVisual/>
        <w:tblW w:w="0" w:type="auto"/>
        <w:tblLayout w:type="fixed"/>
        <w:tblLook w:val="0000" w:firstRow="0" w:lastRow="0" w:firstColumn="0" w:lastColumn="0" w:noHBand="0" w:noVBand="0"/>
      </w:tblPr>
      <w:tblGrid>
        <w:gridCol w:w="4261"/>
        <w:gridCol w:w="4261"/>
      </w:tblGrid>
      <w:tr w:rsidR="000042B0" w:rsidRPr="000042B0" w:rsidTr="00520C1E">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Pr>
            </w:pPr>
            <w:r w:rsidRPr="000042B0">
              <w:rPr>
                <w:rFonts w:ascii="Simplified Arabic" w:hAnsi="Simplified Arabic"/>
                <w:b w:val="0"/>
                <w:noProof w:val="0"/>
                <w:color w:val="000000" w:themeColor="text1"/>
                <w:sz w:val="28"/>
                <w:rtl/>
              </w:rPr>
              <w:t>هَدَايَا النَّاسِ بَعْضِهِمْ لِبَعْضٍ</w:t>
            </w:r>
          </w:p>
        </w:tc>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Pr>
            </w:pPr>
            <w:r w:rsidRPr="000042B0">
              <w:rPr>
                <w:rFonts w:ascii="Simplified Arabic" w:hAnsi="Simplified Arabic"/>
                <w:b w:val="0"/>
                <w:noProof w:val="0"/>
                <w:color w:val="000000" w:themeColor="text1"/>
                <w:sz w:val="28"/>
                <w:rtl/>
              </w:rPr>
              <w:t>تُوَلِّدُ فِي قُلُوبِهِمُ الْوِصَالَا</w:t>
            </w:r>
          </w:p>
        </w:tc>
      </w:tr>
      <w:tr w:rsidR="000042B0" w:rsidRPr="000042B0" w:rsidTr="00520C1E">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Pr>
            </w:pPr>
            <w:r w:rsidRPr="000042B0">
              <w:rPr>
                <w:rFonts w:ascii="Simplified Arabic" w:hAnsi="Simplified Arabic"/>
                <w:b w:val="0"/>
                <w:noProof w:val="0"/>
                <w:color w:val="000000" w:themeColor="text1"/>
                <w:sz w:val="28"/>
                <w:rtl/>
              </w:rPr>
              <w:t>وَتَزْرَعُ فِي الضَّمِيرِ هَوًى وَوُدًّا</w:t>
            </w:r>
          </w:p>
        </w:tc>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Pr>
            </w:pPr>
            <w:r w:rsidRPr="000042B0">
              <w:rPr>
                <w:rFonts w:ascii="Simplified Arabic" w:hAnsi="Simplified Arabic"/>
                <w:b w:val="0"/>
                <w:noProof w:val="0"/>
                <w:color w:val="000000" w:themeColor="text1"/>
                <w:sz w:val="28"/>
                <w:rtl/>
              </w:rPr>
              <w:t>وَتُكْسِبُهُمْ إِذَا حَضَرُوا جَمَالَا</w:t>
            </w:r>
          </w:p>
        </w:tc>
      </w:tr>
    </w:tbl>
    <w:p w:rsidR="0054717F" w:rsidRPr="000042B0" w:rsidRDefault="0054717F"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 xml:space="preserve"> وقال آخَرُ:</w:t>
      </w:r>
    </w:p>
    <w:tbl>
      <w:tblPr>
        <w:bidiVisual/>
        <w:tblW w:w="0" w:type="auto"/>
        <w:tblLayout w:type="fixed"/>
        <w:tblLook w:val="0000" w:firstRow="0" w:lastRow="0" w:firstColumn="0" w:lastColumn="0" w:noHBand="0" w:noVBand="0"/>
      </w:tblPr>
      <w:tblGrid>
        <w:gridCol w:w="4261"/>
        <w:gridCol w:w="4261"/>
      </w:tblGrid>
      <w:tr w:rsidR="000042B0" w:rsidRPr="000042B0" w:rsidTr="00520C1E">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noProof w:val="0"/>
                <w:color w:val="000000" w:themeColor="text1"/>
                <w:sz w:val="28"/>
                <w:rtl/>
              </w:rPr>
              <w:t>إِنَّ الْهَدَايَا لَهَا حَظٌّ إِذَا وَرَدَتْ</w:t>
            </w:r>
            <w:r w:rsidR="00520C1E">
              <w:rPr>
                <w:rFonts w:ascii="Simplified Arabic" w:hAnsi="Simplified Arabic" w:hint="cs"/>
                <w:b w:val="0"/>
                <w:noProof w:val="0"/>
                <w:color w:val="000000" w:themeColor="text1"/>
                <w:sz w:val="28"/>
                <w:rtl/>
              </w:rPr>
              <w:t xml:space="preserve"> </w:t>
            </w:r>
          </w:p>
        </w:tc>
        <w:tc>
          <w:tcPr>
            <w:tcW w:w="4261" w:type="dxa"/>
          </w:tcPr>
          <w:p w:rsidR="0054717F" w:rsidRPr="000042B0" w:rsidRDefault="00520C1E"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noProof w:val="0"/>
                <w:color w:val="000000" w:themeColor="text1"/>
                <w:sz w:val="28"/>
                <w:rtl/>
              </w:rPr>
              <w:t>أَحْظَى مِنْ الِابْنِ عِنْدَ الْوَالِدِ الْحَدِبِ</w:t>
            </w:r>
          </w:p>
        </w:tc>
      </w:tr>
    </w:tbl>
    <w:p w:rsidR="0054717F" w:rsidRPr="000042B0" w:rsidRDefault="0054717F" w:rsidP="00A13C4A">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noProof w:val="0"/>
          <w:color w:val="000000" w:themeColor="text1"/>
          <w:sz w:val="28"/>
          <w:rtl/>
        </w:rPr>
        <w:t>الْخَامِسَةُ</w:t>
      </w:r>
      <w:r w:rsidR="00A13C4A">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رُوِيَ عَنِ النَّبِيِّ- صَلَّى اللَّهُ عَلَيْهِ وَسَلَّمَ- أَنَّهُ قَالَ: </w:t>
      </w:r>
      <w:r w:rsidR="00520C1E" w:rsidRPr="00520C1E">
        <w:rPr>
          <w:rFonts w:ascii="Simplified Arabic" w:hAnsi="Simplified Arabic"/>
          <w:b w:val="0"/>
          <w:bCs w:val="0"/>
          <w:noProof w:val="0"/>
          <w:color w:val="0000FF"/>
          <w:sz w:val="28"/>
          <w:rtl/>
        </w:rPr>
        <w:t>«</w:t>
      </w:r>
      <w:r w:rsidRPr="00520C1E">
        <w:rPr>
          <w:rFonts w:ascii="Simplified Arabic" w:hAnsi="Simplified Arabic"/>
          <w:b w:val="0"/>
          <w:noProof w:val="0"/>
          <w:color w:val="0000FF"/>
          <w:sz w:val="28"/>
          <w:rtl/>
        </w:rPr>
        <w:t>جُلَسَاؤُكُمْ</w:t>
      </w:r>
      <w:r w:rsidR="00520C1E" w:rsidRPr="00520C1E">
        <w:rPr>
          <w:rFonts w:ascii="Simplified Arabic" w:hAnsi="Simplified Arabic"/>
          <w:b w:val="0"/>
          <w:noProof w:val="0"/>
          <w:color w:val="0000FF"/>
          <w:sz w:val="28"/>
          <w:rtl/>
        </w:rPr>
        <w:t xml:space="preserve"> شُرَكَاؤُكُمْ فِي الْهَدِيَّةِ</w:t>
      </w:r>
      <w:r w:rsidR="00520C1E" w:rsidRPr="00520C1E">
        <w:rPr>
          <w:rFonts w:ascii="Simplified Arabic" w:hAnsi="Simplified Arabic"/>
          <w:b w:val="0"/>
          <w:bCs w:val="0"/>
          <w:noProof w:val="0"/>
          <w:color w:val="0000FF"/>
          <w:sz w:val="28"/>
          <w:rtl/>
        </w:rPr>
        <w:t>»</w:t>
      </w:r>
      <w:r w:rsidR="00BC44C0">
        <w:rPr>
          <w:rFonts w:ascii="Simplified Arabic" w:hAnsi="Simplified Arabic"/>
          <w:b w:val="0"/>
          <w:noProof w:val="0"/>
          <w:color w:val="000000" w:themeColor="text1"/>
          <w:sz w:val="28"/>
          <w:rtl/>
        </w:rPr>
        <w:t>"</w:t>
      </w:r>
    </w:p>
    <w:p w:rsidR="0054717F" w:rsidRPr="000042B0" w:rsidRDefault="00A13C4A"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كيف</w:t>
      </w:r>
      <w:r w:rsidR="0054717F" w:rsidRPr="000042B0">
        <w:rPr>
          <w:rFonts w:ascii="Simplified Arabic" w:hAnsi="Simplified Arabic"/>
          <w:b w:val="0"/>
          <w:bCs w:val="0"/>
          <w:noProof w:val="0"/>
          <w:color w:val="000000" w:themeColor="text1"/>
          <w:sz w:val="28"/>
          <w:rtl/>
        </w:rPr>
        <w:t xml:space="preserve"> هذا؟</w:t>
      </w:r>
    </w:p>
    <w:p w:rsidR="0054717F" w:rsidRPr="00722D35" w:rsidRDefault="0054717F"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noProof w:val="0"/>
          <w:color w:val="000000" w:themeColor="text1"/>
          <w:sz w:val="28"/>
          <w:rtl/>
        </w:rPr>
        <w:t>طالب:.........</w:t>
      </w:r>
      <w:r w:rsidRPr="00722D35">
        <w:rPr>
          <w:rFonts w:ascii="Simplified Arabic" w:hAnsi="Simplified Arabic"/>
          <w:noProof w:val="0"/>
          <w:color w:val="000000" w:themeColor="text1"/>
          <w:sz w:val="28"/>
          <w:rtl/>
        </w:rPr>
        <w:t>.</w:t>
      </w:r>
    </w:p>
    <w:p w:rsidR="0054717F" w:rsidRPr="000042B0" w:rsidRDefault="00A13C4A" w:rsidP="00A13C4A">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الذي هو الظاهر</w:t>
      </w:r>
      <w:r w:rsidR="0054717F" w:rsidRPr="000042B0">
        <w:rPr>
          <w:rFonts w:ascii="Simplified Arabic" w:hAnsi="Simplified Arabic"/>
          <w:b w:val="0"/>
          <w:bCs w:val="0"/>
          <w:noProof w:val="0"/>
          <w:color w:val="000000" w:themeColor="text1"/>
          <w:sz w:val="28"/>
          <w:rtl/>
        </w:rPr>
        <w:t>.</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وَاخْتُلِفَ فِي مَعْنَاهُ، فَقِيلَ: هُوَ مَحْمُولٌ عَلَى ظَاهِرِهِ. وَقِيلَ: يُشَارِكُهُمْ على وجه الْكَرَمِ وَالْمُرُوءَةِ، فَإِنْ لَمْ يَفْعَلْ فَلَا يُجْبَرُ عَلَيْهِ. وَقَالَ أَبُو يُوسُفَ: ذَلِكَ فِي الْفَوَاكِهِ وَنَحْوِهَا. وَقَالَ بَعْضُهُمْ: هُمْ شُرَكَاؤُهُ فِي السُّرُورِ لَا فِي الْهَدِيَّةِ. وَالْخَبَرُ مَحْمُولٌ فِي أَمْثَالِ أَصْحَابِ الصُّفَّةِ وَالْخَوَانِقِ وَالرِّبَاطَاتِ، أَمَّا إِذَا كَانَ..</w:t>
      </w:r>
      <w:r>
        <w:rPr>
          <w:rFonts w:ascii="Simplified Arabic" w:hAnsi="Simplified Arabic"/>
          <w:b w:val="0"/>
          <w:noProof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noProof w:val="0"/>
          <w:color w:val="000000" w:themeColor="text1"/>
          <w:sz w:val="28"/>
          <w:rtl/>
        </w:rPr>
        <w:t>يعني من الفقراء المحتاجين إذا حضر الهدية يُعطى، كما لو حضر قسمة التركة يُعطى شيئًا يسيرًا</w:t>
      </w:r>
      <w:r w:rsidR="00A13C4A">
        <w:rPr>
          <w:rFonts w:ascii="Simplified Arabic" w:hAnsi="Simplified Arabic" w:hint="cs"/>
          <w:b w:val="0"/>
          <w:bCs w:val="0"/>
          <w:noProof w:val="0"/>
          <w:color w:val="000000" w:themeColor="text1"/>
          <w:sz w:val="28"/>
          <w:rtl/>
        </w:rPr>
        <w:t>،</w:t>
      </w:r>
      <w:r w:rsidRPr="000042B0">
        <w:rPr>
          <w:rFonts w:ascii="Simplified Arabic" w:hAnsi="Simplified Arabic"/>
          <w:b w:val="0"/>
          <w:bCs w:val="0"/>
          <w:noProof w:val="0"/>
          <w:color w:val="000000" w:themeColor="text1"/>
          <w:sz w:val="28"/>
          <w:rtl/>
        </w:rPr>
        <w:t xml:space="preserve"> يكف نفسه.</w:t>
      </w:r>
    </w:p>
    <w:p w:rsidR="0054717F" w:rsidRPr="000042B0" w:rsidRDefault="00BC44C0" w:rsidP="00520C1E">
      <w:pPr>
        <w:tabs>
          <w:tab w:val="clear" w:pos="5187"/>
          <w:tab w:val="clear" w:pos="7313"/>
        </w:tabs>
        <w:autoSpaceDE w:val="0"/>
        <w:autoSpaceDN w:val="0"/>
        <w:adjustRightInd w:val="0"/>
        <w:rPr>
          <w:rFonts w:ascii="Simplified Arabic" w:hAnsi="Simplified Arabic"/>
          <w:b w:val="0"/>
          <w:noProof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noProof w:val="0"/>
          <w:color w:val="000000" w:themeColor="text1"/>
          <w:sz w:val="28"/>
          <w:rtl/>
        </w:rPr>
        <w:t>وَالْخَبَرُ مَحْمُولٌ فِي أَمْثَالِ أَصْحَابِ الصُّفَّةِ وَالْخَوَانِقِ وَالرِّبَاطَاتِ، أَمَّا إِذَا كَانَ فَقِيهًا مِنَ الْفُقَهَاءِ اخْتُصَّ بِهَا فَلَا شَرِكَةَ فِيهَا لِأَصْحَابِهِ، فَإِنْ أَشْرَكَهُمْ فَذَلِكَ كَرَمٌ وَجُودٌ مِنْهُ.</w:t>
      </w:r>
    </w:p>
    <w:p w:rsidR="0054717F" w:rsidRPr="000042B0" w:rsidRDefault="0054717F" w:rsidP="00A13C4A">
      <w:pPr>
        <w:tabs>
          <w:tab w:val="clear" w:pos="5187"/>
          <w:tab w:val="clear" w:pos="7313"/>
        </w:tabs>
        <w:autoSpaceDE w:val="0"/>
        <w:autoSpaceDN w:val="0"/>
        <w:adjustRightInd w:val="0"/>
        <w:rPr>
          <w:rFonts w:ascii="Simplified Arabic" w:hAnsi="Simplified Arabic"/>
          <w:b w:val="0"/>
          <w:noProof w:val="0"/>
          <w:color w:val="000000" w:themeColor="text1"/>
          <w:sz w:val="28"/>
          <w:rtl/>
        </w:rPr>
      </w:pPr>
      <w:r w:rsidRPr="000042B0">
        <w:rPr>
          <w:rFonts w:ascii="Simplified Arabic" w:hAnsi="Simplified Arabic"/>
          <w:b w:val="0"/>
          <w:noProof w:val="0"/>
          <w:color w:val="000000" w:themeColor="text1"/>
          <w:sz w:val="28"/>
          <w:rtl/>
        </w:rPr>
        <w:t>السَّادِسَةُ</w:t>
      </w:r>
      <w:r w:rsidR="00A13C4A">
        <w:rPr>
          <w:rFonts w:ascii="Simplified Arabic" w:hAnsi="Simplified Arabic" w:hint="cs"/>
          <w:b w:val="0"/>
          <w:noProof w:val="0"/>
          <w:color w:val="000000" w:themeColor="text1"/>
          <w:sz w:val="28"/>
          <w:rtl/>
        </w:rPr>
        <w:t>:</w:t>
      </w:r>
      <w:r w:rsidRPr="000042B0">
        <w:rPr>
          <w:rFonts w:ascii="Simplified Arabic" w:hAnsi="Simplified Arabic"/>
          <w:b w:val="0"/>
          <w:noProof w:val="0"/>
          <w:color w:val="000000" w:themeColor="text1"/>
          <w:sz w:val="28"/>
          <w:rtl/>
        </w:rPr>
        <w:t xml:space="preserve"> قَوْلُهُ تَعَالَى: </w:t>
      </w:r>
      <w:r w:rsidRPr="00D856C5">
        <w:rPr>
          <w:rFonts w:ascii="Simplified Arabic" w:hAnsi="Simplified Arabic"/>
          <w:noProof w:val="0"/>
          <w:color w:val="FF0000"/>
          <w:sz w:val="28"/>
          <w:rtl/>
        </w:rPr>
        <w:t>{فَناظِرَةٌ}</w:t>
      </w:r>
      <w:r w:rsidRPr="000042B0">
        <w:rPr>
          <w:rFonts w:ascii="Simplified Arabic" w:hAnsi="Simplified Arabic"/>
          <w:b w:val="0"/>
          <w:noProof w:val="0"/>
          <w:color w:val="000000" w:themeColor="text1"/>
          <w:sz w:val="28"/>
          <w:rtl/>
        </w:rPr>
        <w:t xml:space="preserve"> [سورة النمل:35] أَيْ مُنْتَظِرَةٌ </w:t>
      </w:r>
      <w:r w:rsidRPr="00D856C5">
        <w:rPr>
          <w:rFonts w:ascii="Simplified Arabic" w:hAnsi="Simplified Arabic"/>
          <w:noProof w:val="0"/>
          <w:color w:val="FF0000"/>
          <w:sz w:val="28"/>
          <w:rtl/>
        </w:rPr>
        <w:t>{بِمَ يَرْجِعُ الْمُرْسَلُونَ}</w:t>
      </w:r>
      <w:r w:rsidRPr="000042B0">
        <w:rPr>
          <w:rFonts w:ascii="Simplified Arabic" w:hAnsi="Simplified Arabic"/>
          <w:b w:val="0"/>
          <w:noProof w:val="0"/>
          <w:color w:val="000000" w:themeColor="text1"/>
          <w:sz w:val="28"/>
          <w:rtl/>
        </w:rPr>
        <w:t xml:space="preserve"> [سورة النمل:35] قَالَ قَتَادَةُ: يَرْحَمُهَا اللَّهُ إِنْ كَانَتْ لَعَاقِلَةً فِي إِسْلَامِهَا وَشِرْكِهَا، قَدْ عَلِمَتْ أَنَّ الْهَدِيَّةَ </w:t>
      </w:r>
      <w:r w:rsidRPr="000042B0">
        <w:rPr>
          <w:rFonts w:ascii="Simplified Arabic" w:hAnsi="Simplified Arabic"/>
          <w:b w:val="0"/>
          <w:noProof w:val="0"/>
          <w:color w:val="000000" w:themeColor="text1"/>
          <w:sz w:val="28"/>
          <w:rtl/>
        </w:rPr>
        <w:lastRenderedPageBreak/>
        <w:t>تَقَعُ مَوْقِعًا مِنَ النَّاسِ. وَسَقَطَتِ الْأَلِفُ فِي (بِمَ) لِلْفَرْقِ بَيْنَ (مَا) الخبرية. وقد يجوز إثباتها، قال:</w:t>
      </w:r>
    </w:p>
    <w:tbl>
      <w:tblPr>
        <w:bidiVisual/>
        <w:tblW w:w="0" w:type="auto"/>
        <w:tblLayout w:type="fixed"/>
        <w:tblLook w:val="0000" w:firstRow="0" w:lastRow="0" w:firstColumn="0" w:lastColumn="0" w:noHBand="0" w:noVBand="0"/>
      </w:tblPr>
      <w:tblGrid>
        <w:gridCol w:w="4261"/>
        <w:gridCol w:w="4261"/>
      </w:tblGrid>
      <w:tr w:rsidR="000042B0" w:rsidRPr="000042B0" w:rsidTr="00E136E6">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noProof w:val="0"/>
                <w:color w:val="000000" w:themeColor="text1"/>
                <w:sz w:val="28"/>
                <w:rtl/>
              </w:rPr>
              <w:t>عَلَى مَا قَامَ يَشْتُمُنِي لَئِيمٌ</w:t>
            </w:r>
            <w:r w:rsidR="00520C1E">
              <w:rPr>
                <w:rFonts w:ascii="Simplified Arabic" w:hAnsi="Simplified Arabic" w:hint="cs"/>
                <w:b w:val="0"/>
                <w:noProof w:val="0"/>
                <w:color w:val="000000" w:themeColor="text1"/>
                <w:sz w:val="28"/>
                <w:rtl/>
              </w:rPr>
              <w:t xml:space="preserve"> </w:t>
            </w:r>
          </w:p>
        </w:tc>
        <w:tc>
          <w:tcPr>
            <w:tcW w:w="4261" w:type="dxa"/>
          </w:tcPr>
          <w:p w:rsidR="0054717F" w:rsidRPr="000042B0" w:rsidRDefault="00520C1E"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noProof w:val="0"/>
                <w:color w:val="000000" w:themeColor="text1"/>
                <w:sz w:val="28"/>
                <w:rtl/>
              </w:rPr>
              <w:t>كَخِنْزِيرٍ تَمَرَّغَ في رماد</w:t>
            </w:r>
          </w:p>
        </w:tc>
      </w:tr>
    </w:tbl>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noProof w:val="0"/>
          <w:color w:val="000000" w:themeColor="text1"/>
          <w:sz w:val="28"/>
          <w:rtl/>
        </w:rPr>
        <w:t>قوله تعالى:</w:t>
      </w:r>
      <w:r w:rsidRPr="000042B0">
        <w:rPr>
          <w:rFonts w:ascii="Simplified Arabic" w:hAnsi="Simplified Arabic"/>
          <w:b w:val="0"/>
          <w:color w:val="000000" w:themeColor="text1"/>
          <w:sz w:val="28"/>
          <w:rtl/>
        </w:rPr>
        <w:t xml:space="preserve"> </w:t>
      </w:r>
      <w:r w:rsidRPr="00D856C5">
        <w:rPr>
          <w:rFonts w:ascii="Simplified Arabic" w:hAnsi="Simplified Arabic"/>
          <w:color w:val="FF0000"/>
          <w:sz w:val="28"/>
          <w:rtl/>
        </w:rPr>
        <w:t>{فَلَمَّا جاءَ سُلَيْمانَ قالَ أَتُمِدُّونَنِ بِمالٍ}</w:t>
      </w:r>
      <w:r w:rsidRPr="000042B0">
        <w:rPr>
          <w:rFonts w:ascii="Simplified Arabic" w:hAnsi="Simplified Arabic"/>
          <w:b w:val="0"/>
          <w:color w:val="000000" w:themeColor="text1"/>
          <w:sz w:val="28"/>
          <w:rtl/>
        </w:rPr>
        <w:t xml:space="preserve"> [سورة النمل:36] أَيْ جَاءَ الرَّسُولُ سُلَيْمَانَ بِالْهَدِيَّةِ قَالَ: </w:t>
      </w:r>
      <w:r w:rsidRPr="00D856C5">
        <w:rPr>
          <w:rFonts w:ascii="Simplified Arabic" w:hAnsi="Simplified Arabic"/>
          <w:color w:val="FF0000"/>
          <w:sz w:val="28"/>
          <w:rtl/>
        </w:rPr>
        <w:t>{أَتُمِدُّونَنِ بِمالٍ}</w:t>
      </w:r>
      <w:r w:rsidRPr="000042B0">
        <w:rPr>
          <w:rFonts w:ascii="Simplified Arabic" w:hAnsi="Simplified Arabic"/>
          <w:b w:val="0"/>
          <w:color w:val="000000" w:themeColor="text1"/>
          <w:sz w:val="28"/>
          <w:rtl/>
        </w:rPr>
        <w:t xml:space="preserve"> [سورة النمل:36]. </w:t>
      </w:r>
      <w:r w:rsidR="000042B0" w:rsidRPr="000042B0">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(ما) إذا</w:t>
      </w:r>
      <w:r w:rsidR="00A13C4A">
        <w:rPr>
          <w:rFonts w:ascii="Simplified Arabic" w:hAnsi="Simplified Arabic"/>
          <w:b w:val="0"/>
          <w:bCs w:val="0"/>
          <w:color w:val="000000" w:themeColor="text1"/>
          <w:sz w:val="28"/>
          <w:rtl/>
        </w:rPr>
        <w:t xml:space="preserve"> دخل عليها الجار، مثل عمَّ، ولم</w:t>
      </w:r>
      <w:r w:rsidRPr="000042B0">
        <w:rPr>
          <w:rFonts w:ascii="Simplified Arabic" w:hAnsi="Simplified Arabic"/>
          <w:b w:val="0"/>
          <w:bCs w:val="0"/>
          <w:color w:val="000000" w:themeColor="text1"/>
          <w:sz w:val="28"/>
          <w:rtl/>
        </w:rPr>
        <w:t>، وعلام، الأفصح والأكثر والأشهر حذف الألف، ويجوز إثباتها عندهم.</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 xml:space="preserve">قَالَ: </w:t>
      </w:r>
      <w:r w:rsidR="0054717F" w:rsidRPr="00D856C5">
        <w:rPr>
          <w:rFonts w:ascii="Simplified Arabic" w:hAnsi="Simplified Arabic"/>
          <w:color w:val="FF0000"/>
          <w:sz w:val="28"/>
          <w:rtl/>
        </w:rPr>
        <w:t>{أَتُمِدُّونَنِ بِمالٍ}</w:t>
      </w:r>
      <w:r w:rsidR="0054717F" w:rsidRPr="000042B0">
        <w:rPr>
          <w:rFonts w:ascii="Simplified Arabic" w:hAnsi="Simplified Arabic"/>
          <w:b w:val="0"/>
          <w:color w:val="000000" w:themeColor="text1"/>
          <w:sz w:val="28"/>
          <w:rtl/>
        </w:rPr>
        <w:t xml:space="preserve"> [سورة النمل:36] قَرَأَ حَمْزَةُ وَيَعْقُوبُ وَالْأَعْمَشُ: بِنُونٍ وَاحِدَةٍ مُشَدَّدَةٍ وياء ثابتة بعدها، والْبَاقُونَ بِنُونَيْنِ وَهُوَ اخْتِيَارُ أَبِي عُبَيْدٍ؛ لِأَنَّهَا فِي كُلِّ الْمَصَاحِفِ بِنُونَيْنِ. وَقَدْ رَوَى إِسْحَاقُ عَنْ نَافِعٍ أَنَّهُ كَانَ يَقْرَأُ:" أَتُمِدُّونِ" بِنُونٍ وَاحِدَةٍ مُخَفَّفَةٍ بَعْدَهَا يَاءٌ فِي اللَّفْظِ.</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يعني كسرة، ياء في اللفظ يعني كسرة لا في الرسم.</w:t>
      </w:r>
    </w:p>
    <w:p w:rsidR="0054717F" w:rsidRPr="000042B0" w:rsidRDefault="00BC44C0" w:rsidP="00A13C4A">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قَالَ ابْنُ الْأَنْبَارِيِّ: فَهَذِهِ الْقِرَاءَةُ يَجِبُ فِيهَا إِثْبَاتُ الْيَاءِ عِنْدَ الْوَقْفِ</w:t>
      </w:r>
      <w:r w:rsidR="00A13C4A">
        <w:rPr>
          <w:rFonts w:ascii="Simplified Arabic" w:hAnsi="Simplified Arabic" w:hint="cs"/>
          <w:b w:val="0"/>
          <w:color w:val="000000" w:themeColor="text1"/>
          <w:sz w:val="28"/>
          <w:rtl/>
        </w:rPr>
        <w:t>؛</w:t>
      </w:r>
      <w:r w:rsidR="0054717F" w:rsidRPr="000042B0">
        <w:rPr>
          <w:rFonts w:ascii="Simplified Arabic" w:hAnsi="Simplified Arabic"/>
          <w:b w:val="0"/>
          <w:color w:val="000000" w:themeColor="text1"/>
          <w:sz w:val="28"/>
          <w:rtl/>
        </w:rPr>
        <w:t xml:space="preserve"> لِيَصِحَّ لَهَا مُوَافَقَةُ هِجَاءِ الْمُصْحَفِ.</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يعني بخلاف ما في قول الله- جلَّ وعلا-: </w:t>
      </w:r>
      <w:r w:rsidRPr="00D856C5">
        <w:rPr>
          <w:rFonts w:ascii="Simplified Arabic" w:hAnsi="Simplified Arabic"/>
          <w:color w:val="FF0000"/>
          <w:sz w:val="28"/>
          <w:rtl/>
        </w:rPr>
        <w:t>{ذَلِكَ مَا كُنَّا نَبْغِ }</w:t>
      </w:r>
      <w:r w:rsidRPr="000042B0">
        <w:rPr>
          <w:rFonts w:ascii="Simplified Arabic" w:hAnsi="Simplified Arabic"/>
          <w:b w:val="0"/>
          <w:bCs w:val="0"/>
          <w:color w:val="000000" w:themeColor="text1"/>
          <w:sz w:val="28"/>
          <w:rtl/>
        </w:rPr>
        <w:t xml:space="preserve"> [سورة الكهف:64]، فهذه لا تثبت في الرسم ولا في الوصل، وإن كان نافع وغيره يقرؤونها بالياء، وهو الأصل</w:t>
      </w:r>
      <w:r w:rsidR="00A13C4A">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لكن تحذف اتباعًا للرسم.</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وَالْأَصْلُ فِي النُّونِ التَّشْدِيدُ، فَخُفِّفَ التَّشْدِيدُ مِنْ ذَا الْمَوْضِعِ كَمَا خُفِّفَ مِنْ: أَشْهَدُ أَنَكَ عَالِمٌ، وَأَصْلُهُ: أَنَّكَ عَالِمٌ. وَعَلَى هَذَا المعنى بنى الذي قرأ:" يشاقون فيهم"،..</w:t>
      </w:r>
      <w:r>
        <w:rPr>
          <w:rFonts w:ascii="Simplified Arabic" w:hAnsi="Simplified Arabic"/>
          <w:b w:val="0"/>
          <w:color w:val="000000" w:themeColor="text1"/>
          <w:sz w:val="28"/>
          <w:rtl/>
        </w:rPr>
        <w:t>"</w:t>
      </w:r>
    </w:p>
    <w:p w:rsidR="0054717F" w:rsidRPr="000042B0" w:rsidRDefault="00A13C4A"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bCs w:val="0"/>
          <w:color w:val="000000" w:themeColor="text1"/>
          <w:sz w:val="28"/>
          <w:rtl/>
        </w:rPr>
        <w:t>الأولى مخففة، أشهد أن</w:t>
      </w:r>
      <w:r w:rsidR="0054717F" w:rsidRPr="000042B0">
        <w:rPr>
          <w:rFonts w:ascii="Simplified Arabic" w:hAnsi="Simplified Arabic"/>
          <w:b w:val="0"/>
          <w:bCs w:val="0"/>
          <w:color w:val="000000" w:themeColor="text1"/>
          <w:sz w:val="28"/>
          <w:rtl/>
        </w:rPr>
        <w:t>كَ.</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أَشْهَدُ أَنَكَ عَالِمٌ، وَأَصْلُهُ: أَنَّكَ عَالِمٌ. وَعَلَى هَذَا المعنى بنى الذي قرأ:" يشاقون فيهم"، " أتحاجون فِي اللَّهِ". وَقَدْ قَالَتِ الْعَرَبُ: الرِّجَالُ يَضْرِبُونِ وَيَقْصِدُونِ، وَأَصْلُهُ يَضْرِبُونِّي وَيَقْصِدُونِّي،..</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لأنَّهما نونان، نون الوقاية ونون الفعل، </w:t>
      </w:r>
      <w:r w:rsidR="00A13C4A">
        <w:rPr>
          <w:rFonts w:ascii="Simplified Arabic" w:hAnsi="Simplified Arabic"/>
          <w:b w:val="0"/>
          <w:bCs w:val="0"/>
          <w:color w:val="000000" w:themeColor="text1"/>
          <w:sz w:val="28"/>
          <w:rtl/>
        </w:rPr>
        <w:t>نون الفعل مع نون الوقاية واجتمع المثلان ف</w:t>
      </w:r>
      <w:r w:rsidR="00A13C4A">
        <w:rPr>
          <w:rFonts w:ascii="Simplified Arabic" w:hAnsi="Simplified Arabic" w:hint="cs"/>
          <w:b w:val="0"/>
          <w:bCs w:val="0"/>
          <w:color w:val="000000" w:themeColor="text1"/>
          <w:sz w:val="28"/>
          <w:rtl/>
        </w:rPr>
        <w:t>أ</w:t>
      </w:r>
      <w:r w:rsidRPr="000042B0">
        <w:rPr>
          <w:rFonts w:ascii="Simplified Arabic" w:hAnsi="Simplified Arabic"/>
          <w:b w:val="0"/>
          <w:bCs w:val="0"/>
          <w:color w:val="000000" w:themeColor="text1"/>
          <w:sz w:val="28"/>
          <w:rtl/>
        </w:rPr>
        <w:t>دغمت إحداهما في الأخرى</w:t>
      </w:r>
      <w:r w:rsidR="00A13C4A">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فحصلت الشدة، حصل التضعيف.</w:t>
      </w:r>
    </w:p>
    <w:p w:rsidR="0054717F" w:rsidRPr="000042B0" w:rsidRDefault="00BC44C0"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لِأَنَّهُ إِدْغَامُ يَضْرِبُونَنِي وَيَقْصِدُونَنِي قَالَ الشَّاعِرُ:</w:t>
      </w:r>
    </w:p>
    <w:tbl>
      <w:tblPr>
        <w:bidiVisual/>
        <w:tblW w:w="0" w:type="auto"/>
        <w:tblLayout w:type="fixed"/>
        <w:tblLook w:val="0000" w:firstRow="0" w:lastRow="0" w:firstColumn="0" w:lastColumn="0" w:noHBand="0" w:noVBand="0"/>
      </w:tblPr>
      <w:tblGrid>
        <w:gridCol w:w="4261"/>
        <w:gridCol w:w="4261"/>
      </w:tblGrid>
      <w:tr w:rsidR="000042B0" w:rsidRPr="000042B0" w:rsidTr="00E136E6">
        <w:tc>
          <w:tcPr>
            <w:tcW w:w="4261" w:type="dxa"/>
          </w:tcPr>
          <w:p w:rsidR="0054717F" w:rsidRPr="000042B0" w:rsidRDefault="0054717F" w:rsidP="00E136E6">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تَرْهَبِينِ وَالْجِيدُ مِنْكِ لِلَيْلَى</w:t>
            </w:r>
            <w:r w:rsidR="00E136E6">
              <w:rPr>
                <w:rFonts w:ascii="Simplified Arabic" w:hAnsi="Simplified Arabic" w:hint="cs"/>
                <w:b w:val="0"/>
                <w:color w:val="000000" w:themeColor="text1"/>
                <w:sz w:val="28"/>
                <w:rtl/>
              </w:rPr>
              <w:t xml:space="preserve"> </w:t>
            </w:r>
          </w:p>
        </w:tc>
        <w:tc>
          <w:tcPr>
            <w:tcW w:w="4261" w:type="dxa"/>
          </w:tcPr>
          <w:p w:rsidR="0054717F" w:rsidRPr="000042B0" w:rsidRDefault="00E136E6"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وَالْحَشَا وَالْبُغَامُ وَالْعَيْنَانِ</w:t>
            </w:r>
          </w:p>
        </w:tc>
      </w:tr>
    </w:tbl>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 xml:space="preserve">وَالْأَصْلُ تَرْهَبِينِي فَخُفِّفَ. وَمَعْنَى </w:t>
      </w:r>
      <w:r w:rsidRPr="00D856C5">
        <w:rPr>
          <w:rFonts w:ascii="Simplified Arabic" w:hAnsi="Simplified Arabic"/>
          <w:color w:val="FF0000"/>
          <w:sz w:val="28"/>
          <w:rtl/>
        </w:rPr>
        <w:t>{أَتُمِدُّونَنِ}</w:t>
      </w:r>
      <w:r w:rsidRPr="000042B0">
        <w:rPr>
          <w:rFonts w:ascii="Simplified Arabic" w:hAnsi="Simplified Arabic"/>
          <w:b w:val="0"/>
          <w:color w:val="000000" w:themeColor="text1"/>
          <w:sz w:val="28"/>
          <w:rtl/>
        </w:rPr>
        <w:t xml:space="preserve"> [سورة النمل:36] أتزيدونني مالا إِلَى مَا تُشَاهِدُونَهُ مِنْ أَمْوَالِي.</w:t>
      </w:r>
      <w:r w:rsidR="00BC44C0">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يعني من المدد، المدد والإمداد هو الزيادة من الطعام، أو من الجيش، أو من، المقصود أنَّه إضافي إلى ما كان عنده أولًا شيء جديد.</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lastRenderedPageBreak/>
        <w:t>"</w:t>
      </w:r>
      <w:r w:rsidR="0054717F" w:rsidRPr="000042B0">
        <w:rPr>
          <w:rFonts w:ascii="Simplified Arabic" w:hAnsi="Simplified Arabic"/>
          <w:b w:val="0"/>
          <w:color w:val="000000" w:themeColor="text1"/>
          <w:sz w:val="28"/>
          <w:rtl/>
        </w:rPr>
        <w:t xml:space="preserve">قَوْلُهُ تَعَالَى: </w:t>
      </w:r>
      <w:r w:rsidR="0054717F" w:rsidRPr="00D856C5">
        <w:rPr>
          <w:rFonts w:ascii="Simplified Arabic" w:hAnsi="Simplified Arabic"/>
          <w:color w:val="FF0000"/>
          <w:sz w:val="28"/>
          <w:rtl/>
        </w:rPr>
        <w:t>{فَما آتانِيَ اللَّهُ خَيْرٌ مِمَّا آتاكُمْ}</w:t>
      </w:r>
      <w:r w:rsidR="0054717F" w:rsidRPr="000042B0">
        <w:rPr>
          <w:rFonts w:ascii="Simplified Arabic" w:hAnsi="Simplified Arabic"/>
          <w:b w:val="0"/>
          <w:color w:val="000000" w:themeColor="text1"/>
          <w:sz w:val="28"/>
          <w:rtl/>
        </w:rPr>
        <w:t xml:space="preserve"> [سورة النمل:36] أَيْ فَمَا أَعْطَانِي مِنَ الْإِسْلَامِ وَالْمُلْكِ وَالنُّبُوَّةِ خَيْرٌ مِمَّا أَعْطَاكُمْ، فَلَا أَفْرَحُ بِالْمَالِ. وَ" آتَانِ" وَقَعَتْ فِي كُلِّ الْمَصَاحِفِ بِغَيْرِ يَاءٍ. وَقَرَأَ أَبُو عَمْرٍو وَنَافِعٌ وَحَفْصٌ: </w:t>
      </w:r>
      <w:r w:rsidR="0054717F" w:rsidRPr="00D856C5">
        <w:rPr>
          <w:rFonts w:ascii="Simplified Arabic" w:hAnsi="Simplified Arabic"/>
          <w:color w:val="FF0000"/>
          <w:sz w:val="28"/>
          <w:rtl/>
        </w:rPr>
        <w:t>{آتَانِيَ اللَّهُ}</w:t>
      </w:r>
      <w:r w:rsidR="0054717F" w:rsidRPr="000042B0">
        <w:rPr>
          <w:rFonts w:ascii="Simplified Arabic" w:hAnsi="Simplified Arabic"/>
          <w:b w:val="0"/>
          <w:color w:val="000000" w:themeColor="text1"/>
          <w:sz w:val="28"/>
          <w:rtl/>
        </w:rPr>
        <w:t xml:space="preserve"> بِيَاءٍ مَفْتُوحَةٍ، فَإِذَا وَقَفُوا حَذَفُوا. وَأَمَّا يَعْقُوبُ فَإِنَّهُ يُثْبِتُهَا فِي الْوَقْفِ وَيَحْذِفُ فِي الْوَصْلِ لِالْتِقَاءِ السَّاكِنَيْنِ. الْبَاقُونَ بِغَيْرِ يَاءٍ فِي الْحَالَيْنِ. </w:t>
      </w:r>
      <w:r w:rsidR="0054717F" w:rsidRPr="00D856C5">
        <w:rPr>
          <w:rFonts w:ascii="Simplified Arabic" w:hAnsi="Simplified Arabic"/>
          <w:color w:val="FF0000"/>
          <w:sz w:val="28"/>
          <w:rtl/>
        </w:rPr>
        <w:t>{بَلْ أَنْتُمْ بِهَدِيَّتِكُمْ تَفْرَحُونَ}</w:t>
      </w:r>
      <w:r w:rsidR="0054717F" w:rsidRPr="000042B0">
        <w:rPr>
          <w:rFonts w:ascii="Simplified Arabic" w:hAnsi="Simplified Arabic"/>
          <w:b w:val="0"/>
          <w:color w:val="000000" w:themeColor="text1"/>
          <w:sz w:val="28"/>
          <w:rtl/>
        </w:rPr>
        <w:t xml:space="preserve"> [سورة النمل:36]؛ لِأَنَّكُمْ أَهْلُ مُفَاخَرَةٍ وَمُكَاثَرَةٍ فِي الدُّنْيَا. قَوْلُهُ تَعَالَى: </w:t>
      </w:r>
      <w:r w:rsidR="0054717F" w:rsidRPr="00D856C5">
        <w:rPr>
          <w:rFonts w:ascii="Simplified Arabic" w:hAnsi="Simplified Arabic"/>
          <w:color w:val="FF0000"/>
          <w:sz w:val="28"/>
          <w:rtl/>
        </w:rPr>
        <w:t>{ارْجِعْ إِلَيْهِمْ}</w:t>
      </w:r>
      <w:r w:rsidR="0054717F" w:rsidRPr="000042B0">
        <w:rPr>
          <w:rFonts w:ascii="Simplified Arabic" w:hAnsi="Simplified Arabic"/>
          <w:b w:val="0"/>
          <w:color w:val="000000" w:themeColor="text1"/>
          <w:sz w:val="28"/>
          <w:rtl/>
        </w:rPr>
        <w:t xml:space="preserve"> [سورة النمل:37] أَيْ قَالَ سُلَيْمَانُ لِلْمُنْذِرِ بْنِ عَمْرٍو أَمِيرِ الْوَفْدِ، ارْجِعْ إِلَيْهِمْ بِهَدِيَّتِهِمْ. </w:t>
      </w:r>
      <w:r w:rsidR="0054717F" w:rsidRPr="00D856C5">
        <w:rPr>
          <w:rFonts w:ascii="Simplified Arabic" w:hAnsi="Simplified Arabic"/>
          <w:color w:val="FF0000"/>
          <w:sz w:val="28"/>
          <w:rtl/>
        </w:rPr>
        <w:t>{فَلَنَأْتِيَنَّهُمْ بِجُنُودٍ لَا قِبَلَ لَهُمْ بِها}</w:t>
      </w:r>
      <w:r w:rsidR="0054717F" w:rsidRPr="000042B0">
        <w:rPr>
          <w:rFonts w:ascii="Simplified Arabic" w:hAnsi="Simplified Arabic"/>
          <w:b w:val="0"/>
          <w:color w:val="000000" w:themeColor="text1"/>
          <w:sz w:val="28"/>
          <w:rtl/>
        </w:rPr>
        <w:t xml:space="preserve"> [سورة النمل:37]</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والمقصودة بذلك بلقيس وقومها، وإلا فالأصل أن يقول: ارجع إليها؛ لأنَّها هي المهدية، فلمَّا كانت المرأة لا تستقل بأمرها بل لابد من يقوم معها بأمر المُلك خاطبهم على أنَّهم جماعة </w:t>
      </w:r>
      <w:r w:rsidRPr="00D856C5">
        <w:rPr>
          <w:rFonts w:ascii="Simplified Arabic" w:hAnsi="Simplified Arabic"/>
          <w:color w:val="FF0000"/>
          <w:sz w:val="28"/>
          <w:rtl/>
        </w:rPr>
        <w:t>{ارْجِعْ إِلَيْهِمْ}</w:t>
      </w:r>
      <w:r w:rsidRPr="000042B0">
        <w:rPr>
          <w:rFonts w:ascii="Simplified Arabic" w:hAnsi="Simplified Arabic"/>
          <w:b w:val="0"/>
          <w:bCs w:val="0"/>
          <w:color w:val="000000" w:themeColor="text1"/>
          <w:sz w:val="28"/>
          <w:rtl/>
        </w:rPr>
        <w:t xml:space="preserve"> [سورة النمل:37]، تحدث عنهم على أنَّهم جمع </w:t>
      </w:r>
      <w:r w:rsidRPr="00D856C5">
        <w:rPr>
          <w:rFonts w:ascii="Simplified Arabic" w:hAnsi="Simplified Arabic"/>
          <w:color w:val="FF0000"/>
          <w:sz w:val="28"/>
          <w:rtl/>
        </w:rPr>
        <w:t>{ارْجِعْ إِلَيْهِمْ}</w:t>
      </w:r>
      <w:r w:rsidRPr="000042B0">
        <w:rPr>
          <w:rFonts w:ascii="Simplified Arabic" w:hAnsi="Simplified Arabic"/>
          <w:b w:val="0"/>
          <w:bCs w:val="0"/>
          <w:color w:val="000000" w:themeColor="text1"/>
          <w:sz w:val="28"/>
          <w:rtl/>
        </w:rPr>
        <w:t xml:space="preserve"> [سورة النمل:37].</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D856C5">
        <w:rPr>
          <w:rFonts w:ascii="Simplified Arabic" w:hAnsi="Simplified Arabic"/>
          <w:color w:val="FF0000"/>
          <w:sz w:val="28"/>
          <w:rtl/>
        </w:rPr>
        <w:t>{فَلَنَأْتِيَنَّهُمْ بِجُنُودٍ لَا قِبَلَ لَهُمْ بِها}</w:t>
      </w:r>
      <w:r w:rsidR="0054717F" w:rsidRPr="000042B0">
        <w:rPr>
          <w:rFonts w:ascii="Simplified Arabic" w:hAnsi="Simplified Arabic"/>
          <w:b w:val="0"/>
          <w:color w:val="000000" w:themeColor="text1"/>
          <w:sz w:val="28"/>
          <w:rtl/>
        </w:rPr>
        <w:t xml:space="preserve"> [سورة النمل:37] لَامُ قَسَمٍ وَالنُّونُ لَهَا لَازِمَةٌ. قَالَ النَّحَّاسُ: وَسَمِعْتُ أَبَا الْحَسَنِ بْنَ كَيْسَانَ يَقُولُ: هِيَ لَامُ تَوْكِيدٍ وَكَذَا كَانَ عِنْدَهُ أَنَّ اللَّامَاتِ كُلَّهَا ثَلَاثٌ لَا غَيْرُ، لَامُ تَوْكِيدٍ، وَلَامُ أَمْرٍ، وَلَامُ خَفْضٍ، وَهَذَا قَوْلُ الْحُذَّاقِ مِنَ النَّحْوِيِّينَ؛ لِأَنَّهُمْ يَرُدُّونَ الشَّيْءَ إِلَى أَصْلِهِ: وَهَذَا لَا يَتَهَيَّأُ إِلَّا لِمَنْ دُرِّبَ فِي الْعَرَبِيَّةِ. وَمَعْنَى </w:t>
      </w:r>
      <w:r w:rsidR="0054717F" w:rsidRPr="00D856C5">
        <w:rPr>
          <w:rFonts w:ascii="Simplified Arabic" w:hAnsi="Simplified Arabic"/>
          <w:color w:val="FF0000"/>
          <w:sz w:val="28"/>
          <w:rtl/>
        </w:rPr>
        <w:t>{لَا قِبَلَ لَهُمْ بِها}</w:t>
      </w:r>
      <w:r w:rsidR="0054717F" w:rsidRPr="000042B0">
        <w:rPr>
          <w:rFonts w:ascii="Simplified Arabic" w:hAnsi="Simplified Arabic"/>
          <w:b w:val="0"/>
          <w:color w:val="000000" w:themeColor="text1"/>
          <w:sz w:val="28"/>
          <w:rtl/>
        </w:rPr>
        <w:t xml:space="preserve"> أَيْ لَا طَاقَةَ لَهُمْ عَلَيْهَا.</w:t>
      </w:r>
      <w:r>
        <w:rPr>
          <w:rFonts w:ascii="Simplified Arabic" w:hAnsi="Simplified Arabic"/>
          <w:b w:val="0"/>
          <w:color w:val="000000" w:themeColor="text1"/>
          <w:sz w:val="28"/>
          <w:rtl/>
        </w:rPr>
        <w:t>"</w:t>
      </w:r>
    </w:p>
    <w:p w:rsidR="0054717F" w:rsidRPr="000042B0" w:rsidRDefault="0054717F" w:rsidP="00A13C4A">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واللام الناصبة التي هي لام (كي)، اللامات ثلاث لا غير، لام توكيد، ولام أمر، ولام خفض، هناك لام التعليل، لام التعليل التي هي لام (كي)، لكن إذا ردت إلى أصلها وهي (كي) اكتفي عنها بها.</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D856C5">
        <w:rPr>
          <w:rFonts w:ascii="Simplified Arabic" w:hAnsi="Simplified Arabic"/>
          <w:color w:val="FF0000"/>
          <w:sz w:val="28"/>
          <w:rtl/>
        </w:rPr>
        <w:t>{وَلَنُخْرِجَنَّهُمْ مِنْها}</w:t>
      </w:r>
      <w:r w:rsidR="0054717F" w:rsidRPr="000042B0">
        <w:rPr>
          <w:rFonts w:ascii="Simplified Arabic" w:hAnsi="Simplified Arabic"/>
          <w:b w:val="0"/>
          <w:color w:val="000000" w:themeColor="text1"/>
          <w:sz w:val="28"/>
          <w:rtl/>
        </w:rPr>
        <w:t xml:space="preserve"> [سورة النمل:37] أَيْ مِنْ أَرْضِهِمْ </w:t>
      </w:r>
      <w:r w:rsidR="0054717F" w:rsidRPr="00D856C5">
        <w:rPr>
          <w:rFonts w:ascii="Simplified Arabic" w:hAnsi="Simplified Arabic"/>
          <w:color w:val="FF0000"/>
          <w:sz w:val="28"/>
          <w:rtl/>
        </w:rPr>
        <w:t>{أَذِلَّةً وَهُمْ صاغِرُونَ}</w:t>
      </w:r>
      <w:r w:rsidR="0054717F" w:rsidRPr="000042B0">
        <w:rPr>
          <w:rFonts w:ascii="Simplified Arabic" w:hAnsi="Simplified Arabic"/>
          <w:b w:val="0"/>
          <w:color w:val="000000" w:themeColor="text1"/>
          <w:sz w:val="28"/>
          <w:rtl/>
        </w:rPr>
        <w:t xml:space="preserve"> [سورة النمل:37]. وَقِيلَ: </w:t>
      </w:r>
      <w:r w:rsidR="0054717F" w:rsidRPr="00D856C5">
        <w:rPr>
          <w:rFonts w:ascii="Simplified Arabic" w:hAnsi="Simplified Arabic"/>
          <w:color w:val="FF0000"/>
          <w:sz w:val="28"/>
          <w:rtl/>
        </w:rPr>
        <w:t>{مِنْها}</w:t>
      </w:r>
      <w:r w:rsidR="0054717F" w:rsidRPr="000042B0">
        <w:rPr>
          <w:rFonts w:ascii="Simplified Arabic" w:hAnsi="Simplified Arabic"/>
          <w:b w:val="0"/>
          <w:color w:val="000000" w:themeColor="text1"/>
          <w:sz w:val="28"/>
          <w:rtl/>
        </w:rPr>
        <w:t xml:space="preserve"> أَيْ مِنْ قَرْيَةِ سَبَأٍ. وَقَدْ سَبَقَ ذِكْرُ الْقَرْيَةِ فِي قَوْلِهِ: </w:t>
      </w:r>
      <w:r w:rsidR="0054717F" w:rsidRPr="00D856C5">
        <w:rPr>
          <w:rFonts w:ascii="Simplified Arabic" w:hAnsi="Simplified Arabic"/>
          <w:color w:val="FF0000"/>
          <w:sz w:val="28"/>
          <w:rtl/>
        </w:rPr>
        <w:t>{إِنَّ الْمُلُوكَ إِذا دَخَلُوا قَرْيَةً أَفْسَدُوها}</w:t>
      </w:r>
      <w:r w:rsidR="0054717F" w:rsidRPr="000042B0">
        <w:rPr>
          <w:rFonts w:ascii="Simplified Arabic" w:hAnsi="Simplified Arabic"/>
          <w:b w:val="0"/>
          <w:color w:val="000000" w:themeColor="text1"/>
          <w:sz w:val="28"/>
          <w:rtl/>
        </w:rPr>
        <w:t xml:space="preserve"> [سورة النمل:34]. </w:t>
      </w:r>
      <w:r w:rsidR="0054717F" w:rsidRPr="00D856C5">
        <w:rPr>
          <w:rFonts w:ascii="Simplified Arabic" w:hAnsi="Simplified Arabic"/>
          <w:color w:val="FF0000"/>
          <w:sz w:val="28"/>
          <w:rtl/>
        </w:rPr>
        <w:t>{أَذِلَّةً}</w:t>
      </w:r>
      <w:r w:rsidR="0054717F" w:rsidRPr="000042B0">
        <w:rPr>
          <w:rFonts w:ascii="Simplified Arabic" w:hAnsi="Simplified Arabic"/>
          <w:b w:val="0"/>
          <w:color w:val="000000" w:themeColor="text1"/>
          <w:sz w:val="28"/>
          <w:rtl/>
        </w:rPr>
        <w:t xml:space="preserve"> [سورة النمل:37] قَدْ سُلِبُوا مُلْكَهُمْ وَعِزَّهُمْ. </w:t>
      </w:r>
      <w:r w:rsidR="0054717F" w:rsidRPr="00D856C5">
        <w:rPr>
          <w:rFonts w:ascii="Simplified Arabic" w:hAnsi="Simplified Arabic"/>
          <w:color w:val="FF0000"/>
          <w:sz w:val="28"/>
          <w:rtl/>
        </w:rPr>
        <w:t>{وَهُمْ صاغِرُونَ}</w:t>
      </w:r>
      <w:r w:rsidR="0054717F" w:rsidRPr="000042B0">
        <w:rPr>
          <w:rFonts w:ascii="Simplified Arabic" w:hAnsi="Simplified Arabic"/>
          <w:b w:val="0"/>
          <w:color w:val="000000" w:themeColor="text1"/>
          <w:sz w:val="28"/>
          <w:rtl/>
        </w:rPr>
        <w:t xml:space="preserve"> أَيْ مُهَانُونَ أَذِلَّاءُ مِنَ الصِّغَرِ وَهُوَ الذُّلُّ إِنْ لَمْ يُسْلِمُوا، فَرَجَعَ إِلَيْهَا رَسُولُهَا فَأَخْبَرَهَا، فَقَالَتْ: قَدْ عَرَفْتُ أَنَّهُ لَيْسَ بِمَلِكٍ وَلَا طَاقَةَ لَنَا بِقِتَالِ نَبِيٍّ مِنْ أَنْبِيَاءِ اللَّهِ. ثُمَّ أَمَرَتْ بِعَرْشِهَا فَجُعِلَ فِي سَبْعَةِ أَبْيَاتٍ بَعْضِهَا فِي جَوْفِ بَعْضٍ، فِي آخِرِ قَصْرٍ مِنْ سَبْعَةِ قُصُورٍ، وَغَلَّقَتِ الْأَبْوَابَ، وَجَعَلَتِ الْحَرَسَ عَلَيْهِ، وَتَوَجَّهَتْ إِلَيْهِ فِي اثْنَيْ عَشَرَ أَلْفَ قَيْلٍ مِنْ مُلُوكِ الْيَمَنِ، تَحْتَ كُلِّ قَيْلٍ مِائَةُ أَلْفٍ. قَالَ ابْنُ عَبَّاسٍ: وَكَانَ سُلَيْمَانُ مَهِيبًا لَا يُبْتَدَأُ بِشَيْءٍ حَتَّى يَكُونَ هُوَ الَّذِي يَسْأَلُ عَنْهُ، فَنَظَرَ ذَاتِ يَوْمٍ رَهْجًا قَرِيبًا مِنْهُ، فَقَالَ: مَا هَذَا؟ فَقَالُوا: بِلْقِيسُ يَا نَبِيَّ اللَّهِ. فَقَالَ سُلَيْمَانُ لِجُنُودِهِ- وَقَالَ وَهْبٌ وَغَيْرُهُ لِلْجِنِّ- </w:t>
      </w:r>
      <w:r w:rsidR="0054717F" w:rsidRPr="00D856C5">
        <w:rPr>
          <w:rFonts w:ascii="Simplified Arabic" w:hAnsi="Simplified Arabic"/>
          <w:color w:val="FF0000"/>
          <w:sz w:val="28"/>
          <w:rtl/>
        </w:rPr>
        <w:t>{أَيُّكُمْ يَأْتِينِي بِعَرْشِها قَبْلَ أَنْ يَأْتُونِي مُسْلِمِينَ}</w:t>
      </w:r>
      <w:r w:rsidR="0054717F" w:rsidRPr="000042B0">
        <w:rPr>
          <w:rFonts w:ascii="Simplified Arabic" w:hAnsi="Simplified Arabic"/>
          <w:b w:val="0"/>
          <w:color w:val="000000" w:themeColor="text1"/>
          <w:sz w:val="28"/>
          <w:rtl/>
        </w:rPr>
        <w:t xml:space="preserve"> [سورة النمل:38] وَقَالَ عَبْدُ اللَّهِ بْنُ شَدَّادٍ. كَانَتْ بِلْقِيسُ عَلَى فَرْسَخٍ مِنْ سُلَيْمَانَ لَمَّا قَالَ: </w:t>
      </w:r>
      <w:r w:rsidR="0054717F" w:rsidRPr="00D856C5">
        <w:rPr>
          <w:rFonts w:ascii="Simplified Arabic" w:hAnsi="Simplified Arabic"/>
          <w:color w:val="FF0000"/>
          <w:sz w:val="28"/>
          <w:rtl/>
        </w:rPr>
        <w:t xml:space="preserve">{أَيُّكُمْ </w:t>
      </w:r>
      <w:r w:rsidR="0054717F" w:rsidRPr="00D856C5">
        <w:rPr>
          <w:rFonts w:ascii="Simplified Arabic" w:hAnsi="Simplified Arabic"/>
          <w:color w:val="FF0000"/>
          <w:sz w:val="28"/>
          <w:rtl/>
        </w:rPr>
        <w:lastRenderedPageBreak/>
        <w:t>يَأْتِينِي بِعَرْشِها}</w:t>
      </w:r>
      <w:r w:rsidR="0054717F" w:rsidRPr="000042B0">
        <w:rPr>
          <w:rFonts w:ascii="Simplified Arabic" w:hAnsi="Simplified Arabic"/>
          <w:b w:val="0"/>
          <w:color w:val="000000" w:themeColor="text1"/>
          <w:sz w:val="28"/>
          <w:rtl/>
        </w:rPr>
        <w:t xml:space="preserve"> [سورة النمل:38] وَكَانَتْ خَلَّفَتْ عَرْشَهَا بِسَبَأٍ، وَوَكَّلَتْ بِهِ حَفَظَةً. وَقِيلَ: إِنَّهَا لَمَّا بَعَثَتْ بِالْهَدِيَّةِ بَعَثَتْ رُسُلَهَا فِي جُنْدِهَا لِتُغَافِصَ سُلَيْمَانَ- عَلَيْهِ السَّلَامُ- بِالْقَتْلِ..</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لتأخذه على غرة كما قال المعلق.</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 xml:space="preserve">قَبْلَ أَنْ يَتَأَهَّبَ سُلَيْمَانُ لَهَا إِنْ كَانَ طَالِبَ مُلْكٍ، فَلَمَّا عَلِمَ ذَلِكَ قَالَ: </w:t>
      </w:r>
      <w:r w:rsidR="0054717F" w:rsidRPr="00D856C5">
        <w:rPr>
          <w:rFonts w:ascii="Simplified Arabic" w:hAnsi="Simplified Arabic"/>
          <w:color w:val="FF0000"/>
          <w:sz w:val="28"/>
          <w:rtl/>
        </w:rPr>
        <w:t>{أَيُّكُمْ يَأْتِينِي بِعَرْشِها}</w:t>
      </w:r>
      <w:r w:rsidR="0054717F" w:rsidRPr="000042B0">
        <w:rPr>
          <w:rFonts w:ascii="Simplified Arabic" w:hAnsi="Simplified Arabic"/>
          <w:b w:val="0"/>
          <w:color w:val="000000" w:themeColor="text1"/>
          <w:sz w:val="28"/>
          <w:rtl/>
        </w:rPr>
        <w:t xml:space="preserve"> [سورة النمل:38]. قَالَ ابْنُ عَبَّاسٍ: كَانَ أَمْرُهُ بِالْإِتْيَانِ بِالْعَرْشِ قَبْلَ أَنْ يَكْتُبَ الْكِتَابَ إِلَيْهَا، وَلَمْ يَكْتُبْ إِلَيْهَا حَتَّى جَاءَهُ الْعَرْشُ. وَقَالَ ابْنُ عَطِيَّةَ: وَظَاهِرُ الْآيَاتِ أَنَّ هَذِهِ الْمَقَالَةَ مِنْ سُلَيْمَانَ- عَلَيْهِ السَّلَامُ- بَعْدَ مَجِيءِ هَدِيَّتِهَا وَرَدِّهِ إِيَّاهَا</w:t>
      </w:r>
      <w:r>
        <w:rPr>
          <w:rFonts w:ascii="Simplified Arabic" w:hAnsi="Simplified Arabic"/>
          <w:b w:val="0"/>
          <w:noProof w:val="0"/>
          <w:color w:val="000000" w:themeColor="text1"/>
          <w:sz w:val="28"/>
          <w:rtl/>
        </w:rPr>
        <w:t>"</w:t>
      </w:r>
    </w:p>
    <w:p w:rsidR="0054717F" w:rsidRPr="000042B0" w:rsidRDefault="00E136E6"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أمَّا القول الأول فيأب</w:t>
      </w:r>
      <w:r w:rsidR="00A13C4A">
        <w:rPr>
          <w:rFonts w:ascii="Simplified Arabic" w:hAnsi="Simplified Arabic" w:hint="cs"/>
          <w:b w:val="0"/>
          <w:bCs w:val="0"/>
          <w:noProof w:val="0"/>
          <w:color w:val="000000" w:themeColor="text1"/>
          <w:sz w:val="28"/>
          <w:rtl/>
        </w:rPr>
        <w:t>ا</w:t>
      </w:r>
      <w:r>
        <w:rPr>
          <w:rFonts w:ascii="Simplified Arabic" w:hAnsi="Simplified Arabic" w:hint="cs"/>
          <w:b w:val="0"/>
          <w:bCs w:val="0"/>
          <w:noProof w:val="0"/>
          <w:color w:val="000000" w:themeColor="text1"/>
          <w:sz w:val="28"/>
          <w:rtl/>
        </w:rPr>
        <w:t>ه</w:t>
      </w:r>
      <w:r w:rsidR="0054717F" w:rsidRPr="000042B0">
        <w:rPr>
          <w:rFonts w:ascii="Simplified Arabic" w:hAnsi="Simplified Arabic"/>
          <w:b w:val="0"/>
          <w:bCs w:val="0"/>
          <w:noProof w:val="0"/>
          <w:color w:val="000000" w:themeColor="text1"/>
          <w:sz w:val="28"/>
          <w:rtl/>
        </w:rPr>
        <w:t xml:space="preserve"> السياق، كون الإتيان بالعرش قبل المكاتبة، وق</w:t>
      </w:r>
      <w:r>
        <w:rPr>
          <w:rFonts w:ascii="Simplified Arabic" w:hAnsi="Simplified Arabic"/>
          <w:b w:val="0"/>
          <w:bCs w:val="0"/>
          <w:noProof w:val="0"/>
          <w:color w:val="000000" w:themeColor="text1"/>
          <w:sz w:val="28"/>
          <w:rtl/>
        </w:rPr>
        <w:t>بل الهدية لا شك أنَّ السياق يأب</w:t>
      </w:r>
      <w:r w:rsidR="00A13C4A">
        <w:rPr>
          <w:rFonts w:ascii="Simplified Arabic" w:hAnsi="Simplified Arabic" w:hint="cs"/>
          <w:b w:val="0"/>
          <w:bCs w:val="0"/>
          <w:noProof w:val="0"/>
          <w:color w:val="000000" w:themeColor="text1"/>
          <w:sz w:val="28"/>
          <w:rtl/>
        </w:rPr>
        <w:t>ا</w:t>
      </w:r>
      <w:r w:rsidR="0054717F" w:rsidRPr="000042B0">
        <w:rPr>
          <w:rFonts w:ascii="Simplified Arabic" w:hAnsi="Simplified Arabic"/>
          <w:b w:val="0"/>
          <w:bCs w:val="0"/>
          <w:noProof w:val="0"/>
          <w:color w:val="000000" w:themeColor="text1"/>
          <w:sz w:val="28"/>
          <w:rtl/>
        </w:rPr>
        <w:t>ه.</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noProof w:val="0"/>
          <w:color w:val="000000" w:themeColor="text1"/>
          <w:sz w:val="28"/>
          <w:rtl/>
        </w:rPr>
        <w:t>"</w:t>
      </w:r>
      <w:r w:rsidR="0054717F" w:rsidRPr="000042B0">
        <w:rPr>
          <w:rFonts w:ascii="Simplified Arabic" w:hAnsi="Simplified Arabic"/>
          <w:b w:val="0"/>
          <w:color w:val="000000" w:themeColor="text1"/>
          <w:sz w:val="28"/>
          <w:rtl/>
        </w:rPr>
        <w:t>وَبَعْثِهِ الْهُدْهُدَ بِالْكِتَابِ، وَعَلَى هَذَا جُمْهُورُ الْمُتَأَوِّلِينَ. واختلفوا في فائدة اسْتِدْعَاءِ عَرْشِهَا، فَقَالَ قَتَادَةُ: ذُكِرَ لَهُ بِعِظَمٍ وَجَوْدَةٍ،..</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كما أشار إلى ذلك الهدهد </w:t>
      </w:r>
      <w:r w:rsidRPr="00D856C5">
        <w:rPr>
          <w:rFonts w:ascii="Simplified Arabic" w:hAnsi="Simplified Arabic"/>
          <w:color w:val="FF0000"/>
          <w:sz w:val="28"/>
          <w:rtl/>
        </w:rPr>
        <w:t>{</w:t>
      </w:r>
      <w:r w:rsidRPr="00D856C5">
        <w:rPr>
          <w:rFonts w:ascii="Simplified Arabic" w:hAnsi="Simplified Arabic"/>
          <w:noProof w:val="0"/>
          <w:color w:val="FF0000"/>
          <w:sz w:val="28"/>
          <w:rtl/>
        </w:rPr>
        <w:t>وَلَهَا عَرْشٌ عَظِيمٌ</w:t>
      </w:r>
      <w:r w:rsidRPr="00D856C5">
        <w:rPr>
          <w:rFonts w:ascii="Simplified Arabic" w:hAnsi="Simplified Arabic"/>
          <w:color w:val="FF0000"/>
          <w:sz w:val="28"/>
          <w:rtl/>
        </w:rPr>
        <w:t>}</w:t>
      </w:r>
      <w:r w:rsidRPr="000042B0">
        <w:rPr>
          <w:rFonts w:ascii="Simplified Arabic" w:hAnsi="Simplified Arabic"/>
          <w:b w:val="0"/>
          <w:bCs w:val="0"/>
          <w:color w:val="000000" w:themeColor="text1"/>
          <w:sz w:val="28"/>
          <w:rtl/>
        </w:rPr>
        <w:t xml:space="preserve"> [سورة النمل:23].</w:t>
      </w:r>
    </w:p>
    <w:p w:rsidR="00BC44C0" w:rsidRDefault="00BC44C0"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 xml:space="preserve">فَأَرَادَ أَخْذَهُ قَبْلَ أَنْ يَعْصِمَهَا وَقَوْمَهَا الْإِسْلَامُ وَيَحْمِيَ أَمْوَالَهُمْ، وَالْإِسْلَامُ عَلَى هَذَا الدِّينِ، وَهُوَ قَوْلُ ابْنِ جُرَيْجٍ. وَقَالَ ابْنُ زَيْدٍ: اسْتَدْعَاهُ لِيُرِيَهَا الْقُدْرَةَ الَّتِي هِيَ مِنْ عِنْدِ اللَّهِ، وَيَجْعَلَهُ دَلِيلًا عَلَى نُبُوَّتِهِ، لِأَخْذِهِ مِنْ بُيُوتِهَا دُونَ جَيْشٍ وَلَا حَرْبٍ، وَ </w:t>
      </w:r>
      <w:r w:rsidR="0054717F" w:rsidRPr="00D856C5">
        <w:rPr>
          <w:rFonts w:ascii="Simplified Arabic" w:hAnsi="Simplified Arabic"/>
          <w:color w:val="FF0000"/>
          <w:sz w:val="28"/>
          <w:rtl/>
        </w:rPr>
        <w:t>{مُسْلِمِينَ}</w:t>
      </w:r>
      <w:r w:rsidR="0054717F" w:rsidRPr="000042B0">
        <w:rPr>
          <w:rFonts w:ascii="Simplified Arabic" w:hAnsi="Simplified Arabic"/>
          <w:b w:val="0"/>
          <w:color w:val="000000" w:themeColor="text1"/>
          <w:sz w:val="28"/>
          <w:rtl/>
        </w:rPr>
        <w:t xml:space="preserve"> [سورة النمل:38] عَلَى هَذَا التَّأْوِيلِ بِمَعْنَى مُسْتَسْلِمِينَ، وَهُوَ قَوْلُ ابْنِ عَبَّاسٍ. وَقَالَ ابْنُ زَيْدٍ أَيْضًا: أَرَادَ أَنْ يَخْتَبِرَ عَقْلَهَا وَلِهَذَا قَالَ: </w:t>
      </w:r>
      <w:r w:rsidR="0054717F" w:rsidRPr="00D856C5">
        <w:rPr>
          <w:rFonts w:ascii="Simplified Arabic" w:hAnsi="Simplified Arabic"/>
          <w:color w:val="FF0000"/>
          <w:sz w:val="28"/>
          <w:rtl/>
        </w:rPr>
        <w:t>{نَكِّرُوا لَها عَرْشَها نَنْظُرْ أَتَهْتَدِي}</w:t>
      </w:r>
      <w:r w:rsidR="0054717F" w:rsidRPr="000042B0">
        <w:rPr>
          <w:rFonts w:ascii="Simplified Arabic" w:hAnsi="Simplified Arabic"/>
          <w:b w:val="0"/>
          <w:color w:val="000000" w:themeColor="text1"/>
          <w:sz w:val="28"/>
          <w:rtl/>
        </w:rPr>
        <w:t xml:space="preserve"> [سورة النمل:41]. </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 xml:space="preserve">وَقِيلَ: خَافَتِ الْجِنُّ أَنْ يَتَزَوَّجَ بِهَا سُلَيْمَانُ- عَلَيْهِ السَّلَامُ- فَيُولَدُ لَهُ مِنْهَا وَلَدٌ، فَلَا يَزَالُونَ فِي السُّخْرَةِ وَالْخِدْمَةِ لنسل سليمان فقالت لسليمان فِي عَقْلِهَا خَلَلٌ، فَأَرَادَ أَنْ يَمْتَحِنَهَا بِعَرْشِهَا. وَقِيلَ: أَرَادَ أَنْ يَخْتَبِرَ صِدْقَ الْهُدْهُدِ فِي قَوْلِهِ: </w:t>
      </w:r>
      <w:r w:rsidRPr="00D856C5">
        <w:rPr>
          <w:rFonts w:ascii="Simplified Arabic" w:hAnsi="Simplified Arabic"/>
          <w:color w:val="FF0000"/>
          <w:sz w:val="28"/>
          <w:rtl/>
        </w:rPr>
        <w:t>{وَلَها عَرْشٌ عَظِيمٌ}</w:t>
      </w:r>
      <w:r w:rsidRPr="000042B0">
        <w:rPr>
          <w:rFonts w:ascii="Simplified Arabic" w:hAnsi="Simplified Arabic"/>
          <w:b w:val="0"/>
          <w:color w:val="000000" w:themeColor="text1"/>
          <w:sz w:val="28"/>
          <w:rtl/>
        </w:rPr>
        <w:t xml:space="preserve"> [سورة النمل:23] قَالَهُ الطَّبَرِيُّ. وَعَنْ قَتَادَةَ: أَحَبَّ أَنْ يَرَاهُ لَمَّا وَصَفَهُ الْهُدْهُدُ. وَالْقَوْلُ الْأَوَّلُ عَلَيْهِ أَكْثَرُ الْعُلَمَاءِ، لِقَوْلِهِ تَعَالَى: </w:t>
      </w:r>
      <w:r w:rsidRPr="00D856C5">
        <w:rPr>
          <w:rFonts w:ascii="Simplified Arabic" w:hAnsi="Simplified Arabic"/>
          <w:color w:val="FF0000"/>
          <w:sz w:val="28"/>
          <w:rtl/>
        </w:rPr>
        <w:t>{قَبْلَ أَنْ يَأْتُونِي مُسْلِمِينَ}</w:t>
      </w:r>
      <w:r w:rsidRPr="000042B0">
        <w:rPr>
          <w:rFonts w:ascii="Simplified Arabic" w:hAnsi="Simplified Arabic"/>
          <w:b w:val="0"/>
          <w:color w:val="000000" w:themeColor="text1"/>
          <w:sz w:val="28"/>
          <w:rtl/>
        </w:rPr>
        <w:t xml:space="preserve"> [سورة النمل:38]؛ وَلِأَنَّهَا لَوْ أَسْلَمَتْ لَحُظِرَ عَلَيْهِ مَالُهَا فَلَا يُؤْتَى بِهِ إِلَّا بِإِذْنِهَا. رُوِيَ أَنَّهُ كَانَ مِنْ فِضَّةٍ وَذَهَبٍ مُرَصَّعًا بِالْيَاقُوتِ الْأَحْمَرِ وَالْجَوْهَرِ، وَأَنَّهُ كَانَ فِي جَوْفِ سَبْعَةِ أَبْيَاتٍ عَلَيْهِ سَبْعَةُ أَغْلَاقٍ. قَوْلُهُ تَعَالَى..</w:t>
      </w:r>
      <w:r w:rsidR="00BC44C0">
        <w:rPr>
          <w:rFonts w:ascii="Simplified Arabic" w:hAnsi="Simplified Arabic"/>
          <w:b w:val="0"/>
          <w:color w:val="000000" w:themeColor="text1"/>
          <w:sz w:val="28"/>
          <w:rtl/>
        </w:rPr>
        <w:t>"</w:t>
      </w:r>
    </w:p>
    <w:p w:rsidR="0054717F" w:rsidRPr="00E136E6" w:rsidRDefault="0054717F"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54717F" w:rsidRPr="000042B0" w:rsidRDefault="0054717F" w:rsidP="00BC44C0">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نعم، أنَّه </w:t>
      </w:r>
      <w:r w:rsidR="00BC44C0">
        <w:rPr>
          <w:rFonts w:ascii="Simplified Arabic" w:hAnsi="Simplified Arabic" w:hint="cs"/>
          <w:b w:val="0"/>
          <w:bCs w:val="0"/>
          <w:color w:val="000000" w:themeColor="text1"/>
          <w:sz w:val="28"/>
          <w:rtl/>
        </w:rPr>
        <w:t>ماذا</w:t>
      </w:r>
      <w:r w:rsidRPr="000042B0">
        <w:rPr>
          <w:rFonts w:ascii="Simplified Arabic" w:hAnsi="Simplified Arabic"/>
          <w:b w:val="0"/>
          <w:bCs w:val="0"/>
          <w:color w:val="000000" w:themeColor="text1"/>
          <w:sz w:val="28"/>
          <w:rtl/>
        </w:rPr>
        <w:t>؟</w:t>
      </w:r>
    </w:p>
    <w:p w:rsidR="0054717F" w:rsidRPr="00E136E6" w:rsidRDefault="0054717F"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قبل عصمتها، لا، هذا فيه ضعف، فيه ضعف لكن أراد أن يبهرها بما أوتي من قوة، فتبادر بالإسلام، يكون هذا من معجزاته- عليه السلام-.</w:t>
      </w:r>
    </w:p>
    <w:p w:rsidR="0054717F" w:rsidRPr="00DB492A" w:rsidRDefault="0054717F" w:rsidP="00520C1E">
      <w:pPr>
        <w:tabs>
          <w:tab w:val="clear" w:pos="5187"/>
          <w:tab w:val="clear" w:pos="7313"/>
        </w:tabs>
        <w:autoSpaceDE w:val="0"/>
        <w:autoSpaceDN w:val="0"/>
        <w:adjustRightInd w:val="0"/>
        <w:rPr>
          <w:rFonts w:ascii="Simplified Arabic" w:hAnsi="Simplified Arabic"/>
          <w:color w:val="000000" w:themeColor="text1"/>
          <w:sz w:val="28"/>
          <w:rtl/>
        </w:rPr>
      </w:pPr>
      <w:r w:rsidRPr="00DB492A">
        <w:rPr>
          <w:rFonts w:ascii="Simplified Arabic" w:hAnsi="Simplified Arabic"/>
          <w:color w:val="000000" w:themeColor="text1"/>
          <w:sz w:val="28"/>
          <w:rtl/>
        </w:rPr>
        <w:t>طالب: قوله أنَّه عليه أكثر العلماء شيخنا، يقول: هو قول أكثر العلماء.</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lastRenderedPageBreak/>
        <w:t>ولو كان، أراد أن يملكه قبل أن تحضر، قبل أن يعصمها، مالها الدين؟ بعيد بعيد.</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 xml:space="preserve">قوله تعالى: </w:t>
      </w:r>
      <w:r w:rsidR="0054717F" w:rsidRPr="00D856C5">
        <w:rPr>
          <w:rFonts w:ascii="Simplified Arabic" w:hAnsi="Simplified Arabic"/>
          <w:color w:val="FF0000"/>
          <w:sz w:val="28"/>
          <w:rtl/>
        </w:rPr>
        <w:t>{قالَ عِفْرِيتٌ مِنَ الْجِنِّ}</w:t>
      </w:r>
      <w:r w:rsidR="0054717F" w:rsidRPr="000042B0">
        <w:rPr>
          <w:rFonts w:ascii="Simplified Arabic" w:hAnsi="Simplified Arabic"/>
          <w:b w:val="0"/>
          <w:color w:val="000000" w:themeColor="text1"/>
          <w:sz w:val="28"/>
          <w:rtl/>
        </w:rPr>
        <w:t xml:space="preserve"> [سورة النمل:39] كَذَا قَرَأَ الْجُمْهُورُ</w:t>
      </w:r>
      <w:r w:rsidR="00010316">
        <w:rPr>
          <w:rFonts w:ascii="Simplified Arabic" w:hAnsi="Simplified Arabic" w:hint="cs"/>
          <w:b w:val="0"/>
          <w:color w:val="000000" w:themeColor="text1"/>
          <w:sz w:val="28"/>
          <w:rtl/>
        </w:rPr>
        <w:t>،</w:t>
      </w:r>
      <w:r w:rsidR="0054717F" w:rsidRPr="000042B0">
        <w:rPr>
          <w:rFonts w:ascii="Simplified Arabic" w:hAnsi="Simplified Arabic"/>
          <w:b w:val="0"/>
          <w:color w:val="000000" w:themeColor="text1"/>
          <w:sz w:val="28"/>
          <w:rtl/>
        </w:rPr>
        <w:t xml:space="preserve"> وَقَرَأَ أَبُو رَجَاءٍ وَعِيسَى الثَّقَفِيُّ</w:t>
      </w:r>
      <w:r w:rsidR="00010316">
        <w:rPr>
          <w:rFonts w:ascii="Simplified Arabic" w:hAnsi="Simplified Arabic" w:hint="cs"/>
          <w:b w:val="0"/>
          <w:color w:val="000000" w:themeColor="text1"/>
          <w:sz w:val="28"/>
          <w:rtl/>
        </w:rPr>
        <w:t xml:space="preserve">: </w:t>
      </w:r>
      <w:r w:rsidR="0054717F" w:rsidRPr="000042B0">
        <w:rPr>
          <w:rFonts w:ascii="Simplified Arabic" w:hAnsi="Simplified Arabic"/>
          <w:b w:val="0"/>
          <w:color w:val="000000" w:themeColor="text1"/>
          <w:sz w:val="28"/>
          <w:rtl/>
        </w:rPr>
        <w:t>" عِفْرِيَةٌ" وَرُوِيَتْ عَنْ أَبِي بَكْرٍ الصِّدِّيقِ- رَضِيَ اللَّهُ عَنْهُ-، وَفِي الْحَدِيثِ: ((إِنَّ اللَّهَ يُبْغِضُ الْعِفْرِيَةَ النِّفْرِيةُ)) إِتْبَاعٌ لِعِفْرِيَةٍ.</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ولا تستقل</w:t>
      </w:r>
      <w:r w:rsidR="00010316">
        <w:rPr>
          <w:rFonts w:ascii="Simplified Arabic" w:hAnsi="Simplified Arabic"/>
          <w:b w:val="0"/>
          <w:bCs w:val="0"/>
          <w:color w:val="000000" w:themeColor="text1"/>
          <w:sz w:val="28"/>
          <w:rtl/>
        </w:rPr>
        <w:t xml:space="preserve"> بمعنى إلا بما أتبعت له، هذا ال</w:t>
      </w:r>
      <w:r w:rsidR="00010316">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تباع مستعمل عند العرب، مثل يقول: حياك وبياك، وضعيف نعيف وما أشبه ذلك، الكلمة الثانية لا تدل على المعنى إلا إذا قُرنت بما قبلها إتباعًا، نعم.</w:t>
      </w:r>
    </w:p>
    <w:p w:rsidR="0054717F" w:rsidRPr="000042B0" w:rsidRDefault="00BC44C0"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b w:val="0"/>
          <w:color w:val="000000" w:themeColor="text1"/>
          <w:sz w:val="28"/>
          <w:rtl/>
        </w:rPr>
        <w:t>"</w:t>
      </w:r>
      <w:r w:rsidR="0054717F" w:rsidRPr="000042B0">
        <w:rPr>
          <w:rFonts w:ascii="Simplified Arabic" w:hAnsi="Simplified Arabic"/>
          <w:b w:val="0"/>
          <w:color w:val="000000" w:themeColor="text1"/>
          <w:sz w:val="28"/>
          <w:rtl/>
        </w:rPr>
        <w:t xml:space="preserve">قَالَ قَتَادَةُ: هِيَ الدَّاهِيَةُ قَالَ النَّحَّاسُ: يُقَالُ لِلشَّدِيدِ إِذَا كَانَ مَعَهُ خُبْثٌ وَدَهَاءٌ عِفْرٌ وَعِفْرِيَةٌ وَعِفْرِيتٌ وَعُفَارِيَةٌ. وَقِيلَ: </w:t>
      </w:r>
      <w:r w:rsidR="0054717F" w:rsidRPr="00D856C5">
        <w:rPr>
          <w:rFonts w:ascii="Simplified Arabic" w:hAnsi="Simplified Arabic"/>
          <w:color w:val="FF0000"/>
          <w:sz w:val="28"/>
          <w:rtl/>
        </w:rPr>
        <w:t>{عِفْرِيتٌ}</w:t>
      </w:r>
      <w:r w:rsidR="0054717F" w:rsidRPr="000042B0">
        <w:rPr>
          <w:rFonts w:ascii="Simplified Arabic" w:hAnsi="Simplified Arabic"/>
          <w:b w:val="0"/>
          <w:color w:val="000000" w:themeColor="text1"/>
          <w:sz w:val="28"/>
          <w:rtl/>
        </w:rPr>
        <w:t xml:space="preserve"> أَيْ رَئِيسٌ. وَقَرَأَتْ فِرْقَةٌ:" قَالَ عِفْرٌ" بِكَسْرِ الْعَيْنِ، حَكَاهُ ابْنُ عَطِيَّةَ، قَالَ النَّحَّاسُ: مَنْ قَالَ عِفْرِيَةٌ جَمَعَهُ عَلَى عِفَارٍ، وَمَنْ قَالَ: عِفْرِيتٌ كَانَ لَهُ فِي الْجَمْعِ ثَلَاثَةُ أَوْجُهٍ، إِنْ شَاءَ قَالَ</w:t>
      </w:r>
      <w:r w:rsidR="00010316">
        <w:rPr>
          <w:rFonts w:ascii="Simplified Arabic" w:hAnsi="Simplified Arabic" w:hint="cs"/>
          <w:b w:val="0"/>
          <w:color w:val="000000" w:themeColor="text1"/>
          <w:sz w:val="28"/>
          <w:rtl/>
        </w:rPr>
        <w:t>:</w:t>
      </w:r>
      <w:r w:rsidR="0054717F" w:rsidRPr="000042B0">
        <w:rPr>
          <w:rFonts w:ascii="Simplified Arabic" w:hAnsi="Simplified Arabic"/>
          <w:b w:val="0"/>
          <w:color w:val="000000" w:themeColor="text1"/>
          <w:sz w:val="28"/>
          <w:rtl/>
        </w:rPr>
        <w:t xml:space="preserve"> عَفَارِيتُ، وَإِنْ شَاءَ قَالَ</w:t>
      </w:r>
      <w:r w:rsidR="00010316">
        <w:rPr>
          <w:rFonts w:ascii="Simplified Arabic" w:hAnsi="Simplified Arabic" w:hint="cs"/>
          <w:b w:val="0"/>
          <w:color w:val="000000" w:themeColor="text1"/>
          <w:sz w:val="28"/>
          <w:rtl/>
        </w:rPr>
        <w:t>:</w:t>
      </w:r>
      <w:r w:rsidR="0054717F" w:rsidRPr="000042B0">
        <w:rPr>
          <w:rFonts w:ascii="Simplified Arabic" w:hAnsi="Simplified Arabic"/>
          <w:b w:val="0"/>
          <w:color w:val="000000" w:themeColor="text1"/>
          <w:sz w:val="28"/>
          <w:rtl/>
        </w:rPr>
        <w:t xml:space="preserve"> عَفَارٌ؛ لِأَنَّ التَّاءَ زَائِدَةٌ، كَمَا يُقَالُ: طَوَاغٌ فِي جَمْعِ طَاغُوتٍ، وَإِنْ شَاءَ عَوَّضَ مِنَ التَّاءِ يَاءً فَقَالَ</w:t>
      </w:r>
      <w:r w:rsidR="00010316">
        <w:rPr>
          <w:rFonts w:ascii="Simplified Arabic" w:hAnsi="Simplified Arabic" w:hint="cs"/>
          <w:b w:val="0"/>
          <w:color w:val="000000" w:themeColor="text1"/>
          <w:sz w:val="28"/>
          <w:rtl/>
        </w:rPr>
        <w:t>:</w:t>
      </w:r>
      <w:r w:rsidR="0054717F" w:rsidRPr="000042B0">
        <w:rPr>
          <w:rFonts w:ascii="Simplified Arabic" w:hAnsi="Simplified Arabic"/>
          <w:b w:val="0"/>
          <w:color w:val="000000" w:themeColor="text1"/>
          <w:sz w:val="28"/>
          <w:rtl/>
        </w:rPr>
        <w:t xml:space="preserve"> عَفَارِي. وَالْعِفْرِيتُ مِنَ الشَّيَاطِينِ الْقَوِيُّ الْمَارِدُ، وَالتَّاءُ زَائِدَةٌ. وَقَدْ قَالُوا: تعفرت الرجل إذا تخلق بخلق الأذاية. وَقَالَ وَهْبُ بْنُ مُنَبِّهٍ: اسْمُ هَذَا الْعِفْرِيتِ كُودَنُ، ذَكَرَهُ النَّحَّاسُ. وَقِيلَ: ذَكْوَانُ، ذَكَرَهُ السُّهَيْلِيُّ. وَقَالَ شُعَيْبٌ الْجُبَّائِيُّ: اسْمُهُ دَعْوَانُ. وَرُوِيَ عَنِ ابْنِ عَبَّاسٍ أَنَّهُ صَخْرٌ الْجِنِّيُّ. وَمِنْ هَذَا الِاسْمِ قَوْلُ ذِي الرُّمَّةِ:</w:t>
      </w:r>
    </w:p>
    <w:tbl>
      <w:tblPr>
        <w:bidiVisual/>
        <w:tblW w:w="0" w:type="auto"/>
        <w:tblLayout w:type="fixed"/>
        <w:tblLook w:val="0000" w:firstRow="0" w:lastRow="0" w:firstColumn="0" w:lastColumn="0" w:noHBand="0" w:noVBand="0"/>
      </w:tblPr>
      <w:tblGrid>
        <w:gridCol w:w="4261"/>
        <w:gridCol w:w="4261"/>
      </w:tblGrid>
      <w:tr w:rsidR="000042B0" w:rsidRPr="000042B0" w:rsidTr="00DB492A">
        <w:tc>
          <w:tcPr>
            <w:tcW w:w="4261" w:type="dxa"/>
          </w:tcPr>
          <w:p w:rsidR="0054717F" w:rsidRPr="000042B0" w:rsidRDefault="0054717F"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 xml:space="preserve">كَأَنَّهُ كَوْكَبٌ فِي إِثْرِ عِفْرِيَةٍ </w:t>
            </w:r>
          </w:p>
        </w:tc>
        <w:tc>
          <w:tcPr>
            <w:tcW w:w="4261" w:type="dxa"/>
          </w:tcPr>
          <w:p w:rsidR="0054717F" w:rsidRPr="000042B0" w:rsidRDefault="003C771F"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مُصَوَّبٌ</w:t>
            </w:r>
            <w:r w:rsidRPr="000042B0">
              <w:rPr>
                <w:rFonts w:ascii="Simplified Arabic" w:hAnsi="Simplified Arabic" w:hint="cs"/>
                <w:b w:val="0"/>
                <w:color w:val="000000" w:themeColor="text1"/>
                <w:sz w:val="28"/>
                <w:rtl/>
              </w:rPr>
              <w:t xml:space="preserve"> </w:t>
            </w:r>
            <w:r w:rsidRPr="000042B0">
              <w:rPr>
                <w:rFonts w:ascii="Simplified Arabic" w:hAnsi="Simplified Arabic"/>
                <w:b w:val="0"/>
                <w:color w:val="000000" w:themeColor="text1"/>
                <w:sz w:val="28"/>
                <w:rtl/>
              </w:rPr>
              <w:t>فِي سَوَادِ اللَّيْلِ مُنْقَضِبُ</w:t>
            </w:r>
          </w:p>
        </w:tc>
      </w:tr>
    </w:tbl>
    <w:p w:rsidR="0054717F" w:rsidRPr="000042B0" w:rsidRDefault="0054717F"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وَأَنْشَدَ الْكِسَائِيُّ:</w:t>
      </w:r>
    </w:p>
    <w:tbl>
      <w:tblPr>
        <w:bidiVisual/>
        <w:tblW w:w="0" w:type="auto"/>
        <w:tblLayout w:type="fixed"/>
        <w:tblLook w:val="0000" w:firstRow="0" w:lastRow="0" w:firstColumn="0" w:lastColumn="0" w:noHBand="0" w:noVBand="0"/>
      </w:tblPr>
      <w:tblGrid>
        <w:gridCol w:w="4261"/>
        <w:gridCol w:w="4261"/>
      </w:tblGrid>
      <w:tr w:rsidR="000042B0" w:rsidRPr="000042B0" w:rsidTr="00DB492A">
        <w:tc>
          <w:tcPr>
            <w:tcW w:w="4261" w:type="dxa"/>
          </w:tcPr>
          <w:p w:rsidR="0054717F" w:rsidRPr="000042B0" w:rsidRDefault="0054717F" w:rsidP="00DB492A">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إِذْ قَالَ شَيْطَانُهُمُ الْعِفْرِيتُ</w:t>
            </w:r>
            <w:r w:rsidR="00DB492A">
              <w:rPr>
                <w:rFonts w:ascii="Simplified Arabic" w:hAnsi="Simplified Arabic" w:hint="cs"/>
                <w:b w:val="0"/>
                <w:color w:val="000000" w:themeColor="text1"/>
                <w:sz w:val="28"/>
                <w:rtl/>
              </w:rPr>
              <w:t xml:space="preserve"> </w:t>
            </w:r>
          </w:p>
        </w:tc>
        <w:tc>
          <w:tcPr>
            <w:tcW w:w="4261" w:type="dxa"/>
          </w:tcPr>
          <w:p w:rsidR="0054717F" w:rsidRPr="000042B0" w:rsidRDefault="00DB492A" w:rsidP="00520C1E">
            <w:pPr>
              <w:tabs>
                <w:tab w:val="clear" w:pos="5187"/>
                <w:tab w:val="clear" w:pos="7313"/>
              </w:tabs>
              <w:autoSpaceDE w:val="0"/>
              <w:autoSpaceDN w:val="0"/>
              <w:adjustRightInd w:val="0"/>
              <w:rPr>
                <w:rFonts w:ascii="Simplified Arabic" w:hAnsi="Simplified Arabic"/>
                <w:b w:val="0"/>
                <w:color w:val="000000" w:themeColor="text1"/>
                <w:sz w:val="28"/>
              </w:rPr>
            </w:pPr>
            <w:r w:rsidRPr="000042B0">
              <w:rPr>
                <w:rFonts w:ascii="Simplified Arabic" w:hAnsi="Simplified Arabic"/>
                <w:b w:val="0"/>
                <w:color w:val="000000" w:themeColor="text1"/>
                <w:sz w:val="28"/>
                <w:rtl/>
              </w:rPr>
              <w:t>لَيْسَ لكم ملك ولا تثبيت</w:t>
            </w:r>
          </w:p>
        </w:tc>
      </w:tr>
    </w:tbl>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وَفِي الصَّحِيحُ عَنْ أَبِي هُرَيْرَةَ قَالَ: قَالَ رَسُولُ اللَّهِ- صَلَّى</w:t>
      </w:r>
      <w:r w:rsidR="00DB492A">
        <w:rPr>
          <w:rFonts w:ascii="Simplified Arabic" w:hAnsi="Simplified Arabic"/>
          <w:b w:val="0"/>
          <w:color w:val="000000" w:themeColor="text1"/>
          <w:sz w:val="28"/>
          <w:rtl/>
        </w:rPr>
        <w:t xml:space="preserve"> اللَّهُ عَلَيْهِ وَسَلَّمَ-: </w:t>
      </w:r>
      <w:r w:rsidR="00DB492A" w:rsidRPr="00DB492A">
        <w:rPr>
          <w:rFonts w:ascii="Simplified Arabic" w:hAnsi="Simplified Arabic"/>
          <w:b w:val="0"/>
          <w:bCs w:val="0"/>
          <w:noProof w:val="0"/>
          <w:color w:val="0000FF"/>
          <w:sz w:val="28"/>
          <w:rtl/>
        </w:rPr>
        <w:t>«</w:t>
      </w:r>
      <w:r w:rsidRPr="00DB492A">
        <w:rPr>
          <w:rFonts w:ascii="Simplified Arabic" w:hAnsi="Simplified Arabic"/>
          <w:b w:val="0"/>
          <w:color w:val="0000FF"/>
          <w:sz w:val="28"/>
          <w:rtl/>
        </w:rPr>
        <w:t>إن عِفْرِيتًا مِنَ الْجِنِّ جَعَلَ يَفْتِكُ عَلَيَّ الْبَارِحَةَ</w:t>
      </w:r>
      <w:r w:rsidR="00DB492A" w:rsidRPr="00DB492A">
        <w:rPr>
          <w:rFonts w:ascii="Simplified Arabic" w:hAnsi="Simplified Arabic"/>
          <w:b w:val="0"/>
          <w:color w:val="0000FF"/>
          <w:sz w:val="28"/>
          <w:rtl/>
        </w:rPr>
        <w:t xml:space="preserve"> لِيَقْطَعَ عَلَيَّ الصَّلَاةَ</w:t>
      </w:r>
      <w:r w:rsidR="00DB492A" w:rsidRPr="00DB492A">
        <w:rPr>
          <w:rFonts w:ascii="Simplified Arabic" w:hAnsi="Simplified Arabic"/>
          <w:b w:val="0"/>
          <w:bCs w:val="0"/>
          <w:noProof w:val="0"/>
          <w:color w:val="0000FF"/>
          <w:sz w:val="28"/>
          <w:rtl/>
        </w:rPr>
        <w:t>»</w:t>
      </w:r>
      <w:r w:rsidR="00BC44C0">
        <w:rPr>
          <w:rFonts w:ascii="Simplified Arabic" w:hAnsi="Simplified Arabic"/>
          <w:b w:val="0"/>
          <w:color w:val="000000" w:themeColor="text1"/>
          <w:sz w:val="28"/>
          <w:rtl/>
        </w:rPr>
        <w:t>"</w:t>
      </w:r>
      <w:r w:rsidR="00BC44C0">
        <w:rPr>
          <w:rFonts w:ascii="Simplified Arabic" w:hAnsi="Simplified Arabic" w:hint="cs"/>
          <w:b w:val="0"/>
          <w:bCs w:val="0"/>
          <w:color w:val="000000" w:themeColor="text1"/>
          <w:sz w:val="28"/>
          <w:rtl/>
        </w:rPr>
        <w:t>.</w:t>
      </w:r>
    </w:p>
    <w:p w:rsidR="0054717F" w:rsidRPr="000042B0" w:rsidRDefault="00DB492A"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bCs w:val="0"/>
          <w:color w:val="000000" w:themeColor="text1"/>
          <w:sz w:val="28"/>
          <w:rtl/>
        </w:rPr>
        <w:t xml:space="preserve">إن كان في الصحيح </w:t>
      </w:r>
      <w:r w:rsidRPr="002B1C30">
        <w:rPr>
          <w:rFonts w:ascii="Simplified Arabic" w:hAnsi="Simplified Arabic"/>
          <w:b w:val="0"/>
          <w:bCs w:val="0"/>
          <w:noProof w:val="0"/>
          <w:color w:val="0000FF"/>
          <w:sz w:val="28"/>
          <w:rtl/>
        </w:rPr>
        <w:t>«</w:t>
      </w:r>
      <w:r w:rsidR="002B1C30" w:rsidRPr="002B1C30">
        <w:rPr>
          <w:rFonts w:ascii="Simplified Arabic" w:hAnsi="Simplified Arabic"/>
          <w:b w:val="0"/>
          <w:bCs w:val="0"/>
          <w:color w:val="0000FF"/>
          <w:sz w:val="28"/>
          <w:rtl/>
        </w:rPr>
        <w:t>تفلت</w:t>
      </w:r>
      <w:r w:rsidR="002B1C30" w:rsidRPr="002B1C30">
        <w:rPr>
          <w:rFonts w:ascii="Simplified Arabic" w:hAnsi="Simplified Arabic"/>
          <w:b w:val="0"/>
          <w:bCs w:val="0"/>
          <w:noProof w:val="0"/>
          <w:color w:val="0000FF"/>
          <w:sz w:val="28"/>
          <w:rtl/>
        </w:rPr>
        <w:t>»</w:t>
      </w:r>
      <w:r w:rsidR="0054717F" w:rsidRPr="000042B0">
        <w:rPr>
          <w:rFonts w:ascii="Simplified Arabic" w:hAnsi="Simplified Arabic"/>
          <w:b w:val="0"/>
          <w:bCs w:val="0"/>
          <w:color w:val="000000" w:themeColor="text1"/>
          <w:sz w:val="28"/>
          <w:rtl/>
        </w:rPr>
        <w:t>، نعم.</w:t>
      </w:r>
    </w:p>
    <w:p w:rsidR="0054717F"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DB492A" w:rsidRPr="002B1C30">
        <w:rPr>
          <w:rFonts w:ascii="Simplified Arabic" w:hAnsi="Simplified Arabic"/>
          <w:b w:val="0"/>
          <w:bCs w:val="0"/>
          <w:noProof w:val="0"/>
          <w:color w:val="0000FF"/>
          <w:sz w:val="28"/>
          <w:rtl/>
        </w:rPr>
        <w:t>«</w:t>
      </w:r>
      <w:r w:rsidR="0054717F" w:rsidRPr="002B1C30">
        <w:rPr>
          <w:rFonts w:ascii="Simplified Arabic" w:hAnsi="Simplified Arabic"/>
          <w:b w:val="0"/>
          <w:color w:val="0000FF"/>
          <w:sz w:val="28"/>
          <w:rtl/>
        </w:rPr>
        <w:t>وَإِنَّ ال</w:t>
      </w:r>
      <w:r w:rsidR="002B1C30" w:rsidRPr="002B1C30">
        <w:rPr>
          <w:rFonts w:ascii="Simplified Arabic" w:hAnsi="Simplified Arabic"/>
          <w:b w:val="0"/>
          <w:color w:val="0000FF"/>
          <w:sz w:val="28"/>
          <w:rtl/>
        </w:rPr>
        <w:t>لَّهَ أَمْكَنَنِي مِنْهُ فدعته</w:t>
      </w:r>
      <w:r w:rsidR="002B1C30" w:rsidRPr="002B1C30">
        <w:rPr>
          <w:rFonts w:ascii="Simplified Arabic" w:hAnsi="Simplified Arabic"/>
          <w:b w:val="0"/>
          <w:bCs w:val="0"/>
          <w:noProof w:val="0"/>
          <w:color w:val="0000FF"/>
          <w:sz w:val="28"/>
          <w:rtl/>
        </w:rPr>
        <w:t>»</w:t>
      </w:r>
      <w:r w:rsidR="0054717F" w:rsidRPr="000042B0">
        <w:rPr>
          <w:rFonts w:ascii="Simplified Arabic" w:hAnsi="Simplified Arabic"/>
          <w:b w:val="0"/>
          <w:color w:val="000000" w:themeColor="text1"/>
          <w:sz w:val="28"/>
          <w:rtl/>
        </w:rPr>
        <w:t xml:space="preserve"> وَذَكَرَ الْ</w:t>
      </w:r>
      <w:r w:rsidR="00DB492A">
        <w:rPr>
          <w:rFonts w:ascii="Simplified Arabic" w:hAnsi="Simplified Arabic"/>
          <w:b w:val="0"/>
          <w:color w:val="000000" w:themeColor="text1"/>
          <w:sz w:val="28"/>
          <w:rtl/>
        </w:rPr>
        <w:t xml:space="preserve">حَدِيثَ. وَفِي الْبُخَارِيِّ </w:t>
      </w:r>
      <w:r w:rsidR="00DB492A" w:rsidRPr="002B1C30">
        <w:rPr>
          <w:rFonts w:ascii="Simplified Arabic" w:hAnsi="Simplified Arabic"/>
          <w:b w:val="0"/>
          <w:bCs w:val="0"/>
          <w:noProof w:val="0"/>
          <w:color w:val="0000FF"/>
          <w:sz w:val="28"/>
          <w:rtl/>
        </w:rPr>
        <w:t>«</w:t>
      </w:r>
      <w:r w:rsidR="00DB492A" w:rsidRPr="002B1C30">
        <w:rPr>
          <w:rFonts w:ascii="Simplified Arabic" w:hAnsi="Simplified Arabic" w:hint="cs"/>
          <w:b w:val="0"/>
          <w:color w:val="0000FF"/>
          <w:sz w:val="28"/>
          <w:rtl/>
        </w:rPr>
        <w:t>ت</w:t>
      </w:r>
      <w:r w:rsidR="00DB492A" w:rsidRPr="002B1C30">
        <w:rPr>
          <w:rFonts w:ascii="Simplified Arabic" w:hAnsi="Simplified Arabic"/>
          <w:b w:val="0"/>
          <w:color w:val="0000FF"/>
          <w:sz w:val="28"/>
          <w:rtl/>
        </w:rPr>
        <w:t>َفَلَّتَ عَلَيَّ الْبَارِحَةَ</w:t>
      </w:r>
      <w:r w:rsidR="00DB492A" w:rsidRPr="002B1C30">
        <w:rPr>
          <w:rFonts w:ascii="Simplified Arabic" w:hAnsi="Simplified Arabic"/>
          <w:b w:val="0"/>
          <w:bCs w:val="0"/>
          <w:noProof w:val="0"/>
          <w:color w:val="0000FF"/>
          <w:sz w:val="28"/>
          <w:rtl/>
        </w:rPr>
        <w:t>»</w:t>
      </w:r>
      <w:r w:rsidR="0054717F" w:rsidRPr="002B1C30">
        <w:rPr>
          <w:rFonts w:ascii="Simplified Arabic" w:hAnsi="Simplified Arabic"/>
          <w:b w:val="0"/>
          <w:color w:val="0000FF"/>
          <w:sz w:val="28"/>
          <w:rtl/>
        </w:rPr>
        <w:t xml:space="preserve"> </w:t>
      </w:r>
      <w:r w:rsidR="0054717F" w:rsidRPr="000042B0">
        <w:rPr>
          <w:rFonts w:ascii="Simplified Arabic" w:hAnsi="Simplified Arabic"/>
          <w:b w:val="0"/>
          <w:color w:val="000000" w:themeColor="text1"/>
          <w:sz w:val="28"/>
          <w:rtl/>
        </w:rPr>
        <w:t>مَكَانَ..</w:t>
      </w:r>
      <w:r>
        <w:rPr>
          <w:rFonts w:ascii="Simplified Arabic" w:hAnsi="Simplified Arabic"/>
          <w:b w:val="0"/>
          <w:color w:val="000000" w:themeColor="text1"/>
          <w:sz w:val="28"/>
          <w:rtl/>
        </w:rPr>
        <w:t>"</w:t>
      </w:r>
    </w:p>
    <w:p w:rsidR="0054717F" w:rsidRPr="000042B0" w:rsidRDefault="0054717F"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يعني دفعته منه الدع، والدفع.</w:t>
      </w:r>
    </w:p>
    <w:p w:rsidR="006D2400" w:rsidRPr="000042B0" w:rsidRDefault="001D3CAC" w:rsidP="002B1C30">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noProof w:val="0"/>
          <w:color w:val="000000" w:themeColor="text1"/>
          <w:sz w:val="28"/>
        </w:rPr>
        <w:t xml:space="preserve"> </w:t>
      </w:r>
      <w:r w:rsidR="00BC44C0">
        <w:rPr>
          <w:rFonts w:ascii="Simplified Arabic" w:hAnsi="Simplified Arabic"/>
          <w:b w:val="0"/>
          <w:color w:val="000000" w:themeColor="text1"/>
          <w:sz w:val="28"/>
          <w:rtl/>
        </w:rPr>
        <w:t>"</w:t>
      </w:r>
      <w:r w:rsidR="00F74736">
        <w:rPr>
          <w:rFonts w:ascii="Simplified Arabic" w:hAnsi="Simplified Arabic"/>
          <w:b w:val="0"/>
          <w:color w:val="000000" w:themeColor="text1"/>
          <w:sz w:val="28"/>
          <w:rtl/>
        </w:rPr>
        <w:t xml:space="preserve">مَكَانَ </w:t>
      </w:r>
      <w:r w:rsidR="00F74736" w:rsidRPr="00F74736">
        <w:rPr>
          <w:rFonts w:ascii="Simplified Arabic" w:hAnsi="Simplified Arabic"/>
          <w:b w:val="0"/>
          <w:bCs w:val="0"/>
          <w:noProof w:val="0"/>
          <w:color w:val="0000FF"/>
          <w:sz w:val="28"/>
          <w:rtl/>
        </w:rPr>
        <w:t>«</w:t>
      </w:r>
      <w:r w:rsidR="006D2400" w:rsidRPr="00F74736">
        <w:rPr>
          <w:rFonts w:ascii="Simplified Arabic" w:hAnsi="Simplified Arabic"/>
          <w:b w:val="0"/>
          <w:color w:val="0000FF"/>
          <w:sz w:val="28"/>
          <w:rtl/>
        </w:rPr>
        <w:t>جَعَلَ يَفْتِكُ</w:t>
      </w:r>
      <w:r w:rsidR="002B1C30" w:rsidRPr="00F74736">
        <w:rPr>
          <w:rFonts w:ascii="Simplified Arabic" w:hAnsi="Simplified Arabic"/>
          <w:b w:val="0"/>
          <w:bCs w:val="0"/>
          <w:noProof w:val="0"/>
          <w:color w:val="0000FF"/>
          <w:sz w:val="28"/>
          <w:rtl/>
        </w:rPr>
        <w:t>»</w:t>
      </w:r>
      <w:r w:rsidR="006D2400" w:rsidRPr="00F74736">
        <w:rPr>
          <w:rFonts w:ascii="Simplified Arabic" w:hAnsi="Simplified Arabic"/>
          <w:b w:val="0"/>
          <w:color w:val="0000FF"/>
          <w:sz w:val="28"/>
          <w:rtl/>
        </w:rPr>
        <w:t>.</w:t>
      </w:r>
      <w:r w:rsidR="006D2400" w:rsidRPr="000042B0">
        <w:rPr>
          <w:rFonts w:ascii="Simplified Arabic" w:hAnsi="Simplified Arabic"/>
          <w:b w:val="0"/>
          <w:color w:val="000000" w:themeColor="text1"/>
          <w:sz w:val="28"/>
          <w:rtl/>
        </w:rPr>
        <w:t xml:space="preserve"> وَفِي الْمُوَطَّأِ عَنْ يَحْ</w:t>
      </w:r>
      <w:r w:rsidR="00F74736">
        <w:rPr>
          <w:rFonts w:ascii="Simplified Arabic" w:hAnsi="Simplified Arabic"/>
          <w:b w:val="0"/>
          <w:color w:val="000000" w:themeColor="text1"/>
          <w:sz w:val="28"/>
          <w:rtl/>
        </w:rPr>
        <w:t xml:space="preserve">يَى بن سَعِيدٍ أَنَّهُ قَالَ: </w:t>
      </w:r>
      <w:r w:rsidR="00F74736" w:rsidRPr="00F74736">
        <w:rPr>
          <w:rFonts w:ascii="Simplified Arabic" w:hAnsi="Simplified Arabic"/>
          <w:b w:val="0"/>
          <w:bCs w:val="0"/>
          <w:noProof w:val="0"/>
          <w:color w:val="0000FF"/>
          <w:sz w:val="28"/>
          <w:rtl/>
        </w:rPr>
        <w:t>«</w:t>
      </w:r>
      <w:r w:rsidR="006D2400" w:rsidRPr="00F74736">
        <w:rPr>
          <w:rFonts w:ascii="Simplified Arabic" w:hAnsi="Simplified Arabic"/>
          <w:b w:val="0"/>
          <w:color w:val="0000FF"/>
          <w:sz w:val="28"/>
          <w:rtl/>
        </w:rPr>
        <w:t>أُسْرِيَ بِرَسُولِ اللَّهِ- صَلَّى اللَّهُ عَلَيْهِ وَسَلَّمَ-، فَرَأَى عِفْرِيتًا مِنَ الْجِنِّ يَطْلُبُهُ بِشُعْلَةٍ مِنْ نَارٍ، كُلَّمَا الْتَفَتَ رَسُولَ اللَّهِ- صَلَّى اللَّهُ عَلَيْهِ وَسَلَّمَ-  رَآهُ، فَقَالَ جِبْرِيلُ: أَفَلَا أُعَلِّمُكَ كَلِمَاتٍ تَقُولُهُنَّ إِذَا قُلْتَهُنَّ طُفِئَتْ شُعْلَتُهُ وَخَرَّ لِفِيهِ، فَقَالَ رَسُولُ اللَّهِ- صَلَّى اللَّهُ عَلَيْهِ وَسَلَّمَ-: "بَلَى" فَقَالَ: أَعُوذُ بِاللَّهِ الْكَرِيمِ وَبِكَلِمَاتِ اللَّهِ التَّامَّاتِ الَّتِي لَا يُجَاوِزُهُنَّ بَرٌّ وَلَا فَاجِرٌ مِنْ شَرِّ مَا يَنْزِلُ مِنَ السَّمَاءِ وَشَرِّ مَا يَعْرُجُ فِيهَا وَشَرِّ مَا ذَرَأَ فِي الْأَرْضِ، وَشَرِّ مَا يَخْرُجُ مِنْهَا وَمِنْ فِتَنِ اللَّيْلِ وَالنَّهَارِ وَمِنْ طَوَارِقِ اللَّيْلِ وَالنَّهَارِ إِلَّا طَارِ</w:t>
      </w:r>
      <w:r w:rsidR="002B1C30" w:rsidRPr="00F74736">
        <w:rPr>
          <w:rFonts w:ascii="Simplified Arabic" w:hAnsi="Simplified Arabic"/>
          <w:b w:val="0"/>
          <w:color w:val="0000FF"/>
          <w:sz w:val="28"/>
          <w:rtl/>
        </w:rPr>
        <w:t>قًا يَطْرُقُ بِخَيْرٍ يا رحمان</w:t>
      </w:r>
      <w:r w:rsidR="002B1C30" w:rsidRPr="00F74736">
        <w:rPr>
          <w:rFonts w:ascii="Simplified Arabic" w:hAnsi="Simplified Arabic"/>
          <w:b w:val="0"/>
          <w:bCs w:val="0"/>
          <w:noProof w:val="0"/>
          <w:color w:val="0000FF"/>
          <w:sz w:val="28"/>
          <w:rtl/>
        </w:rPr>
        <w:t>»</w:t>
      </w:r>
      <w:r w:rsidR="006D2400" w:rsidRPr="000042B0">
        <w:rPr>
          <w:rFonts w:ascii="Simplified Arabic" w:hAnsi="Simplified Arabic"/>
          <w:b w:val="0"/>
          <w:color w:val="000000" w:themeColor="text1"/>
          <w:sz w:val="28"/>
          <w:rtl/>
        </w:rPr>
        <w:t>.</w:t>
      </w:r>
      <w:r w:rsidR="00BC44C0">
        <w:rPr>
          <w:rFonts w:ascii="Simplified Arabic" w:hAnsi="Simplified Arabic"/>
          <w:b w:val="0"/>
          <w:color w:val="000000" w:themeColor="text1"/>
          <w:sz w:val="28"/>
          <w:rtl/>
        </w:rPr>
        <w:t>"</w:t>
      </w:r>
    </w:p>
    <w:p w:rsidR="006D2400"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lastRenderedPageBreak/>
        <w:t>كيف؟</w:t>
      </w:r>
    </w:p>
    <w:p w:rsidR="006D2400" w:rsidRPr="00722D35" w:rsidRDefault="006D2400"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6D2400" w:rsidRPr="000042B0" w:rsidRDefault="006D240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جيد.</w:t>
      </w:r>
    </w:p>
    <w:p w:rsidR="00010316" w:rsidRDefault="00BC44C0"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b w:val="0"/>
          <w:color w:val="000000" w:themeColor="text1"/>
          <w:sz w:val="28"/>
          <w:rtl/>
        </w:rPr>
        <w:t>"</w:t>
      </w:r>
      <w:r w:rsidR="006D2400" w:rsidRPr="000042B0">
        <w:rPr>
          <w:rFonts w:ascii="Simplified Arabic" w:hAnsi="Simplified Arabic"/>
          <w:b w:val="0"/>
          <w:color w:val="000000" w:themeColor="text1"/>
          <w:sz w:val="28"/>
          <w:rtl/>
        </w:rPr>
        <w:t xml:space="preserve">قَوْلُهُ تَعَالَى: </w:t>
      </w:r>
      <w:r w:rsidR="006D2400" w:rsidRPr="00D856C5">
        <w:rPr>
          <w:rFonts w:ascii="Simplified Arabic" w:hAnsi="Simplified Arabic"/>
          <w:color w:val="FF0000"/>
          <w:sz w:val="28"/>
          <w:rtl/>
        </w:rPr>
        <w:t>{أَنَا آتِيكَ بِهِ قَبْلَ أَنْ تَقُومَ مِنْ مَقامِكَ}</w:t>
      </w:r>
      <w:r w:rsidR="006D2400" w:rsidRPr="000042B0">
        <w:rPr>
          <w:rFonts w:ascii="Simplified Arabic" w:hAnsi="Simplified Arabic"/>
          <w:b w:val="0"/>
          <w:color w:val="000000" w:themeColor="text1"/>
          <w:sz w:val="28"/>
          <w:rtl/>
        </w:rPr>
        <w:t xml:space="preserve"> [سورة النمل:39] يَعْنِي فِي مَجْلِسِهِ الَّذِي يَحْكُمُ فِيهِ. </w:t>
      </w:r>
      <w:r w:rsidR="006D2400" w:rsidRPr="00D856C5">
        <w:rPr>
          <w:rFonts w:ascii="Simplified Arabic" w:hAnsi="Simplified Arabic"/>
          <w:color w:val="FF0000"/>
          <w:sz w:val="28"/>
          <w:rtl/>
        </w:rPr>
        <w:t>{وَإِنِّي عَلَيْهِ لَقَوِيٌّ أَمِينٌ}</w:t>
      </w:r>
      <w:r w:rsidR="006D2400" w:rsidRPr="000042B0">
        <w:rPr>
          <w:rFonts w:ascii="Simplified Arabic" w:hAnsi="Simplified Arabic"/>
          <w:b w:val="0"/>
          <w:color w:val="000000" w:themeColor="text1"/>
          <w:sz w:val="28"/>
          <w:rtl/>
        </w:rPr>
        <w:t xml:space="preserve"> [سورة النمل:39] أَيْ قَوِيٌّ عَلَى حَمْلِهِ. </w:t>
      </w:r>
      <w:r w:rsidR="006D2400" w:rsidRPr="00D856C5">
        <w:rPr>
          <w:rFonts w:ascii="Simplified Arabic" w:hAnsi="Simplified Arabic"/>
          <w:color w:val="FF0000"/>
          <w:sz w:val="28"/>
          <w:rtl/>
        </w:rPr>
        <w:t>{أَمِينٌ}</w:t>
      </w:r>
      <w:r w:rsidR="006D2400" w:rsidRPr="000042B0">
        <w:rPr>
          <w:rFonts w:ascii="Simplified Arabic" w:hAnsi="Simplified Arabic"/>
          <w:b w:val="0"/>
          <w:color w:val="000000" w:themeColor="text1"/>
          <w:sz w:val="28"/>
          <w:rtl/>
        </w:rPr>
        <w:t xml:space="preserve"> عَلَى مَا فِيهِ. ابْنُ عَبَّاسٍ: أَمِينٌ عَلَى فَرْجِ الْمَرْأَةِ، ذَكَرَهُ الْمَهْدَوِيُّ. فَقَالَ سُلَيْمَانُ أُرِيدُ أَسْرَعَ مِنْ ذَلِكَ، فَـ </w:t>
      </w:r>
      <w:r w:rsidR="006D2400" w:rsidRPr="00D856C5">
        <w:rPr>
          <w:rFonts w:ascii="Simplified Arabic" w:hAnsi="Simplified Arabic"/>
          <w:color w:val="FF0000"/>
          <w:sz w:val="28"/>
          <w:rtl/>
        </w:rPr>
        <w:t>{قالَ الَّذِي عِنْدَهُ عِلْمٌ مِنَ الْكِتابِ أَنَا آتِيكَ بِهِ قَبْلَ أَنْ يَرْتَدَّ إِلَيْكَ طَرْفُكَ}</w:t>
      </w:r>
      <w:r w:rsidR="006D2400" w:rsidRPr="000042B0">
        <w:rPr>
          <w:rFonts w:ascii="Simplified Arabic" w:hAnsi="Simplified Arabic"/>
          <w:b w:val="0"/>
          <w:color w:val="000000" w:themeColor="text1"/>
          <w:sz w:val="28"/>
          <w:rtl/>
        </w:rPr>
        <w:t xml:space="preserve"> [سورة النمل:40] أَكْثَرُ الْمُفَسِّرِينَ عَلَى أَنَّ الَّذِي عِنْدَهُ عِلْمٌ مِنَ الْكِتَابِ آصَفُ بْنُ بَرْخِيَا وَهُوَ مِنْ بَنِي إِسْرَائِيلَ، وَكَانَ صِدِّيقًا يَحْفَظُ اسْمُ اللَّهِ الْأَعْظَمِ الَّذِي إِذَا سُئِلَ بِهِ أَعْطَى، وَإِذَا دُعِيَ بِهِ أَجَابَ. وَقَالَتْ عَائِشَةُ- رَضِيَ اللَّهُ عَنْهَا-: قَالَ النَّبِيُّ- صَلَّى</w:t>
      </w:r>
      <w:r w:rsidR="00F74736">
        <w:rPr>
          <w:rFonts w:ascii="Simplified Arabic" w:hAnsi="Simplified Arabic"/>
          <w:b w:val="0"/>
          <w:color w:val="000000" w:themeColor="text1"/>
          <w:sz w:val="28"/>
          <w:rtl/>
        </w:rPr>
        <w:t xml:space="preserve"> اللَّهُ عَلَيْهِ وَسَلَّمَ-: </w:t>
      </w:r>
      <w:r w:rsidR="00F74736" w:rsidRPr="00F74736">
        <w:rPr>
          <w:rFonts w:ascii="Simplified Arabic" w:hAnsi="Simplified Arabic"/>
          <w:b w:val="0"/>
          <w:bCs w:val="0"/>
          <w:noProof w:val="0"/>
          <w:color w:val="0000FF"/>
          <w:sz w:val="28"/>
          <w:rtl/>
        </w:rPr>
        <w:t>«</w:t>
      </w:r>
      <w:r w:rsidR="006D2400" w:rsidRPr="00F74736">
        <w:rPr>
          <w:rFonts w:ascii="Simplified Arabic" w:hAnsi="Simplified Arabic"/>
          <w:b w:val="0"/>
          <w:color w:val="0000FF"/>
          <w:sz w:val="28"/>
          <w:rtl/>
        </w:rPr>
        <w:t>إِنَّ اسْمَ اللَّهِ الْأَعْظَمَ الَّذِي دَعَا بِهِ آصَفُ بْنُ بَ</w:t>
      </w:r>
      <w:r w:rsidR="00F74736" w:rsidRPr="00F74736">
        <w:rPr>
          <w:rFonts w:ascii="Simplified Arabic" w:hAnsi="Simplified Arabic"/>
          <w:b w:val="0"/>
          <w:color w:val="0000FF"/>
          <w:sz w:val="28"/>
          <w:rtl/>
        </w:rPr>
        <w:t>رْخِيَا يَا حَيُّ يَا قَيُّومُ</w:t>
      </w:r>
      <w:r w:rsidR="00F74736" w:rsidRPr="00F74736">
        <w:rPr>
          <w:rFonts w:ascii="Simplified Arabic" w:hAnsi="Simplified Arabic"/>
          <w:b w:val="0"/>
          <w:bCs w:val="0"/>
          <w:noProof w:val="0"/>
          <w:color w:val="0000FF"/>
          <w:sz w:val="28"/>
          <w:rtl/>
        </w:rPr>
        <w:t>»</w:t>
      </w:r>
      <w:r w:rsidR="00010316">
        <w:rPr>
          <w:rFonts w:ascii="Simplified Arabic" w:hAnsi="Simplified Arabic" w:hint="cs"/>
          <w:b w:val="0"/>
          <w:color w:val="0000FF"/>
          <w:sz w:val="28"/>
          <w:rtl/>
        </w:rPr>
        <w:t>،</w:t>
      </w:r>
      <w:r w:rsidR="006D2400" w:rsidRPr="00F74736">
        <w:rPr>
          <w:rFonts w:ascii="Simplified Arabic" w:hAnsi="Simplified Arabic"/>
          <w:b w:val="0"/>
          <w:color w:val="0000FF"/>
          <w:sz w:val="28"/>
          <w:rtl/>
        </w:rPr>
        <w:t xml:space="preserve"> </w:t>
      </w:r>
      <w:r w:rsidR="006D2400" w:rsidRPr="000042B0">
        <w:rPr>
          <w:rFonts w:ascii="Simplified Arabic" w:hAnsi="Simplified Arabic"/>
          <w:b w:val="0"/>
          <w:color w:val="000000" w:themeColor="text1"/>
          <w:sz w:val="28"/>
          <w:rtl/>
        </w:rPr>
        <w:t xml:space="preserve">قِيلَ: وَهُوَ بِلِسَانِهِمْ، أَهَيَا شَرَاهِيَا، وَقَالَ الزُّهْرِيُّ: دُعَاءُ الَّذِي عِنْدَهُ اسْمُ اللَّهِ الْأَعْظَمُ، يا إلهنا وإله كل شيء إِلَهًا وَاحِدًا لَا إِلَهَ إِلَّا أَنْتَ ايتِنِي بِعَرْشِهَا، فَمَثَلَ بَيْنَ يَدَيْهِ. </w:t>
      </w:r>
    </w:p>
    <w:p w:rsidR="006D2400" w:rsidRPr="000042B0" w:rsidRDefault="006D2400"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وَقَالَ مُجَاهِدٌ: دَعَا فقال: يا إلهنا وإله كل شيء يَا ذَا الْجَلَالِ وَالْإِكْرَامِ. قَالَ السُّهَيْلِيُّ: الَّذِي عنده علم من الكتاب هو آصف بن بَرْخِيَا ابْنُ خَالَةِ سُلَيْمَانَ، وَكَانَ عِنْدَهُ اسْمُ الله الأعظم من أسماء الله تعالى.</w:t>
      </w:r>
    </w:p>
    <w:p w:rsidR="006D2400" w:rsidRPr="000042B0" w:rsidRDefault="006D240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وَقِيلَ: هُوَ سُلَيْمَانُ نَفْسُهُ، وَلَا يَصِحُّ فِي سِيَاقِ الْكَلَامِ مِثْلُ هَذَا التَّأْوِيلِ.</w:t>
      </w:r>
      <w:r w:rsidR="00BC44C0">
        <w:rPr>
          <w:rFonts w:ascii="Simplified Arabic" w:hAnsi="Simplified Arabic"/>
          <w:b w:val="0"/>
          <w:color w:val="000000" w:themeColor="text1"/>
          <w:sz w:val="28"/>
          <w:rtl/>
        </w:rPr>
        <w:t>"</w:t>
      </w:r>
    </w:p>
    <w:p w:rsidR="006D2400" w:rsidRPr="000042B0" w:rsidRDefault="006D240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لأنَّ الكلام فيه مُخاطِب، ومُخاطَب، وعلى هذا القول يكون المُخاطِب والمُخاطَب واحد</w:t>
      </w:r>
      <w:r w:rsidR="00010316">
        <w:rPr>
          <w:rFonts w:ascii="Simplified Arabic" w:hAnsi="Simplified Arabic" w:hint="cs"/>
          <w:b w:val="0"/>
          <w:bCs w:val="0"/>
          <w:noProof w:val="0"/>
          <w:color w:val="000000"/>
          <w:sz w:val="28"/>
          <w:rtl/>
        </w:rPr>
        <w:t>ًا</w:t>
      </w:r>
      <w:r w:rsidRPr="000042B0">
        <w:rPr>
          <w:rFonts w:ascii="Simplified Arabic" w:hAnsi="Simplified Arabic"/>
          <w:b w:val="0"/>
          <w:bCs w:val="0"/>
          <w:color w:val="000000" w:themeColor="text1"/>
          <w:sz w:val="28"/>
          <w:rtl/>
        </w:rPr>
        <w:t>.</w:t>
      </w:r>
    </w:p>
    <w:p w:rsidR="006D2400" w:rsidRPr="000042B0" w:rsidRDefault="006D240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الحديث السابق نعم.</w:t>
      </w:r>
      <w:r w:rsidRPr="000042B0">
        <w:rPr>
          <w:rFonts w:ascii="Simplified Arabic" w:hAnsi="Simplified Arabic" w:hint="cs"/>
          <w:b w:val="0"/>
          <w:bCs w:val="0"/>
          <w:color w:val="000000" w:themeColor="text1"/>
          <w:sz w:val="28"/>
          <w:rtl/>
        </w:rPr>
        <w:t xml:space="preserve"> لحظة لحظة</w:t>
      </w:r>
      <w:r w:rsidRPr="000042B0">
        <w:rPr>
          <w:rFonts w:ascii="Simplified Arabic" w:hAnsi="Simplified Arabic"/>
          <w:b w:val="0"/>
          <w:bCs w:val="0"/>
          <w:color w:val="000000" w:themeColor="text1"/>
          <w:sz w:val="28"/>
          <w:rtl/>
        </w:rPr>
        <w:t xml:space="preserve"> قالت عائشة:</w:t>
      </w:r>
    </w:p>
    <w:p w:rsidR="0099116F" w:rsidRPr="00D005E8" w:rsidRDefault="006D2400" w:rsidP="0022442D">
      <w:pPr>
        <w:tabs>
          <w:tab w:val="clear" w:pos="5187"/>
          <w:tab w:val="clear" w:pos="7313"/>
        </w:tabs>
        <w:autoSpaceDE w:val="0"/>
        <w:autoSpaceDN w:val="0"/>
        <w:adjustRightInd w:val="0"/>
        <w:rPr>
          <w:rFonts w:ascii="Simplified Arabic" w:hAnsi="Simplified Arabic"/>
          <w:noProof w:val="0"/>
          <w:color w:val="000000" w:themeColor="text1"/>
          <w:sz w:val="28"/>
          <w:rtl/>
        </w:rPr>
      </w:pPr>
      <w:r w:rsidRPr="00D005E8">
        <w:rPr>
          <w:rFonts w:ascii="Simplified Arabic" w:hAnsi="Simplified Arabic"/>
          <w:color w:val="000000" w:themeColor="text1"/>
          <w:sz w:val="28"/>
          <w:rtl/>
        </w:rPr>
        <w:t xml:space="preserve">طالب: قال لم يجده مسلم، بل ذكره الهروي في تفسيره بلا سند مع كثرة الأحاديث في هذا الباب </w:t>
      </w:r>
      <w:r w:rsidRPr="00D005E8">
        <w:rPr>
          <w:rFonts w:ascii="Simplified Arabic" w:hAnsi="Simplified Arabic"/>
          <w:noProof w:val="0"/>
          <w:color w:val="000000" w:themeColor="text1"/>
          <w:sz w:val="28"/>
          <w:rtl/>
        </w:rPr>
        <w:t>أي تعيين اسم الله الأعظم</w:t>
      </w:r>
      <w:r w:rsidRPr="00D005E8">
        <w:rPr>
          <w:rFonts w:ascii="Simplified Arabic" w:hAnsi="Simplified Arabic" w:hint="cs"/>
          <w:noProof w:val="0"/>
          <w:color w:val="000000" w:themeColor="text1"/>
          <w:sz w:val="28"/>
          <w:rtl/>
        </w:rPr>
        <w:t xml:space="preserve"> </w:t>
      </w:r>
      <w:r w:rsidR="0022442D">
        <w:rPr>
          <w:rFonts w:ascii="Simplified Arabic" w:hAnsi="Simplified Arabic" w:hint="cs"/>
          <w:noProof w:val="0"/>
          <w:color w:val="000000" w:themeColor="text1"/>
          <w:sz w:val="28"/>
          <w:rtl/>
        </w:rPr>
        <w:t>..........</w:t>
      </w:r>
    </w:p>
    <w:p w:rsidR="00C90AA7"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قَالَ ابْنُ عَطِيَّةَ: وَقَالَتْ فِرْقَةٌ هُوَ سُلَيْمَانُ- عَلَيْهِ السَّلَامُ-، وَالْمُخَاطَبَةُ فِي هَذَا التَّأْوِيلِ لِلْعِفْرِيتِ لَمَّا قَالَ: </w:t>
      </w:r>
      <w:r w:rsidR="00C90AA7" w:rsidRPr="00D856C5">
        <w:rPr>
          <w:rFonts w:ascii="Simplified Arabic" w:hAnsi="Simplified Arabic"/>
          <w:color w:val="FF0000"/>
          <w:sz w:val="28"/>
          <w:rtl/>
        </w:rPr>
        <w:t>{أَنَا آتِيكَ بِهِ قَبْلَ أَنْ تَقُومَ مِنْ مَقامِكَ}</w:t>
      </w:r>
      <w:r w:rsidR="00C90AA7" w:rsidRPr="000042B0">
        <w:rPr>
          <w:rFonts w:ascii="Simplified Arabic" w:hAnsi="Simplified Arabic"/>
          <w:b w:val="0"/>
          <w:color w:val="000000" w:themeColor="text1"/>
          <w:sz w:val="28"/>
          <w:rtl/>
        </w:rPr>
        <w:t xml:space="preserve"> [سورة النمل:39] كَأَنَّ سُلَيْمَانَ اسْتَبْطَأَ ذَلِكَ فَقَالَ لَهُ عَلَى جِهَةِ تَحْقِيرِهِ: </w:t>
      </w:r>
      <w:r w:rsidR="00C90AA7" w:rsidRPr="00D856C5">
        <w:rPr>
          <w:rFonts w:ascii="Simplified Arabic" w:hAnsi="Simplified Arabic"/>
          <w:color w:val="FF0000"/>
          <w:sz w:val="28"/>
          <w:rtl/>
        </w:rPr>
        <w:t>{أَنَا آتِيكَ بِهِ قَبْلَ أَنْ يَرْتَدَّ إِلَيْكَ طَرْفُكَ}</w:t>
      </w:r>
      <w:r w:rsidR="00C90AA7" w:rsidRPr="000042B0">
        <w:rPr>
          <w:rFonts w:ascii="Simplified Arabic" w:hAnsi="Simplified Arabic"/>
          <w:b w:val="0"/>
          <w:color w:val="000000" w:themeColor="text1"/>
          <w:sz w:val="28"/>
          <w:rtl/>
        </w:rPr>
        <w:t xml:space="preserve"> [سورة النمل:39]</w:t>
      </w:r>
      <w:r w:rsidR="0022442D">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 وَاسْتَدَلَّ قَائِلُو هَذِهِ الْمَقَالَةِ بِقَوْلِ سُلَيْمَانَ: </w:t>
      </w:r>
      <w:r w:rsidR="00C90AA7" w:rsidRPr="00D856C5">
        <w:rPr>
          <w:rFonts w:ascii="Simplified Arabic" w:hAnsi="Simplified Arabic"/>
          <w:color w:val="FF0000"/>
          <w:sz w:val="28"/>
          <w:rtl/>
        </w:rPr>
        <w:t>{هَذَا مِنْ فَضْلِ رَبِّي}</w:t>
      </w:r>
      <w:r w:rsidR="00C90AA7" w:rsidRPr="000042B0">
        <w:rPr>
          <w:rFonts w:ascii="Simplified Arabic" w:hAnsi="Simplified Arabic"/>
          <w:b w:val="0"/>
          <w:color w:val="000000" w:themeColor="text1"/>
          <w:sz w:val="28"/>
          <w:rtl/>
        </w:rPr>
        <w:t xml:space="preserve"> [سورة النمل:40]</w:t>
      </w:r>
      <w:r>
        <w:rPr>
          <w:rFonts w:ascii="Simplified Arabic" w:hAnsi="Simplified Arabic" w:hint="cs"/>
          <w:b w:val="0"/>
          <w:color w:val="000000" w:themeColor="text1"/>
          <w:sz w:val="28"/>
          <w:rtl/>
        </w:rPr>
        <w:t>".</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وهذا كما يصلح إذا جاء به هو يكون من فضل الله- جلَّ وعلا- عليه إذا جاء عن طريق غيره، فهو من فضل الله سواء كان سليمان أو غير سليمان.</w:t>
      </w:r>
    </w:p>
    <w:p w:rsidR="00881627" w:rsidRDefault="00881627" w:rsidP="00881627">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 قُلْتُ: مَا ذَكَرَهُ ابْنُ عَطِيَّةَ قَالَهُ النَّحَّاسُ فِي مَعَانِي الْقُرْآنِ لَهُ، وَهُوَ قَوْلٌ حَسَنٌ</w:t>
      </w:r>
      <w:r w:rsidR="0022442D">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 إِنْ شَاءَ اللَّهُ تَعَالَى. قَالَ بَحْرٌ: هُوَ مَلَكٌ بِيَدِهِ كِتَابُ الْمَقَادِيرِ، أَرْسَلَهُ اللَّهُ عِنْدَ قَوْلِ الْعِفْرِيتِ. قَالَ السُّهَيْلِيُّ: وَذَكَرَ مُحَمَّدُ بْنُ الْحَسَنِ الْمُقْرِئُ أَنَّهُ ضَبَّةُ بْنُ أُدٍّ، وَهَذَا لَا يَصِحُّ الْبَتَّةَ؛ لِأَنَّ ضَبَّةَ هُوَ ابْنُ أُدِّ بْنِ </w:t>
      </w:r>
      <w:r w:rsidR="00C90AA7" w:rsidRPr="000042B0">
        <w:rPr>
          <w:rFonts w:ascii="Simplified Arabic" w:hAnsi="Simplified Arabic"/>
          <w:b w:val="0"/>
          <w:color w:val="000000" w:themeColor="text1"/>
          <w:sz w:val="28"/>
          <w:rtl/>
        </w:rPr>
        <w:lastRenderedPageBreak/>
        <w:t>طَابِخَةَ، وَاسْمُهُ عَمْرُو بْنُ إِلْيَاسَ بْنِ مُضَرَ بْنِ نِزَارِ بْنِ مَعْدٍ، وَمَعْدٌ كان في مدة بخت نصر، وَذَلِكَ بَعْدَ عَهْدِ سُلَيْمَانَ بِدَهْرٍ طَوِيلٍ، فَإِذَا لَمْ يَكُنْ مَعْدٌ فِي عَهْدِ سُلَيْمَانَ، فَكَيْفَ ضَبَّةُ بْنُ أُدٍّ وَهُوَ بَعْدَهُ بِخَمْسَةِ آبَاءٍ؟! وَهَذَا بَيِّنٌ لِمَنْ تَأَمَّلَهُ. قال ابْنُ لَهِيعَةَ: هُوَ الْخَضِرُ- عَلَيْهِ السَّلَامُ-. وَقَالَ ابْنُ زَيْدٍ: الَّذِي عِنْدَهُ عِلْمٌ مِنَ الْكِتَابِ رَجُلٌ صَالِحٌ كَانَ في جزيرة من جزائر الْبَحْرِ، خَرَجَ ذَلِكَ الْيَوْمَ يَنْظُرُ مَنْ سَاكِنُ الْأَرْضِ؟ وَهَلْ يُعْبَدُ اللَّهُ أَمْ لَا؟ فَوَجَدَ سُلَيْمَانَ، فَدَعَا بِاسْمٍ مِن</w:t>
      </w:r>
      <w:r w:rsidR="0022442D">
        <w:rPr>
          <w:rFonts w:ascii="Simplified Arabic" w:hAnsi="Simplified Arabic"/>
          <w:b w:val="0"/>
          <w:color w:val="000000" w:themeColor="text1"/>
          <w:sz w:val="28"/>
          <w:rtl/>
        </w:rPr>
        <w:t>ْ أَسْمَاءِ اللَّهِ تَعَالَى فج</w:t>
      </w:r>
      <w:r w:rsidR="0022442D">
        <w:rPr>
          <w:rFonts w:ascii="Simplified Arabic" w:hAnsi="Simplified Arabic" w:hint="cs"/>
          <w:b w:val="0"/>
          <w:color w:val="000000" w:themeColor="text1"/>
          <w:sz w:val="28"/>
          <w:rtl/>
        </w:rPr>
        <w:t>يء</w:t>
      </w:r>
      <w:r w:rsidR="00C90AA7" w:rsidRPr="000042B0">
        <w:rPr>
          <w:rFonts w:ascii="Simplified Arabic" w:hAnsi="Simplified Arabic"/>
          <w:b w:val="0"/>
          <w:color w:val="000000" w:themeColor="text1"/>
          <w:sz w:val="28"/>
          <w:rtl/>
        </w:rPr>
        <w:t xml:space="preserve"> بِالْعَرْشِ. </w:t>
      </w:r>
    </w:p>
    <w:p w:rsidR="00881627" w:rsidRDefault="00C90AA7" w:rsidP="00881627">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 xml:space="preserve">وَقَوْلٌ سَابِعٌ: أَنَّهُ رَجُلٌ مِنْ بَنِي إِسْرَائِيلَ اسْمُهُ يَمْلِيخَا كَانَ يَعْلَمُ اسْمَ اللَّهِ الْأَعْظَمِ، ذَكَرَهُ الْقُشَيْرِيُّ. وَقَالَ ابْنُ أَبِي بَزَّةَ: الرَّجُلُ الَّذِي كَانَ عِنْدَهُ عِلْمٌ مِنَ الْكِتَابِ اسْمُهُ أَسْطُومُ وَكَانَ عَابِدًا فِي بَنِي إِسْرَائِيلَ، ذَكَرَهُ الْغَزْنَوِيُّ. وَقَالَ مُحَمَّدُ بْنُ الْمُنْكَدِرِ: إِنَّمَا هُوَ سُلَيْمَانُ- عَلَيْهِ السَّلَامُ-، أَمَا إِنَّ النَّاسَ يَرَوْنَ أَنَّهُ كَانَ مَعَهُ اسْمٌ وَلَيْسَ ذَلِكَ كَذَلِكَ، إِنَّمَا كَانَ رَجُلٌ مِنْ بَنِي إِسْرَائِيلَ عالم آتَاهُ اللَّهُ عِلْمًا وَفِقْهًا قَالَ: </w:t>
      </w:r>
      <w:r w:rsidRPr="00D856C5">
        <w:rPr>
          <w:rFonts w:ascii="Simplified Arabic" w:hAnsi="Simplified Arabic"/>
          <w:color w:val="FF0000"/>
          <w:sz w:val="28"/>
          <w:rtl/>
        </w:rPr>
        <w:t>{أَنَا آتِيكَ بِهِ قَبْلَ أَنْ يَرْتَدَّ إِلَيْكَ طَرْفُكَ}</w:t>
      </w:r>
      <w:r w:rsidRPr="000042B0">
        <w:rPr>
          <w:rFonts w:ascii="Simplified Arabic" w:hAnsi="Simplified Arabic"/>
          <w:b w:val="0"/>
          <w:color w:val="000000" w:themeColor="text1"/>
          <w:sz w:val="28"/>
          <w:rtl/>
        </w:rPr>
        <w:t xml:space="preserve"> قَالَ: هَاتِ. قَالَ: أَنْتَ نَبِيُّ اللَّهِ ابْنُ نَبِيِّ اللَّهِ</w:t>
      </w:r>
      <w:r w:rsidR="0022442D">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 xml:space="preserve"> فَإِنْ دَعَوْتَ اللَّهَ جَاءَكَ بِهِ، فَدَعَا اللَّهَ سُلَيْمَانُ فَجَاءَهُ اللَّهُ بِالْعَرْشِ. </w:t>
      </w:r>
    </w:p>
    <w:p w:rsidR="00C90AA7" w:rsidRPr="000042B0" w:rsidRDefault="00C90AA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وَقَوْلٌ ثَامِنٌ: إِنَّهُ جِبْرِيلُ- عَلَيْهِ السَّلَامُ-، قَالَهُ النَّخَعِيُّ، وَرُوِيَ عن ابن عباس. وعلم الْكِتَابِ عَلَى هَذَا عِلْمُهُ بِكُتُبِ اللَّهِ الْمُنَزَّلَةِ، أَوْ بِمَا فِي اللَّوْحِ الْمَحْفُوظِ. وَقِيلَ: عِلْمُ كِتَابِ سُلَيْمَانَ إِلَى بِلْقِيسَ. قَالَ ابْنُ عَطِيَّةَ: والذي عَلَيْهِ الْجُمْهُورُ مِنَ النَّاسِ أَنَّهُ رَجُلٌ صَالِحٌ مِنْ بَنِي إِسْرَائِيلَ اسْمُهُ آصَفُ بْنُ بَرْخِيَا، رُوِيَ أَنَّهُ صَلَّى رَكْعَتَيْنِ، ثُمَّ قَالَ لِسُلَيْمَانَ: يَا نَبِيَّ اللَّهِ امْدُدْ بَصَرَكَ فَمَدَّ بَصَرَهُ نَحْوَ الْيَمَنِ فَإِذَا بِالْعَرْشِ، فَمَا رَدَّ سُلَيْمَانُ بَصَرَهُ إِلَّا وَهُوَ عِنْدَهُ. قَالَ مُجَاهِدٌ: هُوَ إِدَامَةُ النَّظَرِ حَتَّى يَرْتَدَّ طَرْفُهُ خَاسِئًا حَسِيرًا. وَقِيلَ: أَرَادَ مِقْدَارَ مَا يَفْتَحُ عَيْنَهُ ثُمَّ يَطْرِفُ، وَهُوَ كَمَا تَقُولُ: افْعَلْ كَذَا فِي لَحْظَةِ عَيْنٍ، وَهَذَا أَشْبَهُ؛ لِأَنَّهُ إِنْ كَانَ الْفِعْلُ مِنْ سُلَيْمَانَ فَهُوَ مُعْجِزَةٌ، وَإِنْ كَانَ مِنْ آصَفَ أَوْ مِنْ غَيْرِهِ مِنْ أَوْلِيَاءِ اللَّهِ فَهِيَ كَرَامَةٌ، وَكَرَامَةُ الْوَلِيِّ مُعْجِزَةُ النَّبِيِّ.</w:t>
      </w:r>
      <w:r w:rsidR="00881627">
        <w:rPr>
          <w:rFonts w:ascii="Simplified Arabic" w:hAnsi="Simplified Arabic" w:hint="cs"/>
          <w:b w:val="0"/>
          <w:color w:val="000000" w:themeColor="text1"/>
          <w:sz w:val="28"/>
          <w:rtl/>
        </w:rPr>
        <w:t>"</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نعم، لاتباعه إيَّاه، فما حصل الولي على هذه الكرامة إلا بسبب اتباعه لهذا النبي.</w:t>
      </w:r>
    </w:p>
    <w:p w:rsidR="0022442D" w:rsidRDefault="00881627" w:rsidP="00881627">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قَالَ الْقُشَيْرِيُّ: وَقَدْ أَنْكَرَ كَرَامَاتِ الْأَوْلِيَاءِ مَنْ قَالَ إِنَّ الَّذِي عِنْدَهُ عِلْمٌ مِنَ الْكِتَابِ هُوَ سُلَيْمَانُ، قَالَ لِلْعِفْرِيتِ: </w:t>
      </w:r>
      <w:r w:rsidR="00C90AA7" w:rsidRPr="00D856C5">
        <w:rPr>
          <w:rFonts w:ascii="Simplified Arabic" w:hAnsi="Simplified Arabic"/>
          <w:color w:val="FF0000"/>
          <w:sz w:val="28"/>
          <w:rtl/>
        </w:rPr>
        <w:t>{أَنَا آتِيكَ بِهِ قَبْلَ أَنْ يَرْتَدَّ إِلَيْكَ طَرْفُكَ}</w:t>
      </w:r>
      <w:r w:rsidR="00C90AA7" w:rsidRPr="000042B0">
        <w:rPr>
          <w:rFonts w:ascii="Simplified Arabic" w:hAnsi="Simplified Arabic"/>
          <w:b w:val="0"/>
          <w:color w:val="000000" w:themeColor="text1"/>
          <w:sz w:val="28"/>
          <w:rtl/>
        </w:rPr>
        <w:t xml:space="preserve"> [سورة النمل:40]، وَعِنْدَ هَؤُلَاءِ مَا فَعَلَ الْعِفْرِيتُ فَلَيْسَ مِنَ الْمُعْجِزَاتِ وَلَا مِنْ الْكَرَامَاتِ، فَإِنَّ الْجِنَّ يَقْدِرُونَ عَلَى مِثْلِ هَذَا. وَلَا يَقْطَعُ جَوْهَرٌ فِي حَالٍ وَاحِدَةٍ مَكَانَيْنِ، بَلْ يُتَصَوَّرُ ذَلِكَ بِأَنْ يُعْدِمَ اللَّهُ الْجَوْهَرَ فِي أَقْصَى الشَّرْقِ ثُمَّ يُعِيدُهُ فِي الْحَالَةِ الثَّانِيَةِ، وَهِيَ الْحَالَةُ الَّتِي بَعْدَ الْعَدَمِ فِي أَقْصَى الْغَرْبِ أَوْ يُعْدِمُ الْأَمَاكِنَ الْمُتَوَسِّطَةَ ثُمَّ يُعِيدُهَا. </w:t>
      </w:r>
    </w:p>
    <w:p w:rsidR="00C90AA7" w:rsidRPr="000042B0" w:rsidRDefault="00C90AA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 xml:space="preserve">قَالَ الْقُشَيْرِيُّ: وَرَوَاهُ وَهْبٌ عَنْ مالك، وقد قيل: بل جئ بِهِ فِي الْهَوَاءِ، قَالَهُ مُجَاهِدٌ. وَكَانَ بَيْنَ سُلَيْمَانَ وَالْعَرْشِ كَمَا بَيْنَ الْكُوفَةِ وَالْحِيرَةِ. وَقَالَ مَالِكٌ: كَانَتْ بِالْيَمَنِ وَسُلَيْمَانُ- عَلَيْهِ السَّلَامُ- </w:t>
      </w:r>
      <w:r w:rsidRPr="000042B0">
        <w:rPr>
          <w:rFonts w:ascii="Simplified Arabic" w:hAnsi="Simplified Arabic"/>
          <w:b w:val="0"/>
          <w:color w:val="000000" w:themeColor="text1"/>
          <w:sz w:val="28"/>
          <w:rtl/>
        </w:rPr>
        <w:lastRenderedPageBreak/>
        <w:t>بِالشَّامِ. وَفِي التَّفَاسِيرِ</w:t>
      </w:r>
      <w:r w:rsidR="00BC0310">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 xml:space="preserve"> انْخَرَقَ بِعَرْشِ بِلْقِيسَ مَكَانَهُ الَّذِي هُوَ فِيهِ ثُمَّ نَبَعَ بَيْنَ يَدَيْ سُلَيْمَانَ، قَالَ عَبْدُ اللَّهِ بْنُ شَدَّادٍ: وَظَهَرَ الْعَرْشُ مِنْ نَفَقٍ تَحْتَ الْأَرْضِ، فَاللَّهُ أَعْلَمُ أَيُّ ذَلِكَ كَانَ</w:t>
      </w:r>
      <w:r w:rsidR="00881627">
        <w:rPr>
          <w:rFonts w:ascii="Simplified Arabic" w:hAnsi="Simplified Arabic" w:hint="cs"/>
          <w:b w:val="0"/>
          <w:color w:val="000000" w:themeColor="text1"/>
          <w:sz w:val="28"/>
          <w:rtl/>
        </w:rPr>
        <w:t>".</w:t>
      </w:r>
    </w:p>
    <w:p w:rsidR="00C90AA7" w:rsidRPr="000042B0" w:rsidRDefault="00C90AA7" w:rsidP="00BC0310">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المقصود أنَّه جاء بهذه السرعة الهائلة الخارقة المعجزة لسليمان- عليه السلام- سواء كان في الهواء، أو من تحت الأرض. المقصود أنَّه هذا ما حصل، أمَّا كلامه ولا يقطه جوهر في حال واحدة مكانين؛ لأنَّه عبارة عن شيء واحد</w:t>
      </w:r>
      <w:r w:rsidR="00BC0310">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فكيف يتجزأ هذا الواحد إلى مكانين؟ يعني شخص واحد يُبعث إلى الشام وإلى اليمن في آن واحد، مهما بلغ من الكرامة والمعجزة، نعم القدرة الإلهية صالحة لكل شيء، لكن مثل هذا لم تجر به عادة، وهم يتكلفون مثل هذه الأمور كما تكلفوا في القدر الزائد من المَلك إذا جاء على صورة إنسان، </w:t>
      </w:r>
      <w:r w:rsidR="00BC0310">
        <w:rPr>
          <w:rFonts w:ascii="Simplified Arabic" w:hAnsi="Simplified Arabic" w:hint="cs"/>
          <w:b w:val="0"/>
          <w:bCs w:val="0"/>
          <w:color w:val="000000" w:themeColor="text1"/>
          <w:sz w:val="28"/>
          <w:rtl/>
        </w:rPr>
        <w:t>أ</w:t>
      </w:r>
      <w:r w:rsidRPr="000042B0">
        <w:rPr>
          <w:rFonts w:ascii="Simplified Arabic" w:hAnsi="Simplified Arabic"/>
          <w:b w:val="0"/>
          <w:bCs w:val="0"/>
          <w:color w:val="000000" w:themeColor="text1"/>
          <w:sz w:val="28"/>
          <w:rtl/>
        </w:rPr>
        <w:t>ين يذهب القدر الزائد؟ المقصود أنَّ مثل هذه الأمور تكلفات لم يكلف بها البشر.</w:t>
      </w:r>
    </w:p>
    <w:p w:rsidR="00C90AA7" w:rsidRPr="00D005E8" w:rsidRDefault="00C90AA7" w:rsidP="00520C1E">
      <w:pPr>
        <w:tabs>
          <w:tab w:val="clear" w:pos="5187"/>
          <w:tab w:val="clear" w:pos="7313"/>
        </w:tabs>
        <w:autoSpaceDE w:val="0"/>
        <w:autoSpaceDN w:val="0"/>
        <w:adjustRightInd w:val="0"/>
        <w:rPr>
          <w:rFonts w:ascii="Simplified Arabic" w:hAnsi="Simplified Arabic"/>
          <w:color w:val="000000" w:themeColor="text1"/>
          <w:sz w:val="28"/>
          <w:rtl/>
        </w:rPr>
      </w:pPr>
      <w:r w:rsidRPr="00D005E8">
        <w:rPr>
          <w:rFonts w:ascii="Simplified Arabic" w:hAnsi="Simplified Arabic"/>
          <w:color w:val="000000" w:themeColor="text1"/>
          <w:sz w:val="28"/>
          <w:rtl/>
        </w:rPr>
        <w:t>طالب:........</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الجمهور على أنَّه آصف، الجمهور، والقول الثاني أنَّه سليمان وأراد في مخاطبته للعفريت </w:t>
      </w:r>
      <w:r w:rsidRPr="00D856C5">
        <w:rPr>
          <w:rFonts w:ascii="Simplified Arabic" w:hAnsi="Simplified Arabic"/>
          <w:color w:val="FF0000"/>
          <w:sz w:val="28"/>
          <w:rtl/>
        </w:rPr>
        <w:t>{أَنَا آتِيكَ بِهِ قَبْلَ أَنْ يَرْتَدَّ إِلَيْكَ طَرْفُكَ}</w:t>
      </w:r>
      <w:r w:rsidRPr="000042B0">
        <w:rPr>
          <w:rFonts w:ascii="Simplified Arabic" w:hAnsi="Simplified Arabic"/>
          <w:b w:val="0"/>
          <w:bCs w:val="0"/>
          <w:color w:val="000000" w:themeColor="text1"/>
          <w:sz w:val="28"/>
          <w:rtl/>
        </w:rPr>
        <w:t xml:space="preserve"> [سورة النمل:40]، هذا له حظ من النظر، لكن الأصل والسياق يدل على أنَّه هناك مُخاطِب</w:t>
      </w:r>
      <w:r w:rsidR="00BC0310">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xml:space="preserve"> ومُخاطَب</w:t>
      </w:r>
      <w:r w:rsidR="00BC0310">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فقول ال</w:t>
      </w:r>
      <w:r w:rsidR="00BC0310">
        <w:rPr>
          <w:rFonts w:ascii="Simplified Arabic" w:hAnsi="Simplified Arabic"/>
          <w:b w:val="0"/>
          <w:bCs w:val="0"/>
          <w:color w:val="000000" w:themeColor="text1"/>
          <w:sz w:val="28"/>
          <w:rtl/>
        </w:rPr>
        <w:t>أكثر يؤيد هذا، آصف بن برخيا</w:t>
      </w:r>
      <w:r w:rsidRPr="000042B0">
        <w:rPr>
          <w:rFonts w:ascii="Simplified Arabic" w:hAnsi="Simplified Arabic"/>
          <w:b w:val="0"/>
          <w:bCs w:val="0"/>
          <w:color w:val="000000" w:themeColor="text1"/>
          <w:sz w:val="28"/>
          <w:rtl/>
        </w:rPr>
        <w:t>.</w:t>
      </w:r>
    </w:p>
    <w:p w:rsidR="00C90AA7" w:rsidRPr="00E136E6" w:rsidRDefault="00C90AA7"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C90AA7" w:rsidRPr="000042B0" w:rsidRDefault="00BC0310" w:rsidP="00BC0310">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نعم</w:t>
      </w:r>
      <w:r w:rsidR="00C90AA7" w:rsidRPr="000042B0">
        <w:rPr>
          <w:rFonts w:ascii="Simplified Arabic" w:hAnsi="Simplified Arabic"/>
          <w:b w:val="0"/>
          <w:bCs w:val="0"/>
          <w:color w:val="000000" w:themeColor="text1"/>
          <w:sz w:val="28"/>
          <w:rtl/>
        </w:rPr>
        <w:t xml:space="preserve"> عفريت من الجن، وهم خدم سليمان، هم يخدمونه، هم يخدمو</w:t>
      </w:r>
      <w:r>
        <w:rPr>
          <w:rFonts w:ascii="Simplified Arabic" w:hAnsi="Simplified Arabic" w:hint="cs"/>
          <w:b w:val="0"/>
          <w:bCs w:val="0"/>
          <w:color w:val="000000" w:themeColor="text1"/>
          <w:sz w:val="28"/>
          <w:rtl/>
        </w:rPr>
        <w:t>ن</w:t>
      </w:r>
      <w:r w:rsidR="00C90AA7" w:rsidRPr="000042B0">
        <w:rPr>
          <w:rFonts w:ascii="Simplified Arabic" w:hAnsi="Simplified Arabic"/>
          <w:b w:val="0"/>
          <w:bCs w:val="0"/>
          <w:color w:val="000000" w:themeColor="text1"/>
          <w:sz w:val="28"/>
          <w:rtl/>
        </w:rPr>
        <w:t xml:space="preserve"> سليمان، سخرهم الله لخدمته.</w:t>
      </w:r>
    </w:p>
    <w:p w:rsidR="00C90AA7" w:rsidRPr="00E136E6" w:rsidRDefault="00C90AA7"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لالا، الثاني، الذي عنده علم من الكتاب هذا من بني إسرائيل في قول من الأقوال، لا ما هو بالعفريت.</w:t>
      </w:r>
    </w:p>
    <w:p w:rsidR="00C90AA7" w:rsidRPr="00E136E6" w:rsidRDefault="00C90AA7"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كيف؟</w:t>
      </w:r>
    </w:p>
    <w:p w:rsidR="00C90AA7" w:rsidRPr="00E136E6" w:rsidRDefault="00C90AA7"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C90AA7" w:rsidRPr="000042B0" w:rsidRDefault="00C90AA7" w:rsidP="00BC0310">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هذا من خصائص سليمان- عليه السلام-، هذا من خصائصه؛ ولذلك لا يُنكر عليه؛ ولذلك لمَّا أراد النبي- عليه الصلاة والسلام- أن يوثق الجني</w:t>
      </w:r>
      <w:r w:rsidR="00BC0310">
        <w:rPr>
          <w:rFonts w:ascii="Simplified Arabic" w:hAnsi="Simplified Arabic" w:hint="cs"/>
          <w:b w:val="0"/>
          <w:bCs w:val="0"/>
          <w:color w:val="000000" w:themeColor="text1"/>
          <w:sz w:val="28"/>
          <w:rtl/>
        </w:rPr>
        <w:t xml:space="preserve"> </w:t>
      </w:r>
      <w:r w:rsidR="00D005E8">
        <w:rPr>
          <w:rFonts w:ascii="Simplified Arabic" w:hAnsi="Simplified Arabic"/>
          <w:b w:val="0"/>
          <w:bCs w:val="0"/>
          <w:color w:val="000000" w:themeColor="text1"/>
          <w:sz w:val="28"/>
          <w:rtl/>
        </w:rPr>
        <w:t xml:space="preserve">الذي تفلت عليه في صلاته، قال: </w:t>
      </w:r>
      <w:r w:rsidR="00D005E8" w:rsidRPr="00D005E8">
        <w:rPr>
          <w:rFonts w:ascii="Simplified Arabic" w:hAnsi="Simplified Arabic"/>
          <w:b w:val="0"/>
          <w:bCs w:val="0"/>
          <w:noProof w:val="0"/>
          <w:color w:val="0000FF"/>
          <w:sz w:val="28"/>
          <w:rtl/>
        </w:rPr>
        <w:t>«</w:t>
      </w:r>
      <w:r w:rsidR="00D005E8" w:rsidRPr="00D005E8">
        <w:rPr>
          <w:rFonts w:ascii="Simplified Arabic" w:hAnsi="Simplified Arabic"/>
          <w:b w:val="0"/>
          <w:bCs w:val="0"/>
          <w:color w:val="0000FF"/>
          <w:sz w:val="28"/>
          <w:rtl/>
        </w:rPr>
        <w:t>تذكرت دعوة أخي سليمان</w:t>
      </w:r>
      <w:r w:rsidR="00D005E8" w:rsidRPr="00D005E8">
        <w:rPr>
          <w:rFonts w:ascii="Simplified Arabic" w:hAnsi="Simplified Arabic"/>
          <w:b w:val="0"/>
          <w:bCs w:val="0"/>
          <w:noProof w:val="0"/>
          <w:color w:val="0000FF"/>
          <w:sz w:val="28"/>
          <w:rtl/>
        </w:rPr>
        <w:t>»</w:t>
      </w:r>
      <w:r w:rsidRPr="000042B0">
        <w:rPr>
          <w:rFonts w:ascii="Simplified Arabic" w:hAnsi="Simplified Arabic"/>
          <w:b w:val="0"/>
          <w:bCs w:val="0"/>
          <w:color w:val="000000" w:themeColor="text1"/>
          <w:sz w:val="28"/>
          <w:rtl/>
        </w:rPr>
        <w:t xml:space="preserve"> هو من خصائصه.</w:t>
      </w:r>
    </w:p>
    <w:p w:rsidR="00C90AA7"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t>"</w:t>
      </w:r>
      <w:r w:rsidR="00C90AA7" w:rsidRPr="000042B0">
        <w:rPr>
          <w:rFonts w:ascii="Simplified Arabic" w:hAnsi="Simplified Arabic"/>
          <w:b w:val="0"/>
          <w:color w:val="000000" w:themeColor="text1"/>
          <w:sz w:val="28"/>
          <w:rtl/>
        </w:rPr>
        <w:t xml:space="preserve">قَوْلُهُ تَعَالَى: </w:t>
      </w:r>
      <w:r w:rsidR="00C90AA7" w:rsidRPr="00D856C5">
        <w:rPr>
          <w:rFonts w:ascii="Simplified Arabic" w:hAnsi="Simplified Arabic"/>
          <w:color w:val="FF0000"/>
          <w:sz w:val="28"/>
          <w:rtl/>
        </w:rPr>
        <w:t>{فَلَمَّا رَآهُ مُسْتَقِرًّا عِنْدَهُ}</w:t>
      </w:r>
      <w:r w:rsidR="00C90AA7" w:rsidRPr="000042B0">
        <w:rPr>
          <w:rFonts w:ascii="Simplified Arabic" w:hAnsi="Simplified Arabic"/>
          <w:b w:val="0"/>
          <w:color w:val="000000" w:themeColor="text1"/>
          <w:sz w:val="28"/>
          <w:rtl/>
        </w:rPr>
        <w:t xml:space="preserve"> [سورة النمل:40] أَيْ ثَابِتًا عِنْدَهُ. </w:t>
      </w:r>
      <w:r w:rsidR="00C90AA7" w:rsidRPr="00D856C5">
        <w:rPr>
          <w:rFonts w:ascii="Simplified Arabic" w:hAnsi="Simplified Arabic"/>
          <w:color w:val="FF0000"/>
          <w:sz w:val="28"/>
          <w:rtl/>
        </w:rPr>
        <w:t>{قالَ هَذَا مِنْ فَضْلِ رَبِّي}</w:t>
      </w:r>
      <w:r w:rsidR="00C90AA7" w:rsidRPr="000042B0">
        <w:rPr>
          <w:rFonts w:ascii="Simplified Arabic" w:hAnsi="Simplified Arabic"/>
          <w:b w:val="0"/>
          <w:color w:val="000000" w:themeColor="text1"/>
          <w:sz w:val="28"/>
          <w:rtl/>
        </w:rPr>
        <w:t xml:space="preserve"> [سورة النمل:40] أَيْ هَذَا النَّصْرُ وَالتَّمْكِينُ مِنْ فَضْلِ رَبِّي. </w:t>
      </w:r>
      <w:r w:rsidR="00C90AA7" w:rsidRPr="00D856C5">
        <w:rPr>
          <w:rFonts w:ascii="Simplified Arabic" w:hAnsi="Simplified Arabic"/>
          <w:color w:val="FF0000"/>
          <w:sz w:val="28"/>
          <w:rtl/>
        </w:rPr>
        <w:t>{لِيَبْلُوَنِي}</w:t>
      </w:r>
      <w:r w:rsidR="00C90AA7" w:rsidRPr="000042B0">
        <w:rPr>
          <w:rFonts w:ascii="Simplified Arabic" w:hAnsi="Simplified Arabic"/>
          <w:b w:val="0"/>
          <w:color w:val="000000" w:themeColor="text1"/>
          <w:sz w:val="28"/>
          <w:rtl/>
        </w:rPr>
        <w:t xml:space="preserve"> [سورة النمل:40] قَالَ الْأَخْفَشُ: الْمَعْنَى لِيَنْظُرَ </w:t>
      </w:r>
      <w:r w:rsidR="00C90AA7" w:rsidRPr="00D856C5">
        <w:rPr>
          <w:rFonts w:ascii="Simplified Arabic" w:hAnsi="Simplified Arabic"/>
          <w:color w:val="FF0000"/>
          <w:sz w:val="28"/>
          <w:rtl/>
        </w:rPr>
        <w:t>{أَأَشْكُرُ أَمْ أَكْفُرُ}</w:t>
      </w:r>
      <w:r w:rsidR="00C90AA7" w:rsidRPr="000042B0">
        <w:rPr>
          <w:rFonts w:ascii="Simplified Arabic" w:hAnsi="Simplified Arabic"/>
          <w:b w:val="0"/>
          <w:color w:val="000000" w:themeColor="text1"/>
          <w:sz w:val="28"/>
          <w:rtl/>
        </w:rPr>
        <w:t xml:space="preserve"> [سورة النمل:40]. وَقَالَ غَيْرُهُ: مَعْنَى </w:t>
      </w:r>
      <w:r w:rsidR="00C90AA7" w:rsidRPr="00D856C5">
        <w:rPr>
          <w:rFonts w:ascii="Simplified Arabic" w:hAnsi="Simplified Arabic"/>
          <w:color w:val="FF0000"/>
          <w:sz w:val="28"/>
          <w:rtl/>
        </w:rPr>
        <w:t>{لِيَبْلُوَنِي}</w:t>
      </w:r>
      <w:r w:rsidR="00C90AA7" w:rsidRPr="000042B0">
        <w:rPr>
          <w:rFonts w:ascii="Simplified Arabic" w:hAnsi="Simplified Arabic"/>
          <w:b w:val="0"/>
          <w:color w:val="000000" w:themeColor="text1"/>
          <w:sz w:val="28"/>
          <w:rtl/>
        </w:rPr>
        <w:t xml:space="preserve"> لِيَتَعَبَّدَنِي، وَهُوَ مَجَازٌ. وَالْأَصْلُ فِي الِابْتِلَاءِ الِاخْتِبَارُ أَيْ لِيَخْتَبِرَنِي أَأَشْكُرُ نِعْمَتَهُ أَمْ أَكْفُرُهَا</w:t>
      </w:r>
      <w:r>
        <w:rPr>
          <w:rFonts w:ascii="Simplified Arabic" w:hAnsi="Simplified Arabic" w:hint="cs"/>
          <w:b w:val="0"/>
          <w:color w:val="000000" w:themeColor="text1"/>
          <w:sz w:val="28"/>
          <w:rtl/>
        </w:rPr>
        <w:t>".</w:t>
      </w:r>
    </w:p>
    <w:p w:rsidR="00C90AA7" w:rsidRPr="000042B0" w:rsidRDefault="00C90AA7"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ولا داعي لارتكاب بالمجاز مع إمكان الحقيقة، وهذا عند من يقول بالمجاز والابتلاء على ظاهره وهو الاختبار، كل هذا التيسير من الله- جلَّ وعلا- لأمور سليمان ليختبره، والذين يقولون </w:t>
      </w:r>
      <w:r w:rsidRPr="000042B0">
        <w:rPr>
          <w:rFonts w:ascii="Simplified Arabic" w:hAnsi="Simplified Arabic"/>
          <w:b w:val="0"/>
          <w:bCs w:val="0"/>
          <w:color w:val="000000" w:themeColor="text1"/>
          <w:sz w:val="28"/>
          <w:rtl/>
        </w:rPr>
        <w:lastRenderedPageBreak/>
        <w:t>المجاز قالوا إنَّه جاز مرحلة الاختبار، هذا نبي معصوم شاكر ذاكر</w:t>
      </w:r>
      <w:r w:rsidR="00B8039C">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فمثل هذا لا يتوجه له الاختبار، مع أنَّ الابتلاء والاختبار يكون لكل أحد، حمل أعباء الرسالة والنبوة ابتلاء من الله- جلَّ وعلا-.</w:t>
      </w:r>
    </w:p>
    <w:p w:rsidR="00C90AA7"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t>"</w:t>
      </w:r>
      <w:r w:rsidR="00C90AA7" w:rsidRPr="00D856C5">
        <w:rPr>
          <w:rFonts w:ascii="Simplified Arabic" w:hAnsi="Simplified Arabic"/>
          <w:color w:val="FF0000"/>
          <w:sz w:val="28"/>
          <w:rtl/>
        </w:rPr>
        <w:t>{وَمَنْ شَكَرَ فَإِنَّما يَشْكُرُ لِنَفْسِهِ}</w:t>
      </w:r>
      <w:r w:rsidR="00C90AA7" w:rsidRPr="000042B0">
        <w:rPr>
          <w:rFonts w:ascii="Simplified Arabic" w:hAnsi="Simplified Arabic"/>
          <w:b w:val="0"/>
          <w:color w:val="000000" w:themeColor="text1"/>
          <w:sz w:val="28"/>
          <w:rtl/>
        </w:rPr>
        <w:t xml:space="preserve"> [سورة النمل:40] أَيْ لَا يَرْجِعُ نَفْعُ ذَلِكَ إِلَّا إِلَى نَفْسِهِ، حَيْثُ اسْتَوْجَبَ بِشُكْرِهِ تَمَامَ النِّعْمَةِ وَدَوَامَهَا وَالْمَزِيدَ مِنْهَا. وَالشُّكْرُ قَيْدُ النِّعْمَةِ الْمَوْجُودَةِ، وَبِهِ تُنَالُ النِّعْمَةُ الْمَفْقُودَةُ. </w:t>
      </w:r>
      <w:r w:rsidR="00C90AA7" w:rsidRPr="00D856C5">
        <w:rPr>
          <w:rFonts w:ascii="Simplified Arabic" w:hAnsi="Simplified Arabic"/>
          <w:color w:val="FF0000"/>
          <w:sz w:val="28"/>
          <w:rtl/>
        </w:rPr>
        <w:t>{وَمَنْ كَفَرَ فَإِنَّ رَبِّي غَنِيٌّ}</w:t>
      </w:r>
      <w:r w:rsidR="00C90AA7" w:rsidRPr="000042B0">
        <w:rPr>
          <w:rFonts w:ascii="Simplified Arabic" w:hAnsi="Simplified Arabic"/>
          <w:b w:val="0"/>
          <w:color w:val="000000" w:themeColor="text1"/>
          <w:sz w:val="28"/>
          <w:rtl/>
        </w:rPr>
        <w:t xml:space="preserve"> [سورة النمل:40] أَيْ عَنِ الشكر </w:t>
      </w:r>
      <w:r w:rsidR="00C90AA7" w:rsidRPr="00D856C5">
        <w:rPr>
          <w:rFonts w:ascii="Simplified Arabic" w:hAnsi="Simplified Arabic"/>
          <w:color w:val="FF0000"/>
          <w:sz w:val="28"/>
          <w:rtl/>
        </w:rPr>
        <w:t>{كَرِيمٌ}</w:t>
      </w:r>
      <w:r w:rsidR="00C90AA7" w:rsidRPr="000042B0">
        <w:rPr>
          <w:rFonts w:ascii="Simplified Arabic" w:hAnsi="Simplified Arabic"/>
          <w:b w:val="0"/>
          <w:color w:val="000000" w:themeColor="text1"/>
          <w:sz w:val="28"/>
          <w:rtl/>
        </w:rPr>
        <w:t xml:space="preserve"> [سورة النمل:40] في التفضل</w:t>
      </w:r>
      <w:r>
        <w:rPr>
          <w:rFonts w:ascii="Simplified Arabic" w:hAnsi="Simplified Arabic" w:hint="cs"/>
          <w:b w:val="0"/>
          <w:color w:val="000000" w:themeColor="text1"/>
          <w:sz w:val="28"/>
          <w:rtl/>
        </w:rPr>
        <w:t>".</w:t>
      </w:r>
    </w:p>
    <w:p w:rsidR="00C90AA7" w:rsidRPr="000042B0" w:rsidRDefault="00C90AA7"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0042B0">
        <w:rPr>
          <w:rFonts w:ascii="Simplified Arabic" w:hAnsi="Simplified Arabic"/>
          <w:b w:val="0"/>
          <w:bCs w:val="0"/>
          <w:color w:val="000000" w:themeColor="text1"/>
          <w:sz w:val="28"/>
          <w:rtl/>
        </w:rPr>
        <w:t xml:space="preserve">ولذا يقول الله- جلَّ وعلا-: </w:t>
      </w:r>
      <w:r w:rsidRPr="00D856C5">
        <w:rPr>
          <w:rFonts w:ascii="Simplified Arabic" w:hAnsi="Simplified Arabic"/>
          <w:color w:val="FF0000"/>
          <w:sz w:val="28"/>
          <w:rtl/>
        </w:rPr>
        <w:t>{لَئِنْ شَكَرْتُمْ لَأَزِيدَنَّكُمْ وَلَئِنْ كَفَرْتُمْ إِنَّ عَذَابِي لَشَدِيدٌ}</w:t>
      </w:r>
      <w:r w:rsidRPr="000042B0">
        <w:rPr>
          <w:rFonts w:ascii="Simplified Arabic" w:hAnsi="Simplified Arabic"/>
          <w:b w:val="0"/>
          <w:bCs w:val="0"/>
          <w:color w:val="000000" w:themeColor="text1"/>
          <w:sz w:val="28"/>
          <w:rtl/>
        </w:rPr>
        <w:t xml:space="preserve"> [سورة إبراهيم:7] يعني كفرتم هذه النعم ولم تشكروها فالعذاب الشديد- نسأل الله السلامة والعافية-.</w:t>
      </w:r>
    </w:p>
    <w:p w:rsidR="00B8039C" w:rsidRDefault="00881627" w:rsidP="00881627">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قَوْلُهُ تَعَالَى: </w:t>
      </w:r>
      <w:r w:rsidR="00C60C5E" w:rsidRPr="00D856C5">
        <w:rPr>
          <w:rFonts w:ascii="Simplified Arabic" w:hAnsi="Simplified Arabic"/>
          <w:color w:val="FF0000"/>
          <w:sz w:val="28"/>
          <w:rtl/>
        </w:rPr>
        <w:t>{قالَ نَكِّرُوا لَها عَرْشَها}</w:t>
      </w:r>
      <w:r w:rsidR="00B8039C">
        <w:rPr>
          <w:rFonts w:ascii="Simplified Arabic" w:hAnsi="Simplified Arabic" w:hint="cs"/>
          <w:color w:val="FF0000"/>
          <w:sz w:val="28"/>
          <w:rtl/>
        </w:rPr>
        <w:t xml:space="preserve"> </w:t>
      </w:r>
      <w:r w:rsidR="00C60C5E" w:rsidRPr="000042B0">
        <w:rPr>
          <w:rFonts w:ascii="Simplified Arabic" w:hAnsi="Simplified Arabic"/>
          <w:b w:val="0"/>
          <w:color w:val="000000" w:themeColor="text1"/>
          <w:sz w:val="28"/>
          <w:rtl/>
        </w:rPr>
        <w:t>[سورة النمل:41] أَيْ غَيِّرُوهُ. قِيلَ: جَعَلَ أَعْلَاهُ أَسْفَلَهُ، وَأَسْفَلَهُ أَعْلَاهُ. وَقِيلَ: غُيِّرَ بِزِيَادَةٍ أَوْ نُقْصَانٍ. قَالَ الْفَرَّاءُ وَغَيْرُهُ: إِنَّمَا أَمَرَ بِتَنْكِيرِهِ؛ لِأَنَّ الشَّيَاطِينَ قَالُوا لَهُ: إِنَّ فِي عَقْلِهَا شَيْئًا</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فَأَرَادَ أَنْ يَمْتَحِنَهَا. وَقِيلَ: خَافَتِ الْجِنُّ أَنْ يَتَزَوَّجَ بِهَا سُلَيْمَانُ فَيُولَدُ لَهُ مِنْهَا وَلَدٌ</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فَيَبْقَوْنَ مُسَخَّرِينَ لِآلِ سُلَيْمَانَ أَبَدًا، فَقَالُوا لِسُلَيْمَانَ: إِنَّهَا ضَعِيفَةُ الْعَقْلِ، وَرِجْلُهَا كَرِجْلِ الْحِمَارِ، فَقَالَ: </w:t>
      </w:r>
      <w:r w:rsidR="00C60C5E" w:rsidRPr="00D856C5">
        <w:rPr>
          <w:rFonts w:ascii="Simplified Arabic" w:hAnsi="Simplified Arabic"/>
          <w:color w:val="FF0000"/>
          <w:sz w:val="28"/>
          <w:rtl/>
        </w:rPr>
        <w:t>{نَكِّرُوا لَها عَرْشَها}</w:t>
      </w:r>
      <w:r w:rsidR="00C60C5E" w:rsidRPr="000042B0">
        <w:rPr>
          <w:rFonts w:ascii="Simplified Arabic" w:hAnsi="Simplified Arabic"/>
          <w:b w:val="0"/>
          <w:color w:val="000000" w:themeColor="text1"/>
          <w:sz w:val="28"/>
          <w:rtl/>
        </w:rPr>
        <w:t xml:space="preserve"> [سورة النمل:41]</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لِنَعْرِفَ عَقْلَهَا. وَكَانَ لِسُلَيْمَانَ نَاصِحٌ مِنَ الْجِنِّ، فَقَالَ كَيْفَ لِي أَنْ أَرَى قَدَمَيْهَا مِنْ غَيْرِ أَنْ أَسْأَلَهَا كَشْفَهَا؟ فَقَالَ: أَنَا أَجْعَلُ فِي هَذَا الْقَصْرِ مَاءً، وَأَجْعَلُ فَوْقَ الْمَاءِ زُجَاجًا، تَظُنُّ أَنَّهُ مَاءٌ</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فَتَرْفَعُ ثَوْبَهَا فَتَرَى قَدَمَيْهَا، فَهَذَا هُوَ الصَّرْحُ الَّذِي أَخْبَرَ اللَّهُ تَعَالَى عَنْهُ. </w:t>
      </w:r>
    </w:p>
    <w:p w:rsidR="00C60C5E" w:rsidRPr="000042B0" w:rsidRDefault="00C60C5E"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 xml:space="preserve">قَوْلُهُ تعالى: </w:t>
      </w:r>
      <w:r w:rsidRPr="00D856C5">
        <w:rPr>
          <w:rFonts w:ascii="Simplified Arabic" w:hAnsi="Simplified Arabic"/>
          <w:color w:val="FF0000"/>
          <w:sz w:val="28"/>
          <w:rtl/>
        </w:rPr>
        <w:t>{فَلَمَّا جاءَتْ}</w:t>
      </w:r>
      <w:r w:rsidRPr="000042B0">
        <w:rPr>
          <w:rFonts w:ascii="Simplified Arabic" w:hAnsi="Simplified Arabic"/>
          <w:b w:val="0"/>
          <w:color w:val="000000" w:themeColor="text1"/>
          <w:sz w:val="28"/>
          <w:rtl/>
        </w:rPr>
        <w:t xml:space="preserve"> [سورة النمل:42] يريد بلقيس،..</w:t>
      </w:r>
      <w:r w:rsidR="00881627">
        <w:rPr>
          <w:rFonts w:ascii="Simplified Arabic" w:hAnsi="Simplified Arabic" w:hint="cs"/>
          <w:b w:val="0"/>
          <w:color w:val="000000" w:themeColor="text1"/>
          <w:sz w:val="28"/>
          <w:rtl/>
        </w:rPr>
        <w:t>"</w:t>
      </w:r>
    </w:p>
    <w:p w:rsidR="00C60C5E" w:rsidRPr="000042B0" w:rsidRDefault="00C60C5E" w:rsidP="00B8039C">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أمَّا خوفهم من استمرارهم في الخدمة، لا شك أنَّ الخدمة ثقيلة على الخادم</w:t>
      </w:r>
      <w:r w:rsidR="00B8039C">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وإن كان الله- جلَّ وعلا- سخره لخدمة سليمان؛ ولذا يُذكر أنَّ بعض الأغنياء عندهم من يخدمهم ويسمعهم دائمًا يقول: اللهم أدم علينا هذه النعمة، اللهم لا تغير علينا، فيقول الخادم: اللهم غيِّر علينا؛ لئلا يستمر في خدمته، يعني من التغيير أن يكون هذا هو الغني وهذا فقير</w:t>
      </w:r>
      <w:r w:rsidR="00B8039C">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xml:space="preserve">، </w:t>
      </w:r>
      <w:r w:rsidR="00B8039C">
        <w:rPr>
          <w:rFonts w:ascii="Simplified Arabic" w:hAnsi="Simplified Arabic" w:hint="cs"/>
          <w:b w:val="0"/>
          <w:bCs w:val="0"/>
          <w:color w:val="000000" w:themeColor="text1"/>
          <w:sz w:val="28"/>
          <w:rtl/>
        </w:rPr>
        <w:t>ما</w:t>
      </w:r>
      <w:r w:rsidRPr="000042B0">
        <w:rPr>
          <w:rFonts w:ascii="Simplified Arabic" w:hAnsi="Simplified Arabic"/>
          <w:b w:val="0"/>
          <w:bCs w:val="0"/>
          <w:color w:val="000000" w:themeColor="text1"/>
          <w:sz w:val="28"/>
          <w:rtl/>
        </w:rPr>
        <w:t xml:space="preserve"> المانع، أمَّا أن يستمر هذا هو الفقير يخدم ذلك الغني فمستحيل.</w:t>
      </w:r>
    </w:p>
    <w:p w:rsidR="00C60C5E"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قوله تعالى: </w:t>
      </w:r>
      <w:r w:rsidR="00C60C5E" w:rsidRPr="00D856C5">
        <w:rPr>
          <w:rFonts w:ascii="Simplified Arabic" w:hAnsi="Simplified Arabic"/>
          <w:color w:val="FF0000"/>
          <w:sz w:val="28"/>
          <w:rtl/>
        </w:rPr>
        <w:t>{فَلَمَّا جاءَتْ}</w:t>
      </w:r>
      <w:r w:rsidR="00C60C5E" w:rsidRPr="000042B0">
        <w:rPr>
          <w:rFonts w:ascii="Simplified Arabic" w:hAnsi="Simplified Arabic"/>
          <w:b w:val="0"/>
          <w:color w:val="000000" w:themeColor="text1"/>
          <w:sz w:val="28"/>
          <w:rtl/>
        </w:rPr>
        <w:t xml:space="preserve"> [سورة النمل:42] يريد بلقيس، </w:t>
      </w:r>
      <w:r w:rsidR="00C60C5E" w:rsidRPr="00D856C5">
        <w:rPr>
          <w:rFonts w:ascii="Simplified Arabic" w:hAnsi="Simplified Arabic"/>
          <w:color w:val="FF0000"/>
          <w:sz w:val="28"/>
          <w:rtl/>
        </w:rPr>
        <w:t>{قِيلَ}</w:t>
      </w:r>
      <w:r w:rsidR="00C60C5E" w:rsidRPr="000042B0">
        <w:rPr>
          <w:rFonts w:ascii="Simplified Arabic" w:hAnsi="Simplified Arabic"/>
          <w:b w:val="0"/>
          <w:color w:val="000000" w:themeColor="text1"/>
          <w:sz w:val="28"/>
          <w:rtl/>
        </w:rPr>
        <w:t xml:space="preserve"> [سورة النمل:42] لها </w:t>
      </w:r>
      <w:r w:rsidR="00C60C5E" w:rsidRPr="00D856C5">
        <w:rPr>
          <w:rFonts w:ascii="Simplified Arabic" w:hAnsi="Simplified Arabic"/>
          <w:color w:val="FF0000"/>
          <w:sz w:val="28"/>
          <w:rtl/>
        </w:rPr>
        <w:t>{أَهكَذا عَرْشُكِ قالَتْ كَأَنَّهُ هُوَ}</w:t>
      </w:r>
      <w:r w:rsidR="00C60C5E" w:rsidRPr="000042B0">
        <w:rPr>
          <w:rFonts w:ascii="Simplified Arabic" w:hAnsi="Simplified Arabic"/>
          <w:b w:val="0"/>
          <w:color w:val="000000" w:themeColor="text1"/>
          <w:sz w:val="28"/>
          <w:rtl/>
        </w:rPr>
        <w:t xml:space="preserve"> [سورة النمل:42] شَبَّهَتْهُ بِهِ؛ لِأَنَّهَا خَلَّفَتْهُ تَحْتَ الْأَغْلَاقِ، فَلَمْ تُقِرَّ بِذَلِكَ وَلَمْ تُنْكِرْ، فَعَلِمَ سُلَيْمَانُ كَمَالَ عَقْلِهَا. قَالَ عِكْرِمَةُ: كَانَتْ حَكِيمَةً فَقَالَتْ: </w:t>
      </w:r>
      <w:r w:rsidR="00C60C5E" w:rsidRPr="00D856C5">
        <w:rPr>
          <w:rFonts w:ascii="Simplified Arabic" w:hAnsi="Simplified Arabic"/>
          <w:color w:val="FF0000"/>
          <w:sz w:val="28"/>
          <w:rtl/>
        </w:rPr>
        <w:t>{كَأَنَّهُ هُوَ}</w:t>
      </w:r>
      <w:r w:rsidR="00C60C5E" w:rsidRPr="000042B0">
        <w:rPr>
          <w:rFonts w:ascii="Simplified Arabic" w:hAnsi="Simplified Arabic"/>
          <w:b w:val="0"/>
          <w:color w:val="000000" w:themeColor="text1"/>
          <w:sz w:val="28"/>
          <w:rtl/>
        </w:rPr>
        <w:t>. وَقَالَ مُقَاتِلٌ: عَرَفَتْهُ وَلَكِنْ شَبَّهَتْ عَلَيْهِمْ كَمَا شَبَّهُوا عَلَيْهَا، وَلَوْ قِيلَ لَهَا: أَهَذَا عَرْشُكِ لَقَالَتْ: نَعَمْ هُوَ، وَقَالَهُ الْحَسَنُ بْنُ الْفَضْلِ أَيْضًا</w:t>
      </w:r>
      <w:r>
        <w:rPr>
          <w:rFonts w:ascii="Simplified Arabic" w:hAnsi="Simplified Arabic" w:hint="cs"/>
          <w:b w:val="0"/>
          <w:color w:val="000000" w:themeColor="text1"/>
          <w:sz w:val="28"/>
          <w:rtl/>
        </w:rPr>
        <w:t>".</w:t>
      </w:r>
    </w:p>
    <w:p w:rsidR="00C60C5E" w:rsidRPr="000042B0" w:rsidRDefault="00C60C5E" w:rsidP="00B8039C">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لأنَّهم شبَّهوا عليها، ما قالوا: أهذا عرشك؟ يعني أهكذا عرشك، عرشك كأنَّه هذا؟ قالت: </w:t>
      </w:r>
      <w:r w:rsidRPr="00D856C5">
        <w:rPr>
          <w:rFonts w:ascii="Simplified Arabic" w:hAnsi="Simplified Arabic"/>
          <w:color w:val="FF0000"/>
          <w:sz w:val="28"/>
          <w:rtl/>
        </w:rPr>
        <w:t>{كَأَنَّهُ هُوَ}</w:t>
      </w:r>
      <w:r w:rsidRPr="000042B0">
        <w:rPr>
          <w:rFonts w:ascii="Simplified Arabic" w:hAnsi="Simplified Arabic"/>
          <w:b w:val="0"/>
          <w:bCs w:val="0"/>
          <w:color w:val="000000" w:themeColor="text1"/>
          <w:sz w:val="28"/>
          <w:rtl/>
        </w:rPr>
        <w:t xml:space="preserve"> فأجابت بمثل السؤال.</w:t>
      </w:r>
    </w:p>
    <w:p w:rsidR="00C60C5E"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lastRenderedPageBreak/>
        <w:t>"</w:t>
      </w:r>
      <w:r w:rsidR="00C60C5E" w:rsidRPr="000042B0">
        <w:rPr>
          <w:rFonts w:ascii="Simplified Arabic" w:hAnsi="Simplified Arabic"/>
          <w:b w:val="0"/>
          <w:color w:val="000000" w:themeColor="text1"/>
          <w:sz w:val="28"/>
          <w:rtl/>
        </w:rPr>
        <w:t>وَقِيلَ: أَرَادَ سُلَيْمَانُ أَنْ يُظْهِرَ لَهَا أَنَّ الْجِنَّ مُسَخَّرُونَ لَهُ، وَكَذَلِكَ الشَّيَاطِينَ</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لِتَعْرِفَ أَنَّهَا نُبُوَّةٌ وَتُؤْمِنَ بِهِ. وَقَدْ قِيلَ هَذَا فِي مُقَابَلَةِ تَعْمِيَتِهَا الْأَمْرَ فِي بَابِ الْغِلْمَانِ وَالْجَوَارِي. </w:t>
      </w:r>
      <w:r w:rsidR="00C60C5E" w:rsidRPr="00D856C5">
        <w:rPr>
          <w:rFonts w:ascii="Simplified Arabic" w:hAnsi="Simplified Arabic"/>
          <w:color w:val="FF0000"/>
          <w:sz w:val="28"/>
          <w:rtl/>
        </w:rPr>
        <w:t>{وَأُوتِينَا الْعِلْمَ مِنْ قَبْلِها}</w:t>
      </w:r>
      <w:r w:rsidR="00C60C5E" w:rsidRPr="000042B0">
        <w:rPr>
          <w:rFonts w:ascii="Simplified Arabic" w:hAnsi="Simplified Arabic"/>
          <w:b w:val="0"/>
          <w:color w:val="000000" w:themeColor="text1"/>
          <w:sz w:val="28"/>
          <w:rtl/>
        </w:rPr>
        <w:t xml:space="preserve"> [سورة النمل:42] قِيلَ: هُوَ مِنْ قَوْلِ بِلْقِيسَ، أَيْ أُوتِينَا الْعِلْمَ بِصِحَّةِ نُبُوَّةِ سُلَيْمَانَ مِنْ قَبْلِ هَذِهِ الْآيَةِ فِي الْعَرْشِ</w:t>
      </w:r>
      <w:r w:rsidR="00B8039C">
        <w:rPr>
          <w:rFonts w:ascii="Simplified Arabic" w:hAnsi="Simplified Arabic" w:hint="cs"/>
          <w:b w:val="0"/>
          <w:color w:val="000000" w:themeColor="text1"/>
          <w:sz w:val="28"/>
          <w:rtl/>
        </w:rPr>
        <w:t>،</w:t>
      </w:r>
      <w:r w:rsidR="00C60C5E" w:rsidRPr="000042B0">
        <w:rPr>
          <w:rFonts w:ascii="Simplified Arabic" w:hAnsi="Simplified Arabic"/>
          <w:b w:val="0"/>
          <w:color w:val="000000" w:themeColor="text1"/>
          <w:sz w:val="28"/>
          <w:rtl/>
        </w:rPr>
        <w:t xml:space="preserve"> </w:t>
      </w:r>
      <w:r w:rsidR="00C60C5E" w:rsidRPr="00D856C5">
        <w:rPr>
          <w:rFonts w:ascii="Simplified Arabic" w:hAnsi="Simplified Arabic"/>
          <w:color w:val="FF0000"/>
          <w:sz w:val="28"/>
          <w:rtl/>
        </w:rPr>
        <w:t>{وَكُنَّا مُسْلِمِينَ}</w:t>
      </w:r>
      <w:r w:rsidR="00C60C5E" w:rsidRPr="000042B0">
        <w:rPr>
          <w:rFonts w:ascii="Simplified Arabic" w:hAnsi="Simplified Arabic"/>
          <w:b w:val="0"/>
          <w:color w:val="000000" w:themeColor="text1"/>
          <w:sz w:val="28"/>
          <w:rtl/>
        </w:rPr>
        <w:t xml:space="preserve"> [سورة النمل:42] مُنْقَادِينَ لِأَمْرِهِ. وَقِيلَ: هُوَ مِنْ قَوْلِ سُلَيْمَانَ أَيْ أُوتِينَا الْعِلْمَ بِقُدْرَةِ اللَّهِ عَلَى مَا يَشَاءُ مِنْ قَبْلِ هَذِهِ الْمَرَّةِ. وَقِيلَ: </w:t>
      </w:r>
      <w:r w:rsidR="00C60C5E" w:rsidRPr="00D856C5">
        <w:rPr>
          <w:rFonts w:ascii="Simplified Arabic" w:hAnsi="Simplified Arabic"/>
          <w:color w:val="FF0000"/>
          <w:sz w:val="28"/>
          <w:rtl/>
        </w:rPr>
        <w:t>{وَأُوتِينَا الْعِلْمَ}</w:t>
      </w:r>
      <w:r w:rsidR="00C60C5E" w:rsidRPr="000042B0">
        <w:rPr>
          <w:rFonts w:ascii="Simplified Arabic" w:hAnsi="Simplified Arabic"/>
          <w:b w:val="0"/>
          <w:color w:val="000000" w:themeColor="text1"/>
          <w:sz w:val="28"/>
          <w:rtl/>
        </w:rPr>
        <w:t xml:space="preserve"> [سورة النمل:42]</w:t>
      </w:r>
      <w:r>
        <w:rPr>
          <w:rFonts w:ascii="Simplified Arabic" w:hAnsi="Simplified Arabic" w:hint="cs"/>
          <w:b w:val="0"/>
          <w:color w:val="000000" w:themeColor="text1"/>
          <w:sz w:val="28"/>
          <w:rtl/>
        </w:rPr>
        <w:t>".</w:t>
      </w:r>
    </w:p>
    <w:p w:rsidR="00C60C5E" w:rsidRPr="000042B0" w:rsidRDefault="00C60C5E" w:rsidP="00B8039C">
      <w:pPr>
        <w:tabs>
          <w:tab w:val="clear" w:pos="5187"/>
          <w:tab w:val="clear" w:pos="7313"/>
        </w:tabs>
        <w:autoSpaceDE w:val="0"/>
        <w:autoSpaceDN w:val="0"/>
        <w:adjustRightInd w:val="0"/>
        <w:rPr>
          <w:rFonts w:ascii="Simplified Arabic" w:hAnsi="Simplified Arabic"/>
          <w:noProof w:val="0"/>
          <w:color w:val="000000" w:themeColor="text1"/>
          <w:sz w:val="28"/>
          <w:rtl/>
        </w:rPr>
      </w:pPr>
      <w:r w:rsidRPr="000042B0">
        <w:rPr>
          <w:rFonts w:ascii="Simplified Arabic" w:hAnsi="Simplified Arabic"/>
          <w:b w:val="0"/>
          <w:bCs w:val="0"/>
          <w:color w:val="000000" w:themeColor="text1"/>
          <w:sz w:val="28"/>
          <w:rtl/>
        </w:rPr>
        <w:t xml:space="preserve">بقدرة الله على كل شيء، على كل شيء والتعليق بما يشاء جاء في حديث صحيح، حديث </w:t>
      </w:r>
      <w:r w:rsidR="00B8039C">
        <w:rPr>
          <w:rFonts w:ascii="Simplified Arabic" w:hAnsi="Simplified Arabic" w:hint="cs"/>
          <w:b w:val="0"/>
          <w:bCs w:val="0"/>
          <w:color w:val="000000" w:themeColor="text1"/>
          <w:sz w:val="28"/>
          <w:rtl/>
        </w:rPr>
        <w:t>آ</w:t>
      </w:r>
      <w:r w:rsidRPr="000042B0">
        <w:rPr>
          <w:rFonts w:ascii="Simplified Arabic" w:hAnsi="Simplified Arabic"/>
          <w:b w:val="0"/>
          <w:bCs w:val="0"/>
          <w:color w:val="000000" w:themeColor="text1"/>
          <w:sz w:val="28"/>
          <w:rtl/>
        </w:rPr>
        <w:t>خر من يخرج النار</w:t>
      </w:r>
      <w:r w:rsidR="00485C79">
        <w:rPr>
          <w:rFonts w:ascii="Simplified Arabic" w:hAnsi="Simplified Arabic" w:hint="cs"/>
          <w:b w:val="0"/>
          <w:bCs w:val="0"/>
          <w:color w:val="000000" w:themeColor="text1"/>
          <w:sz w:val="28"/>
          <w:rtl/>
        </w:rPr>
        <w:t xml:space="preserve"> </w:t>
      </w:r>
      <w:r w:rsidR="00485C79" w:rsidRPr="00485C79">
        <w:rPr>
          <w:rFonts w:ascii="Simplified Arabic" w:hAnsi="Simplified Arabic"/>
          <w:b w:val="0"/>
          <w:bCs w:val="0"/>
          <w:noProof w:val="0"/>
          <w:color w:val="0000FF"/>
          <w:sz w:val="28"/>
          <w:rtl/>
        </w:rPr>
        <w:t>«</w:t>
      </w:r>
      <w:r w:rsidRPr="00485C79">
        <w:rPr>
          <w:rFonts w:ascii="Simplified Arabic" w:hAnsi="Simplified Arabic"/>
          <w:b w:val="0"/>
          <w:bCs w:val="0"/>
          <w:color w:val="0000FF"/>
          <w:sz w:val="28"/>
          <w:rtl/>
        </w:rPr>
        <w:t>فإني على ما أشاء قادر</w:t>
      </w:r>
      <w:r w:rsidR="00485C79" w:rsidRPr="00485C79">
        <w:rPr>
          <w:rFonts w:ascii="Simplified Arabic" w:hAnsi="Simplified Arabic"/>
          <w:b w:val="0"/>
          <w:bCs w:val="0"/>
          <w:noProof w:val="0"/>
          <w:color w:val="0000FF"/>
          <w:sz w:val="28"/>
          <w:rtl/>
        </w:rPr>
        <w:t>»</w:t>
      </w:r>
      <w:r w:rsidR="00B8039C">
        <w:rPr>
          <w:rFonts w:ascii="Simplified Arabic" w:hAnsi="Simplified Arabic" w:hint="cs"/>
          <w:b w:val="0"/>
          <w:bCs w:val="0"/>
          <w:color w:val="0000FF"/>
          <w:sz w:val="28"/>
          <w:rtl/>
        </w:rPr>
        <w:t>،</w:t>
      </w:r>
      <w:r w:rsidRPr="00485C79">
        <w:rPr>
          <w:rFonts w:ascii="Simplified Arabic" w:hAnsi="Simplified Arabic"/>
          <w:b w:val="0"/>
          <w:bCs w:val="0"/>
          <w:color w:val="0000FF"/>
          <w:sz w:val="28"/>
          <w:rtl/>
        </w:rPr>
        <w:t xml:space="preserve"> </w:t>
      </w:r>
      <w:r w:rsidRPr="000042B0">
        <w:rPr>
          <w:rFonts w:ascii="Simplified Arabic" w:hAnsi="Simplified Arabic"/>
          <w:b w:val="0"/>
          <w:bCs w:val="0"/>
          <w:color w:val="000000" w:themeColor="text1"/>
          <w:sz w:val="28"/>
          <w:rtl/>
        </w:rPr>
        <w:t>لكن الأصل الإطلاق والتعميم، على كل شيء قدير. وأمَّا التعليق بالمشيئة فليس المراد به التعليق بقدر ما هو للتحقيق، وإلا فمفاده أنَّ الذي لا يشاءه لا يقدر عل</w:t>
      </w:r>
      <w:r w:rsidR="003F4739">
        <w:rPr>
          <w:rFonts w:ascii="Simplified Arabic" w:hAnsi="Simplified Arabic"/>
          <w:b w:val="0"/>
          <w:bCs w:val="0"/>
          <w:color w:val="000000" w:themeColor="text1"/>
          <w:sz w:val="28"/>
          <w:rtl/>
        </w:rPr>
        <w:t xml:space="preserve">يه، يعني مفهومه مفهوم المخالفة </w:t>
      </w:r>
      <w:r w:rsidRPr="000042B0">
        <w:rPr>
          <w:rFonts w:ascii="Simplified Arabic" w:hAnsi="Simplified Arabic"/>
          <w:b w:val="0"/>
          <w:bCs w:val="0"/>
          <w:color w:val="000000" w:themeColor="text1"/>
          <w:sz w:val="28"/>
          <w:rtl/>
        </w:rPr>
        <w:t xml:space="preserve">منه، لكن الأصل التعميم على كل شيء قدير، وقوله في الحديث الصحيح: </w:t>
      </w:r>
      <w:r w:rsidR="00485C79" w:rsidRPr="00485C79">
        <w:rPr>
          <w:rFonts w:ascii="Simplified Arabic" w:hAnsi="Simplified Arabic"/>
          <w:b w:val="0"/>
          <w:bCs w:val="0"/>
          <w:noProof w:val="0"/>
          <w:color w:val="0000FF"/>
          <w:sz w:val="28"/>
          <w:rtl/>
        </w:rPr>
        <w:t>«</w:t>
      </w:r>
      <w:r w:rsidR="00485C79" w:rsidRPr="00485C79">
        <w:rPr>
          <w:rFonts w:ascii="Simplified Arabic" w:hAnsi="Simplified Arabic"/>
          <w:b w:val="0"/>
          <w:bCs w:val="0"/>
          <w:color w:val="0000FF"/>
          <w:sz w:val="28"/>
          <w:rtl/>
        </w:rPr>
        <w:t>فإني على ما أشاء قادر</w:t>
      </w:r>
      <w:r w:rsidR="00485C79" w:rsidRPr="00485C79">
        <w:rPr>
          <w:rFonts w:ascii="Simplified Arabic" w:hAnsi="Simplified Arabic"/>
          <w:b w:val="0"/>
          <w:bCs w:val="0"/>
          <w:noProof w:val="0"/>
          <w:color w:val="0000FF"/>
          <w:sz w:val="28"/>
          <w:rtl/>
        </w:rPr>
        <w:t>»</w:t>
      </w:r>
      <w:r w:rsidR="00485C79" w:rsidRPr="00485C79">
        <w:rPr>
          <w:rFonts w:ascii="Simplified Arabic" w:hAnsi="Simplified Arabic"/>
          <w:b w:val="0"/>
          <w:bCs w:val="0"/>
          <w:color w:val="0000FF"/>
          <w:sz w:val="28"/>
          <w:rtl/>
        </w:rPr>
        <w:t xml:space="preserve"> </w:t>
      </w:r>
      <w:r w:rsidRPr="000042B0">
        <w:rPr>
          <w:rFonts w:ascii="Simplified Arabic" w:hAnsi="Simplified Arabic"/>
          <w:b w:val="0"/>
          <w:bCs w:val="0"/>
          <w:color w:val="000000" w:themeColor="text1"/>
          <w:sz w:val="28"/>
          <w:rtl/>
        </w:rPr>
        <w:t>في صحيح مسلم، هذا المقصود به التحقيق لا التعليق، فمن جاء بالمشيئة معلقًا قدرة الله- جلَّ وعلا- عليها هذا لا شك أنَّه يُنكر عليه.</w:t>
      </w:r>
    </w:p>
    <w:p w:rsidR="00C76FC0" w:rsidRPr="000042B0" w:rsidRDefault="00C76F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أمَّا إذا جاء بها من أجل التبرك وما أشبه ذلك والتحقيق </w:t>
      </w:r>
      <w:r w:rsidR="003F4739">
        <w:rPr>
          <w:rFonts w:ascii="Simplified Arabic" w:hAnsi="Simplified Arabic" w:hint="cs"/>
          <w:b w:val="0"/>
          <w:bCs w:val="0"/>
          <w:color w:val="000000" w:themeColor="text1"/>
          <w:sz w:val="28"/>
          <w:rtl/>
        </w:rPr>
        <w:t>ف</w:t>
      </w:r>
      <w:r w:rsidRPr="000042B0">
        <w:rPr>
          <w:rFonts w:ascii="Simplified Arabic" w:hAnsi="Simplified Arabic"/>
          <w:b w:val="0"/>
          <w:bCs w:val="0"/>
          <w:color w:val="000000" w:themeColor="text1"/>
          <w:sz w:val="28"/>
          <w:rtl/>
        </w:rPr>
        <w:t>لا مانع إن شاء الله.</w:t>
      </w:r>
    </w:p>
    <w:p w:rsidR="003F4739"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C76FC0" w:rsidRPr="000042B0">
        <w:rPr>
          <w:rFonts w:ascii="Simplified Arabic" w:hAnsi="Simplified Arabic"/>
          <w:b w:val="0"/>
          <w:noProof w:val="0"/>
          <w:color w:val="000000" w:themeColor="text1"/>
          <w:sz w:val="28"/>
          <w:rtl/>
        </w:rPr>
        <w:t xml:space="preserve">وَقِيلَ: </w:t>
      </w:r>
      <w:r w:rsidR="00C76FC0" w:rsidRPr="00D856C5">
        <w:rPr>
          <w:rFonts w:ascii="Simplified Arabic" w:hAnsi="Simplified Arabic"/>
          <w:noProof w:val="0"/>
          <w:color w:val="FF0000"/>
          <w:sz w:val="28"/>
          <w:rtl/>
        </w:rPr>
        <w:t>{وَأُوتِينَا الْعِلْمَ}</w:t>
      </w:r>
      <w:r w:rsidR="00C76FC0" w:rsidRPr="000042B0">
        <w:rPr>
          <w:rFonts w:ascii="Simplified Arabic" w:hAnsi="Simplified Arabic"/>
          <w:b w:val="0"/>
          <w:noProof w:val="0"/>
          <w:color w:val="000000" w:themeColor="text1"/>
          <w:sz w:val="28"/>
          <w:rtl/>
        </w:rPr>
        <w:t xml:space="preserve"> [سورة النمل:42]</w:t>
      </w:r>
      <w:r w:rsidR="00C76FC0" w:rsidRPr="000042B0">
        <w:rPr>
          <w:rFonts w:ascii="Simplified Arabic" w:hAnsi="Simplified Arabic"/>
          <w:b w:val="0"/>
          <w:color w:val="000000" w:themeColor="text1"/>
          <w:sz w:val="28"/>
          <w:rtl/>
        </w:rPr>
        <w:t xml:space="preserve"> بِإِسْلَامِهَا وَمَجِيئِهَا طَائِعَةً مِنْ قَبْلِ مَجِيئِهَا. وَقِيلَ: هُوَ مِنْ كَلَامِ قَوْمِ سُلَيْمَانَ. وَاللَّهُ أَعْلَمُ. </w:t>
      </w:r>
    </w:p>
    <w:p w:rsidR="00C76FC0" w:rsidRDefault="00C76FC0"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 xml:space="preserve">قَوْلُهُ تَعَالَى: </w:t>
      </w:r>
      <w:r w:rsidRPr="00D856C5">
        <w:rPr>
          <w:rFonts w:ascii="Simplified Arabic" w:hAnsi="Simplified Arabic"/>
          <w:color w:val="FF0000"/>
          <w:sz w:val="28"/>
          <w:rtl/>
        </w:rPr>
        <w:t>{وَصَدَّها مَا كانَتْ تَعْبُدُ مِنْ دُونِ اللَّهِ}</w:t>
      </w:r>
      <w:r w:rsidRPr="000042B0">
        <w:rPr>
          <w:rFonts w:ascii="Simplified Arabic" w:hAnsi="Simplified Arabic"/>
          <w:b w:val="0"/>
          <w:color w:val="000000" w:themeColor="text1"/>
          <w:sz w:val="28"/>
          <w:rtl/>
        </w:rPr>
        <w:t xml:space="preserve"> [سورة النمل:43] الْوَقْفُ عَلَى </w:t>
      </w:r>
      <w:r w:rsidRPr="00D856C5">
        <w:rPr>
          <w:rFonts w:ascii="Simplified Arabic" w:hAnsi="Simplified Arabic"/>
          <w:color w:val="FF0000"/>
          <w:sz w:val="28"/>
          <w:rtl/>
        </w:rPr>
        <w:t>{مِنْ دُونِ اللَّهِ}</w:t>
      </w:r>
      <w:r w:rsidRPr="000042B0">
        <w:rPr>
          <w:rFonts w:ascii="Simplified Arabic" w:hAnsi="Simplified Arabic"/>
          <w:b w:val="0"/>
          <w:color w:val="000000" w:themeColor="text1"/>
          <w:sz w:val="28"/>
          <w:rtl/>
        </w:rPr>
        <w:t xml:space="preserve"> حَسَنٌ، وَالْمَعْنَى: مَنَعَهَا مِنْ أَنْ تَعْبُدَ اللَّهَ مَا كَانَتْ تَعْبُدُ مِنَ الشَّمْسِ وَالْقَمَرِ فَـ (مَا) فِي مَوْضِعِ رَفْعٍ. قال النَّحَّاسُ: الْمَعْنَى، أَيْ صَدَّهَا عِبَادَتُهَا مِنْ دُونِ اللَّهِ وَعِبَادَتُهَا إِيَّاهَا عَنْ أَنْ تَعْلَمَ مَا عَلِمْنَاهُ عَنْ أَنَّ تُسْلِمَ. وَيَجُوزُ أَنْ يَكُونَ (مَا) فِي مَوْضِعِ نَصْبٍ، وَيَكُونَ التَّقْدِيرُ: وَصَدَّهَا سُلَيْمَانُ عَمَّا كَانَتْ تَعْبُدُ مِنْ دُونِ اللَّهِ، أَيْ حَالَ بَيْنَهَا وَبَيْنَهُ. وَيَجُوزُ أَنْ يَكُونَ الْمَعْنَى: وَصَدَّهَا اللَّهُ، أَيْ مَنَعَهَا اللَّهُ عَنْ عِبَادَتِهَا غَيْرَهُ فَحُذِفَتْ (عَنْ) وَتَعَدَّى الْفِعْلُ. نَظِيرُهُ: </w:t>
      </w:r>
      <w:r w:rsidRPr="00D856C5">
        <w:rPr>
          <w:rFonts w:ascii="Simplified Arabic" w:hAnsi="Simplified Arabic"/>
          <w:color w:val="FF0000"/>
          <w:sz w:val="28"/>
          <w:rtl/>
        </w:rPr>
        <w:t>{وَاخْتارَ مُوسى قَوْمَهُ}</w:t>
      </w:r>
      <w:r w:rsidRPr="000042B0">
        <w:rPr>
          <w:rFonts w:ascii="Simplified Arabic" w:hAnsi="Simplified Arabic"/>
          <w:b w:val="0"/>
          <w:color w:val="000000" w:themeColor="text1"/>
          <w:sz w:val="28"/>
          <w:rtl/>
        </w:rPr>
        <w:t xml:space="preserve"> [سورة الأعراف:155</w:t>
      </w:r>
      <w:r w:rsidRPr="000042B0">
        <w:rPr>
          <w:rFonts w:ascii="Simplified Arabic" w:hAnsi="Simplified Arabic"/>
          <w:b w:val="0"/>
          <w:noProof w:val="0"/>
          <w:color w:val="000000" w:themeColor="text1"/>
          <w:sz w:val="28"/>
          <w:rtl/>
        </w:rPr>
        <w:t>]</w:t>
      </w:r>
      <w:r w:rsidRPr="000042B0">
        <w:rPr>
          <w:rFonts w:ascii="Simplified Arabic" w:hAnsi="Simplified Arabic"/>
          <w:b w:val="0"/>
          <w:color w:val="000000" w:themeColor="text1"/>
          <w:sz w:val="28"/>
          <w:rtl/>
        </w:rPr>
        <w:t xml:space="preserve"> أَيْ مِنْ قومه. وأنشد سيبويه: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85C79" w:rsidTr="00485C79">
        <w:tc>
          <w:tcPr>
            <w:tcW w:w="4261" w:type="dxa"/>
          </w:tcPr>
          <w:p w:rsidR="00485C79" w:rsidRDefault="00485C79"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وَنُبِّئْتُ عَبْدَ اللَّهِ بِالْجَوِّ أَصْبَحَتْ</w:t>
            </w:r>
          </w:p>
        </w:tc>
        <w:tc>
          <w:tcPr>
            <w:tcW w:w="4261" w:type="dxa"/>
          </w:tcPr>
          <w:p w:rsidR="00485C79" w:rsidRDefault="00485C79"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كِرَامًا مَوَالِيهَا لَئِيمًا صَمِيمُهَا</w:t>
            </w:r>
          </w:p>
        </w:tc>
      </w:tr>
    </w:tbl>
    <w:p w:rsidR="003F4739" w:rsidRDefault="00C76FC0" w:rsidP="00520C1E">
      <w:pPr>
        <w:tabs>
          <w:tab w:val="clear" w:pos="5187"/>
          <w:tab w:val="clear" w:pos="7313"/>
        </w:tabs>
        <w:autoSpaceDE w:val="0"/>
        <w:autoSpaceDN w:val="0"/>
        <w:adjustRightInd w:val="0"/>
        <w:rPr>
          <w:rFonts w:ascii="Simplified Arabic" w:hAnsi="Simplified Arabic"/>
          <w:color w:val="FF0000"/>
          <w:sz w:val="28"/>
          <w:rtl/>
        </w:rPr>
      </w:pPr>
      <w:r w:rsidRPr="000042B0">
        <w:rPr>
          <w:rFonts w:ascii="Simplified Arabic" w:hAnsi="Simplified Arabic"/>
          <w:b w:val="0"/>
          <w:color w:val="000000" w:themeColor="text1"/>
          <w:sz w:val="28"/>
          <w:rtl/>
        </w:rPr>
        <w:t xml:space="preserve">وَزَعَمَ أَنَّ الْمَعْنَى عِنْدَهُ نُبِّئْتُ عَنْ عَبْدِ اللَّهِ. </w:t>
      </w:r>
    </w:p>
    <w:p w:rsidR="00C76FC0" w:rsidRPr="000042B0" w:rsidRDefault="00C76FC0"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D856C5">
        <w:rPr>
          <w:rFonts w:ascii="Simplified Arabic" w:hAnsi="Simplified Arabic"/>
          <w:color w:val="FF0000"/>
          <w:sz w:val="28"/>
          <w:rtl/>
        </w:rPr>
        <w:t>{إِنَّها كانَتْ مِنْ قَوْمٍ كافِرِينَ}</w:t>
      </w:r>
      <w:r w:rsidRPr="000042B0">
        <w:rPr>
          <w:rFonts w:ascii="Simplified Arabic" w:hAnsi="Simplified Arabic"/>
          <w:b w:val="0"/>
          <w:color w:val="000000" w:themeColor="text1"/>
          <w:sz w:val="28"/>
          <w:rtl/>
        </w:rPr>
        <w:t xml:space="preserve"> [سورة النمل:43] قَرَأَ سَعِيدُ بْنُ جُبَيْرٍ</w:t>
      </w:r>
      <w:r w:rsidR="003F4739">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 xml:space="preserve"> (أَنَّهَا) بِفَتْحِ الْهَمْزَةِ، وَهِيَ فِي مَوْضِعِ نَصْبٍ بِمَعْنَى لِأَنَّهَا. وَيَجُوزُ أَنْ يَكُونَ بَدَلًا مِنْ (مَا) فَيَكُونُ فِي مَوْضِعِ رَفْعٍ إِنْ كَانَتْ (مَا) فَاعِلَةَ الصد. والكسر على الاستئناف.</w:t>
      </w:r>
    </w:p>
    <w:p w:rsidR="00C76FC0" w:rsidRPr="000042B0" w:rsidRDefault="00C76FC0"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 xml:space="preserve">قوله تعالى: </w:t>
      </w:r>
      <w:r w:rsidRPr="00D856C5">
        <w:rPr>
          <w:rFonts w:ascii="Simplified Arabic" w:hAnsi="Simplified Arabic"/>
          <w:color w:val="FF0000"/>
          <w:sz w:val="28"/>
          <w:rtl/>
        </w:rPr>
        <w:t>{</w:t>
      </w:r>
      <w:r w:rsidRPr="00D856C5">
        <w:rPr>
          <w:rFonts w:ascii="Simplified Arabic" w:hAnsi="Simplified Arabic"/>
          <w:noProof w:val="0"/>
          <w:color w:val="FF0000"/>
          <w:sz w:val="28"/>
          <w:rtl/>
        </w:rPr>
        <w:t>ق</w:t>
      </w:r>
      <w:r w:rsidRPr="00D856C5">
        <w:rPr>
          <w:rFonts w:ascii="Simplified Arabic" w:hAnsi="Simplified Arabic"/>
          <w:color w:val="FF0000"/>
          <w:sz w:val="28"/>
          <w:rtl/>
        </w:rPr>
        <w:t>ِيلَ لَهَا ادْخُلِي الصَّرْحَ}</w:t>
      </w:r>
      <w:r w:rsidRPr="000042B0">
        <w:rPr>
          <w:rFonts w:ascii="Simplified Arabic" w:hAnsi="Simplified Arabic"/>
          <w:b w:val="0"/>
          <w:color w:val="000000" w:themeColor="text1"/>
          <w:sz w:val="28"/>
          <w:rtl/>
        </w:rPr>
        <w:t xml:space="preserve"> [سورة النمل:44] التَّقْدِيرُ عِنْدَ سِيبَوَيْهِ: ادْخُلِي إِلَى الصَّرْحِ فَحُذِفَ (إِلَى) وَعُدِّيَ الْفِعْلُ. وَأَبُو الْعَبَّاسِ يُغَلِّطُهُ فِي هَذَا، قَالَ: لِأَنَّ دَخَلَ يَدُلُّ عَلَى </w:t>
      </w:r>
      <w:r w:rsidRPr="000042B0">
        <w:rPr>
          <w:rFonts w:ascii="Simplified Arabic" w:hAnsi="Simplified Arabic"/>
          <w:b w:val="0"/>
          <w:color w:val="000000" w:themeColor="text1"/>
          <w:sz w:val="28"/>
          <w:rtl/>
        </w:rPr>
        <w:lastRenderedPageBreak/>
        <w:t>مَدْخُولٍ. وَكَانَ الصَّرْحُ صَحْنًا مِنْ زُجَاجٍ تَحْتَهُ مَاءٌ وَفِيهِ الْحِيتَانُ، عَمِلَهُ</w:t>
      </w:r>
      <w:r w:rsidR="003F4739">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 xml:space="preserve"> لِيُرِيَهَا مُلْكًا أَعْظَمَ مِنْ ملكها، قاله مجاهد. وَقَالَ قَتَادَةُ: كَانَ مِنْ قَوَارِيرَ خَلْفَهُ مَاءٌ </w:t>
      </w:r>
      <w:r w:rsidRPr="00D856C5">
        <w:rPr>
          <w:rFonts w:ascii="Simplified Arabic" w:hAnsi="Simplified Arabic"/>
          <w:color w:val="FF0000"/>
          <w:sz w:val="28"/>
          <w:rtl/>
        </w:rPr>
        <w:t>{حَسِبَتْهُ لُجَّةً}</w:t>
      </w:r>
      <w:r w:rsidRPr="000042B0">
        <w:rPr>
          <w:rFonts w:ascii="Simplified Arabic" w:hAnsi="Simplified Arabic"/>
          <w:b w:val="0"/>
          <w:color w:val="000000" w:themeColor="text1"/>
          <w:sz w:val="28"/>
          <w:rtl/>
        </w:rPr>
        <w:t xml:space="preserve"> [سورة النمل:44] أَيْ مَاءً. وَقِيلَ: الصَّرْحُ الْقَصْرُ، عَنْ أَبِي عُبَيْدَةَ. كَمَا قَالَ:</w:t>
      </w:r>
    </w:p>
    <w:p w:rsidR="00C76FC0" w:rsidRPr="000042B0" w:rsidRDefault="00C76FC0"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تَحْسِبُ أَعْلَامَهُنَّ الصُّرُوحَا</w:t>
      </w:r>
    </w:p>
    <w:p w:rsidR="00C76FC0" w:rsidRPr="000042B0" w:rsidRDefault="00C76FC0"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وَقِيلَ: الصَّرْحُ الصَّحْنُ، كَمَا يُقَالُ: هَذِهِ صَرْحَةُ الدَّارِ وَقَاعَتُهَا، بِمَعْنًى. وَحَكَى أَبُو عُبَيْدَةَ..</w:t>
      </w:r>
      <w:r w:rsidR="00881627">
        <w:rPr>
          <w:rFonts w:ascii="Simplified Arabic" w:hAnsi="Simplified Arabic" w:hint="cs"/>
          <w:b w:val="0"/>
          <w:color w:val="000000" w:themeColor="text1"/>
          <w:sz w:val="28"/>
          <w:rtl/>
        </w:rPr>
        <w:t>"</w:t>
      </w:r>
    </w:p>
    <w:p w:rsidR="00C76FC0" w:rsidRPr="000042B0" w:rsidRDefault="00C76FC0" w:rsidP="003F4739">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والمراد صحنها، صحنها الذي يحيط به البنايات وكان صحن الدار وقاعتها في وسط البيت، لمَّا كانت العمارة الإسلامية من أجل الستر، كان الصحن في داخل البيت ثم بعد ذلك قُلِبت الموازين، فصارت الأحواش والصحون خارج البيت، وصار الناس يسكنون في أقفاص، في صناديق مغلقة، وإذا أرادوا الخروج والتنزه، خرجوا من البيت وصارت رؤيتهم من قِبل الجيران ممكن</w:t>
      </w:r>
      <w:r w:rsidR="003F4739">
        <w:rPr>
          <w:rFonts w:ascii="Simplified Arabic" w:hAnsi="Simplified Arabic" w:hint="cs"/>
          <w:b w:val="0"/>
          <w:bCs w:val="0"/>
          <w:color w:val="000000" w:themeColor="text1"/>
          <w:sz w:val="28"/>
          <w:rtl/>
        </w:rPr>
        <w:t>ة</w:t>
      </w:r>
      <w:r w:rsidRPr="000042B0">
        <w:rPr>
          <w:rFonts w:ascii="Simplified Arabic" w:hAnsi="Simplified Arabic"/>
          <w:b w:val="0"/>
          <w:bCs w:val="0"/>
          <w:color w:val="000000" w:themeColor="text1"/>
          <w:sz w:val="28"/>
          <w:rtl/>
        </w:rPr>
        <w:t>، لكن لمَّا كانت البنايات في الأطراف والصحن في الداخل بحيث لا يُرى من فيه كذلك كانت عادة المسلمين، ثم بعد ذلك تغيرت لمَّا اختلطوا بالكفار وعرفوا طرائقهم، وقلدوهم وإلا في الأصل إنَّ ص</w:t>
      </w:r>
      <w:r w:rsidR="003F4739">
        <w:rPr>
          <w:rFonts w:ascii="Simplified Arabic" w:hAnsi="Simplified Arabic"/>
          <w:b w:val="0"/>
          <w:bCs w:val="0"/>
          <w:color w:val="000000" w:themeColor="text1"/>
          <w:sz w:val="28"/>
          <w:rtl/>
        </w:rPr>
        <w:t>حن الدار بوسطها</w:t>
      </w:r>
      <w:r w:rsidRPr="000042B0">
        <w:rPr>
          <w:rFonts w:ascii="Simplified Arabic" w:hAnsi="Simplified Arabic"/>
          <w:b w:val="0"/>
          <w:bCs w:val="0"/>
          <w:color w:val="000000" w:themeColor="text1"/>
          <w:sz w:val="28"/>
          <w:rtl/>
        </w:rPr>
        <w:t>.</w:t>
      </w:r>
    </w:p>
    <w:p w:rsidR="00C76FC0" w:rsidRPr="00E136E6" w:rsidRDefault="00C76FC0"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C76FC0" w:rsidRPr="000042B0" w:rsidRDefault="00C76F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البناء دائري وسطها الحوش، وسطها الصحن.</w:t>
      </w:r>
    </w:p>
    <w:p w:rsidR="00C76FC0" w:rsidRPr="00722D35" w:rsidRDefault="00C76FC0"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C76FC0" w:rsidRPr="000042B0" w:rsidRDefault="00C76F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هي الأصل، وهي أستر للناس، هذه محل الستر</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والله المستعان.</w:t>
      </w:r>
    </w:p>
    <w:p w:rsidR="00C76FC0" w:rsidRPr="00722D35" w:rsidRDefault="00C76FC0"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FC6CB1" w:rsidRPr="000042B0" w:rsidRDefault="00FC6CB1" w:rsidP="006E0BB6">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نعم، هذا الأصل حتى عندنا، هذه بنايات المسلمين من القدم ومازالوا يبنونها هكذا، لكن ما عندهم مساحات الصحون والأحواش</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لكن هل من الشغل الواحد البيت خمسة </w:t>
      </w:r>
      <w:r w:rsidR="006E0BB6">
        <w:rPr>
          <w:rFonts w:ascii="Simplified Arabic" w:hAnsi="Simplified Arabic" w:hint="cs"/>
          <w:b w:val="0"/>
          <w:bCs w:val="0"/>
          <w:color w:val="000000" w:themeColor="text1"/>
          <w:sz w:val="28"/>
          <w:rtl/>
        </w:rPr>
        <w:t>آ</w:t>
      </w:r>
      <w:r w:rsidRPr="000042B0">
        <w:rPr>
          <w:rFonts w:ascii="Simplified Arabic" w:hAnsi="Simplified Arabic"/>
          <w:b w:val="0"/>
          <w:bCs w:val="0"/>
          <w:color w:val="000000" w:themeColor="text1"/>
          <w:sz w:val="28"/>
          <w:rtl/>
        </w:rPr>
        <w:t xml:space="preserve">لاف، وستة ألاف وعشرة </w:t>
      </w:r>
      <w:r w:rsidR="006E0BB6">
        <w:rPr>
          <w:rFonts w:ascii="Simplified Arabic" w:hAnsi="Simplified Arabic" w:hint="cs"/>
          <w:b w:val="0"/>
          <w:bCs w:val="0"/>
          <w:color w:val="000000" w:themeColor="text1"/>
          <w:sz w:val="28"/>
          <w:rtl/>
        </w:rPr>
        <w:t>آ</w:t>
      </w:r>
      <w:r w:rsidRPr="000042B0">
        <w:rPr>
          <w:rFonts w:ascii="Simplified Arabic" w:hAnsi="Simplified Arabic"/>
          <w:b w:val="0"/>
          <w:bCs w:val="0"/>
          <w:color w:val="000000" w:themeColor="text1"/>
          <w:sz w:val="28"/>
          <w:rtl/>
        </w:rPr>
        <w:t>لاف كله في العر</w:t>
      </w:r>
      <w:r w:rsidR="006E0BB6">
        <w:rPr>
          <w:rFonts w:ascii="Simplified Arabic" w:hAnsi="Simplified Arabic" w:hint="cs"/>
          <w:b w:val="0"/>
          <w:bCs w:val="0"/>
          <w:color w:val="000000" w:themeColor="text1"/>
          <w:sz w:val="28"/>
          <w:rtl/>
        </w:rPr>
        <w:t>ي</w:t>
      </w:r>
      <w:r w:rsidRPr="000042B0">
        <w:rPr>
          <w:rFonts w:ascii="Simplified Arabic" w:hAnsi="Simplified Arabic"/>
          <w:b w:val="0"/>
          <w:bCs w:val="0"/>
          <w:color w:val="000000" w:themeColor="text1"/>
          <w:sz w:val="28"/>
          <w:rtl/>
        </w:rPr>
        <w:t>، ما في جوفه كما في خارجه بالنسبة للجيران، وسواء صغرت البيوت أو كبرت ال</w:t>
      </w:r>
      <w:r w:rsidR="006E0BB6">
        <w:rPr>
          <w:rFonts w:ascii="Simplified Arabic" w:hAnsi="Simplified Arabic"/>
          <w:b w:val="0"/>
          <w:bCs w:val="0"/>
          <w:color w:val="000000" w:themeColor="text1"/>
          <w:sz w:val="28"/>
          <w:rtl/>
        </w:rPr>
        <w:t>جار يطلع على عورات الناس، ويضطر</w:t>
      </w:r>
      <w:r w:rsidRPr="000042B0">
        <w:rPr>
          <w:rFonts w:ascii="Simplified Arabic" w:hAnsi="Simplified Arabic"/>
          <w:b w:val="0"/>
          <w:bCs w:val="0"/>
          <w:color w:val="000000" w:themeColor="text1"/>
          <w:sz w:val="28"/>
          <w:rtl/>
        </w:rPr>
        <w:t xml:space="preserve"> في النهاية أصحاب الستر وأهل التحري يضطرون أن يجعلوا الجدار إمَّا مرتفع</w:t>
      </w:r>
      <w:r w:rsidR="006E0BB6">
        <w:rPr>
          <w:rFonts w:ascii="Simplified Arabic" w:hAnsi="Simplified Arabic" w:hint="cs"/>
          <w:b w:val="0"/>
          <w:bCs w:val="0"/>
          <w:color w:val="000000" w:themeColor="text1"/>
          <w:sz w:val="28"/>
          <w:rtl/>
        </w:rPr>
        <w:t>ًا</w:t>
      </w:r>
      <w:r w:rsidR="006E0BB6">
        <w:rPr>
          <w:rFonts w:ascii="Simplified Arabic" w:hAnsi="Simplified Arabic"/>
          <w:b w:val="0"/>
          <w:bCs w:val="0"/>
          <w:color w:val="000000" w:themeColor="text1"/>
          <w:sz w:val="28"/>
          <w:rtl/>
        </w:rPr>
        <w:t xml:space="preserve"> جد</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ا أو يضعون عليه شي</w:t>
      </w:r>
      <w:r w:rsidR="006E0BB6">
        <w:rPr>
          <w:rFonts w:ascii="Simplified Arabic" w:hAnsi="Simplified Arabic" w:hint="cs"/>
          <w:b w:val="0"/>
          <w:bCs w:val="0"/>
          <w:color w:val="000000" w:themeColor="text1"/>
          <w:sz w:val="28"/>
          <w:rtl/>
        </w:rPr>
        <w:t>ئًا</w:t>
      </w:r>
      <w:r w:rsidRPr="000042B0">
        <w:rPr>
          <w:rFonts w:ascii="Simplified Arabic" w:hAnsi="Simplified Arabic"/>
          <w:b w:val="0"/>
          <w:bCs w:val="0"/>
          <w:color w:val="000000" w:themeColor="text1"/>
          <w:sz w:val="28"/>
          <w:rtl/>
        </w:rPr>
        <w:t xml:space="preserve"> يمنع الجار من الرؤية، وحينئذٍ يفقد قيمته، لكن لو كان في داخل البيت وصار فيه شيء من الزراعة أو ما أشبه ذلك كان على حسب توسع الناس الآن صار في وسط البيت حديقة، صارت الغرف تفتح على هذه الحدائق كأنَّ</w:t>
      </w:r>
      <w:r w:rsidR="006E0BB6">
        <w:rPr>
          <w:rFonts w:ascii="Simplified Arabic" w:hAnsi="Simplified Arabic" w:hint="cs"/>
          <w:b w:val="0"/>
          <w:bCs w:val="0"/>
          <w:color w:val="000000" w:themeColor="text1"/>
          <w:sz w:val="28"/>
          <w:rtl/>
        </w:rPr>
        <w:t>ه</w:t>
      </w:r>
      <w:r w:rsidRPr="000042B0">
        <w:rPr>
          <w:rFonts w:ascii="Simplified Arabic" w:hAnsi="Simplified Arabic"/>
          <w:b w:val="0"/>
          <w:bCs w:val="0"/>
          <w:color w:val="000000" w:themeColor="text1"/>
          <w:sz w:val="28"/>
          <w:rtl/>
        </w:rPr>
        <w:t xml:space="preserve"> من أجمل ما يكون، وأبدع ما</w:t>
      </w:r>
      <w:r w:rsidR="003F4739">
        <w:rPr>
          <w:rFonts w:ascii="Simplified Arabic" w:hAnsi="Simplified Arabic"/>
          <w:b w:val="0"/>
          <w:bCs w:val="0"/>
          <w:color w:val="000000" w:themeColor="text1"/>
          <w:sz w:val="28"/>
          <w:rtl/>
        </w:rPr>
        <w:t xml:space="preserve"> يكون، وأستر شيء</w:t>
      </w:r>
      <w:r w:rsidR="006E0BB6">
        <w:rPr>
          <w:rFonts w:ascii="Simplified Arabic" w:hAnsi="Simplified Arabic" w:hint="cs"/>
          <w:b w:val="0"/>
          <w:bCs w:val="0"/>
          <w:color w:val="000000" w:themeColor="text1"/>
          <w:sz w:val="28"/>
          <w:rtl/>
        </w:rPr>
        <w:t>،</w:t>
      </w:r>
      <w:r w:rsidR="003F4739">
        <w:rPr>
          <w:rFonts w:ascii="Simplified Arabic" w:hAnsi="Simplified Arabic"/>
          <w:b w:val="0"/>
          <w:bCs w:val="0"/>
          <w:color w:val="000000" w:themeColor="text1"/>
          <w:sz w:val="28"/>
          <w:rtl/>
        </w:rPr>
        <w:t xml:space="preserve"> والله المستعان</w:t>
      </w:r>
      <w:r w:rsidRPr="000042B0">
        <w:rPr>
          <w:rFonts w:ascii="Simplified Arabic" w:hAnsi="Simplified Arabic"/>
          <w:b w:val="0"/>
          <w:bCs w:val="0"/>
          <w:color w:val="000000" w:themeColor="text1"/>
          <w:sz w:val="28"/>
          <w:rtl/>
        </w:rPr>
        <w:t>.</w:t>
      </w:r>
    </w:p>
    <w:p w:rsidR="00FC6CB1" w:rsidRPr="00722D35"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FC6CB1" w:rsidRPr="000042B0" w:rsidRDefault="00FC6CB1" w:rsidP="006E0BB6">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الشارع، لكن جرت عادتهم برفع هذه الكوة والنوافذ الصغيرة التي على الخارج من أجل الإنارة فقط. ولا يحتاج إليها إذا كانت الغرف تطل على صحن الدار</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ما يحتاج</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يصير مسمط</w:t>
      </w:r>
      <w:r w:rsidR="006E0BB6">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ما يدخل معه ولا الهواء، والله المستعان. ما أدري الآن هم يعطون فسح</w:t>
      </w:r>
      <w:r w:rsidR="006E0BB6">
        <w:rPr>
          <w:rFonts w:ascii="Simplified Arabic" w:hAnsi="Simplified Arabic" w:hint="cs"/>
          <w:b w:val="0"/>
          <w:bCs w:val="0"/>
          <w:color w:val="000000" w:themeColor="text1"/>
          <w:sz w:val="28"/>
          <w:rtl/>
        </w:rPr>
        <w:t>ًا</w:t>
      </w:r>
      <w:r w:rsidR="006E0BB6">
        <w:rPr>
          <w:rFonts w:ascii="Simplified Arabic" w:hAnsi="Simplified Arabic"/>
          <w:b w:val="0"/>
          <w:bCs w:val="0"/>
          <w:color w:val="000000" w:themeColor="text1"/>
          <w:sz w:val="28"/>
          <w:rtl/>
        </w:rPr>
        <w:t xml:space="preserve"> بهذه الطريقة أو لا يعطون</w:t>
      </w:r>
      <w:r w:rsidR="006E0BB6">
        <w:rPr>
          <w:rFonts w:ascii="Simplified Arabic" w:hAnsi="Simplified Arabic" w:hint="cs"/>
          <w:b w:val="0"/>
          <w:bCs w:val="0"/>
          <w:color w:val="000000" w:themeColor="text1"/>
          <w:sz w:val="28"/>
          <w:rtl/>
        </w:rPr>
        <w:t>ه</w:t>
      </w:r>
      <w:r w:rsidRPr="000042B0">
        <w:rPr>
          <w:rFonts w:ascii="Simplified Arabic" w:hAnsi="Simplified Arabic"/>
          <w:b w:val="0"/>
          <w:bCs w:val="0"/>
          <w:color w:val="000000" w:themeColor="text1"/>
          <w:sz w:val="28"/>
          <w:rtl/>
        </w:rPr>
        <w:t>؟</w:t>
      </w:r>
    </w:p>
    <w:p w:rsidR="00FC6CB1" w:rsidRPr="00722D35"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lastRenderedPageBreak/>
        <w:t>طالب:.........</w:t>
      </w:r>
      <w:r w:rsidRPr="00722D35">
        <w:rPr>
          <w:rFonts w:ascii="Simplified Arabic" w:hAnsi="Simplified Arabic"/>
          <w:color w:val="000000" w:themeColor="text1"/>
          <w:sz w:val="28"/>
          <w:rtl/>
        </w:rPr>
        <w:t>.</w:t>
      </w:r>
    </w:p>
    <w:p w:rsidR="00FC6CB1" w:rsidRPr="000042B0" w:rsidRDefault="00FC6CB1" w:rsidP="006E0BB6">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نعم، يعني تجعل السور على الشارع عشرة أمتار </w:t>
      </w:r>
      <w:r w:rsidR="006E0BB6">
        <w:rPr>
          <w:rFonts w:ascii="Simplified Arabic" w:hAnsi="Simplified Arabic" w:hint="cs"/>
          <w:b w:val="0"/>
          <w:bCs w:val="0"/>
          <w:color w:val="000000" w:themeColor="text1"/>
          <w:sz w:val="28"/>
          <w:rtl/>
        </w:rPr>
        <w:t>حول البيت،</w:t>
      </w:r>
      <w:r w:rsidRPr="000042B0">
        <w:rPr>
          <w:rFonts w:ascii="Simplified Arabic" w:hAnsi="Simplified Arabic"/>
          <w:b w:val="0"/>
          <w:bCs w:val="0"/>
          <w:color w:val="000000" w:themeColor="text1"/>
          <w:sz w:val="28"/>
          <w:rtl/>
        </w:rPr>
        <w:t xml:space="preserve"> والبيت كله في داخله؟</w:t>
      </w:r>
    </w:p>
    <w:p w:rsidR="00FC6CB1" w:rsidRPr="00E136E6"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FC6CB1" w:rsidRPr="000042B0" w:rsidRDefault="00FC6CB1" w:rsidP="006E0BB6">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لا، هو إذا كانت البناية دائرية استقام، إذا كانت البناية الآن لأني أعرف أنَّهم يشترطون ارتداد</w:t>
      </w:r>
      <w:r w:rsidR="006E0BB6">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xml:space="preserve"> بين السور وبين البيت، يشترطون ارتداد</w:t>
      </w:r>
      <w:r w:rsidR="006E0BB6">
        <w:rPr>
          <w:rFonts w:ascii="Simplified Arabic" w:hAnsi="Simplified Arabic" w:hint="cs"/>
          <w:b w:val="0"/>
          <w:bCs w:val="0"/>
          <w:color w:val="000000" w:themeColor="text1"/>
          <w:sz w:val="28"/>
          <w:rtl/>
        </w:rPr>
        <w:t>ًا</w:t>
      </w:r>
      <w:r w:rsidRPr="000042B0">
        <w:rPr>
          <w:rFonts w:ascii="Simplified Arabic" w:hAnsi="Simplified Arabic"/>
          <w:b w:val="0"/>
          <w:bCs w:val="0"/>
          <w:color w:val="000000" w:themeColor="text1"/>
          <w:sz w:val="28"/>
          <w:rtl/>
        </w:rPr>
        <w:t xml:space="preserve"> من جميع الجهات. ولو تركوا الأمر للناس كلهم يختار لنفسه </w:t>
      </w:r>
      <w:r w:rsidR="006E0BB6">
        <w:rPr>
          <w:rFonts w:ascii="Simplified Arabic" w:hAnsi="Simplified Arabic" w:hint="cs"/>
          <w:b w:val="0"/>
          <w:bCs w:val="0"/>
          <w:color w:val="000000" w:themeColor="text1"/>
          <w:sz w:val="28"/>
          <w:rtl/>
        </w:rPr>
        <w:t xml:space="preserve">كان </w:t>
      </w:r>
      <w:r w:rsidRPr="000042B0">
        <w:rPr>
          <w:rFonts w:ascii="Simplified Arabic" w:hAnsi="Simplified Arabic"/>
          <w:b w:val="0"/>
          <w:bCs w:val="0"/>
          <w:color w:val="000000" w:themeColor="text1"/>
          <w:sz w:val="28"/>
          <w:rtl/>
        </w:rPr>
        <w:t>أفضل.</w:t>
      </w:r>
    </w:p>
    <w:p w:rsidR="00FC6CB1" w:rsidRPr="00485C79"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485C79">
        <w:rPr>
          <w:rFonts w:ascii="Simplified Arabic" w:hAnsi="Simplified Arabic"/>
          <w:color w:val="000000" w:themeColor="text1"/>
          <w:sz w:val="28"/>
          <w:rtl/>
        </w:rPr>
        <w:t>طالب:.......</w:t>
      </w:r>
    </w:p>
    <w:p w:rsidR="00FC6CB1" w:rsidRPr="000042B0" w:rsidRDefault="00FC6CB1"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نعم، يسوي حديقة وسط البيت</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لكن يشترطون عليه ارتدادات</w:t>
      </w:r>
      <w:r w:rsidR="006E0BB6">
        <w:rPr>
          <w:rFonts w:ascii="Simplified Arabic" w:hAnsi="Simplified Arabic" w:hint="cs"/>
          <w:b w:val="0"/>
          <w:bCs w:val="0"/>
          <w:color w:val="000000" w:themeColor="text1"/>
          <w:sz w:val="28"/>
          <w:rtl/>
        </w:rPr>
        <w:t>،</w:t>
      </w:r>
      <w:r w:rsidRPr="000042B0">
        <w:rPr>
          <w:rFonts w:ascii="Simplified Arabic" w:hAnsi="Simplified Arabic"/>
          <w:b w:val="0"/>
          <w:bCs w:val="0"/>
          <w:color w:val="000000" w:themeColor="text1"/>
          <w:sz w:val="28"/>
          <w:rtl/>
        </w:rPr>
        <w:t xml:space="preserve"> أنا لا أريد هذه الارتدادات.</w:t>
      </w:r>
    </w:p>
    <w:p w:rsidR="00FC6CB1" w:rsidRPr="00485C79"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485C79">
        <w:rPr>
          <w:rFonts w:ascii="Simplified Arabic" w:hAnsi="Simplified Arabic"/>
          <w:color w:val="000000" w:themeColor="text1"/>
          <w:sz w:val="28"/>
          <w:rtl/>
        </w:rPr>
        <w:t>طالب:........</w:t>
      </w:r>
    </w:p>
    <w:p w:rsidR="00FC6CB1" w:rsidRPr="000042B0" w:rsidRDefault="00FC6CB1"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أنا لا أريد هذه الارتدادات، لأنَّها إلزام بقيد، لازم؛ لأنَّه لا يستفاد منها، هو يستفاد منها إذا أضيفت إلى داخل البيت.</w:t>
      </w:r>
    </w:p>
    <w:p w:rsidR="00FC6CB1" w:rsidRPr="00485C79" w:rsidRDefault="00FC6CB1" w:rsidP="00520C1E">
      <w:pPr>
        <w:tabs>
          <w:tab w:val="clear" w:pos="5187"/>
          <w:tab w:val="clear" w:pos="7313"/>
        </w:tabs>
        <w:autoSpaceDE w:val="0"/>
        <w:autoSpaceDN w:val="0"/>
        <w:adjustRightInd w:val="0"/>
        <w:rPr>
          <w:rFonts w:ascii="Simplified Arabic" w:hAnsi="Simplified Arabic"/>
          <w:color w:val="000000" w:themeColor="text1"/>
          <w:sz w:val="28"/>
          <w:rtl/>
        </w:rPr>
      </w:pPr>
      <w:r w:rsidRPr="00485C79">
        <w:rPr>
          <w:rFonts w:ascii="Simplified Arabic" w:hAnsi="Simplified Arabic"/>
          <w:color w:val="000000" w:themeColor="text1"/>
          <w:sz w:val="28"/>
          <w:rtl/>
        </w:rPr>
        <w:t>طالب:........</w:t>
      </w:r>
    </w:p>
    <w:p w:rsidR="00FC6CB1" w:rsidRPr="000042B0" w:rsidRDefault="006E0BB6"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Pr>
          <w:rFonts w:ascii="Simplified Arabic" w:hAnsi="Simplified Arabic" w:hint="cs"/>
          <w:b w:val="0"/>
          <w:bCs w:val="0"/>
          <w:color w:val="000000" w:themeColor="text1"/>
          <w:sz w:val="28"/>
          <w:rtl/>
        </w:rPr>
        <w:t>نعم</w:t>
      </w:r>
      <w:r w:rsidR="00FC6CB1" w:rsidRPr="000042B0">
        <w:rPr>
          <w:rFonts w:ascii="Simplified Arabic" w:hAnsi="Simplified Arabic"/>
          <w:b w:val="0"/>
          <w:bCs w:val="0"/>
          <w:color w:val="000000" w:themeColor="text1"/>
          <w:sz w:val="28"/>
          <w:rtl/>
        </w:rPr>
        <w:t xml:space="preserve">، لكن لمَّا </w:t>
      </w:r>
      <w:r>
        <w:rPr>
          <w:rFonts w:ascii="Simplified Arabic" w:hAnsi="Simplified Arabic"/>
          <w:b w:val="0"/>
          <w:bCs w:val="0"/>
          <w:color w:val="000000" w:themeColor="text1"/>
          <w:sz w:val="28"/>
          <w:rtl/>
        </w:rPr>
        <w:t>يكون السور- سور البيت- مرتفع جد</w:t>
      </w:r>
      <w:r>
        <w:rPr>
          <w:rFonts w:ascii="Simplified Arabic" w:hAnsi="Simplified Arabic" w:hint="cs"/>
          <w:b w:val="0"/>
          <w:bCs w:val="0"/>
          <w:color w:val="000000" w:themeColor="text1"/>
          <w:sz w:val="28"/>
          <w:rtl/>
        </w:rPr>
        <w:t>ًّ</w:t>
      </w:r>
      <w:r w:rsidR="00FC6CB1" w:rsidRPr="000042B0">
        <w:rPr>
          <w:rFonts w:ascii="Simplified Arabic" w:hAnsi="Simplified Arabic"/>
          <w:b w:val="0"/>
          <w:bCs w:val="0"/>
          <w:color w:val="000000" w:themeColor="text1"/>
          <w:sz w:val="28"/>
          <w:rtl/>
        </w:rPr>
        <w:t>ا- عليه الدور الأول والثاني والسطح، نعم إذا كانت الجدران قصيرة، والجيران</w:t>
      </w:r>
      <w:r>
        <w:rPr>
          <w:rFonts w:ascii="Simplified Arabic" w:hAnsi="Simplified Arabic"/>
          <w:b w:val="0"/>
          <w:bCs w:val="0"/>
          <w:color w:val="000000" w:themeColor="text1"/>
          <w:sz w:val="28"/>
          <w:rtl/>
        </w:rPr>
        <w:t xml:space="preserve"> بإمكان الواحد أن ينتقل لبيت ال</w:t>
      </w:r>
      <w:r>
        <w:rPr>
          <w:rFonts w:ascii="Simplified Arabic" w:hAnsi="Simplified Arabic" w:hint="cs"/>
          <w:b w:val="0"/>
          <w:bCs w:val="0"/>
          <w:color w:val="000000" w:themeColor="text1"/>
          <w:sz w:val="28"/>
          <w:rtl/>
        </w:rPr>
        <w:t>آ</w:t>
      </w:r>
      <w:r w:rsidR="00FC6CB1" w:rsidRPr="000042B0">
        <w:rPr>
          <w:rFonts w:ascii="Simplified Arabic" w:hAnsi="Simplified Arabic"/>
          <w:b w:val="0"/>
          <w:bCs w:val="0"/>
          <w:color w:val="000000" w:themeColor="text1"/>
          <w:sz w:val="28"/>
          <w:rtl/>
        </w:rPr>
        <w:t xml:space="preserve">خر هذا قد يُوجد، قد يُوجد، لكن إذا رُفعت واحتيط لذلك ما يُمكن.  </w:t>
      </w:r>
    </w:p>
    <w:p w:rsidR="008932B4"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وَحَكَى أَبُو عُبَيْدَةَ فِي الْغَرِيبِ الْمُصَنَّفِ أَنَّ الصَّرْحَ كُلُّ بِنَاءٍ عَالٍ مُرْتَفِعٍ مِنَ الْأَرْضِ، وَأَنَّ الْمُمَرَّدَ الطَّوِيلُ. قال النَّحَّاسُ: أَصْلُ هَذَا أَنَّهُ يُقَالُ لِكُلِّ بِنَاءٍ عُمِلَ عَمَلًا وَاحِدًا صَرْحٌ، مِنْ قَوْلِهِمْ: لَبَنٌ صَرِيحٌ إِذَا لَمْ يَشُبْهُ مَاءٌ، وَمِنْ قَوْلِهِمْ: صَرَّحَ بِالْأَمْرِ، وَمِنْهُ: عَرَبِيٌّ صَرِيحٌ. وَقِيلَ: عَمِلَهُ لِيَخْتَبِرَ قَوْلَ الْجِنِّ فِيهَا</w:t>
      </w:r>
      <w:r w:rsidR="006E0BB6">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 xml:space="preserve"> إِنَّ أُمَّهَا مِنَ الْجِنِّ، وَرِجْلَهَا رِجْلُ حِمَارٍ، قَالَهُ وَهْبُ بْنُ مُنَبِّهٍ. فَلَمَّا رَأَتِ اللُّجَّةَ فَزِعَتْ وَظَنَّتْ أَنَّهُ قَصَدَ بِهَا الْغَرَقَ: وَتَعَجَّبَتْ مِنْ كَوْنِ كُرْسِيِّهِ عَلَى الماء، ورأت ما هالها، ولم يكن لها بد من امتثال الأمر</w:t>
      </w:r>
      <w:r w:rsidR="008932B4" w:rsidRPr="00D856C5">
        <w:rPr>
          <w:rFonts w:ascii="Simplified Arabic" w:hAnsi="Simplified Arabic"/>
          <w:color w:val="FF0000"/>
          <w:sz w:val="28"/>
          <w:rtl/>
        </w:rPr>
        <w:t>{ كَشَفَتْ عَنْ ساقَيْها}</w:t>
      </w:r>
      <w:r w:rsidR="008932B4" w:rsidRPr="000042B0">
        <w:rPr>
          <w:rFonts w:ascii="Simplified Arabic" w:hAnsi="Simplified Arabic"/>
          <w:b w:val="0"/>
          <w:color w:val="000000" w:themeColor="text1"/>
          <w:sz w:val="28"/>
          <w:rtl/>
        </w:rPr>
        <w:t xml:space="preserve"> [سورة النمل:44] فَإِذَا هِيَ أَحْسَنُ النَّاسِ سَاقًا، سَلِيمَةٌ مِمَّا قَالَتِ الْجِنُّ، غَيْرَ أَنَّهَا كَانَتْ كَثِيرَةَ الشَّعْرِ، فَلَمَّا بَلَغَتْ هَذَا الْحَدَّ، قَالَ لَهَا سُلَيْمَانُ بَعْدَ أَنْ صَرَفَ بَصَرَهُ عَنْهَا: </w:t>
      </w:r>
      <w:r w:rsidR="008932B4" w:rsidRPr="00D856C5">
        <w:rPr>
          <w:rFonts w:ascii="Simplified Arabic" w:hAnsi="Simplified Arabic"/>
          <w:color w:val="FF0000"/>
          <w:sz w:val="28"/>
          <w:rtl/>
        </w:rPr>
        <w:t>{إِنَّهُ صَرْحٌ مُمَرَّدٌ مِنْ قَوارِيرَ}</w:t>
      </w:r>
      <w:r w:rsidR="008932B4" w:rsidRPr="000042B0">
        <w:rPr>
          <w:rFonts w:ascii="Simplified Arabic" w:hAnsi="Simplified Arabic"/>
          <w:b w:val="0"/>
          <w:color w:val="000000" w:themeColor="text1"/>
          <w:sz w:val="28"/>
          <w:rtl/>
        </w:rPr>
        <w:t xml:space="preserve"> [سورة النمل:44] وَالْمُمَرَّدُ الْمَحْكُوكُ الْمُمَلَّسُ، ومنه الأمرد. وتمرد الرجل إذ أَبْطَأَ خُرُوجُ لِحْيَتِهِ بَعْدَ إِدْرَاكِهِ. قَالَهُ الْفَرَّاءُ. وَمِنْهُ الشَّجَرَةُ الْمَرْدَاءُ الَّتِي لَا وَرَقَ عَلَيْهَا. وَرَمْلَةٌ مَرْدَاءُ إِذَا كَانَتْ لَا تُنْبِتُ. وَالْمُمَرَّدُ أَيْضًا الْمُطَوَّلُ، وَمِنْهُ قِيلَ لِلْحِصْنِ</w:t>
      </w:r>
      <w:r w:rsidR="006E0BB6">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 xml:space="preserve"> مَارِدٌ. أَبُو صَالِحٍ: طَوِيلٌ عَلَى هَيْئَةِ النَّخْلَةِ. ابْنُ شَجَرَةَ: وَاسِعٌ فِي طُولِهِ وَعَرْضِهِ. 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85C79" w:rsidTr="00485C79">
        <w:tc>
          <w:tcPr>
            <w:tcW w:w="4261" w:type="dxa"/>
          </w:tcPr>
          <w:p w:rsidR="00485C79" w:rsidRDefault="00485C79"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غَدَوْتُ صَبَاحًا باكرا فوجدتهم</w:t>
            </w:r>
          </w:p>
        </w:tc>
        <w:tc>
          <w:tcPr>
            <w:tcW w:w="4261" w:type="dxa"/>
          </w:tcPr>
          <w:p w:rsidR="00485C79" w:rsidRDefault="00485C79" w:rsidP="00520C1E">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قبيل الضحا فِي السَّابِرِيِّ الْمُمَرَّدِ</w:t>
            </w:r>
            <w:r w:rsidR="00881627">
              <w:rPr>
                <w:rFonts w:ascii="Simplified Arabic" w:hAnsi="Simplified Arabic" w:hint="cs"/>
                <w:b w:val="0"/>
                <w:color w:val="000000" w:themeColor="text1"/>
                <w:sz w:val="28"/>
                <w:rtl/>
              </w:rPr>
              <w:t>"</w:t>
            </w:r>
          </w:p>
        </w:tc>
      </w:tr>
    </w:tbl>
    <w:p w:rsidR="008932B4" w:rsidRPr="000042B0" w:rsidRDefault="006E0BB6" w:rsidP="006E0BB6">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يوجد</w:t>
      </w:r>
      <w:r w:rsidR="008932B4" w:rsidRPr="000042B0">
        <w:rPr>
          <w:rFonts w:ascii="Simplified Arabic" w:hAnsi="Simplified Arabic"/>
          <w:b w:val="0"/>
          <w:bCs w:val="0"/>
          <w:color w:val="000000" w:themeColor="text1"/>
          <w:sz w:val="28"/>
          <w:rtl/>
        </w:rPr>
        <w:t xml:space="preserve"> حصن في جهة من جهات القصيم يسمى حصن مارد، اسمه حصن مارد</w:t>
      </w:r>
      <w:r>
        <w:rPr>
          <w:rFonts w:ascii="Simplified Arabic" w:hAnsi="Simplified Arabic" w:hint="cs"/>
          <w:b w:val="0"/>
          <w:bCs w:val="0"/>
          <w:color w:val="000000" w:themeColor="text1"/>
          <w:sz w:val="28"/>
          <w:rtl/>
        </w:rPr>
        <w:t xml:space="preserve"> </w:t>
      </w:r>
      <w:r>
        <w:rPr>
          <w:rFonts w:ascii="Simplified Arabic" w:hAnsi="Simplified Arabic"/>
          <w:b w:val="0"/>
          <w:bCs w:val="0"/>
          <w:color w:val="000000" w:themeColor="text1"/>
          <w:sz w:val="28"/>
          <w:rtl/>
        </w:rPr>
        <w:t>أو قصر ما</w:t>
      </w:r>
      <w:r w:rsidR="008932B4" w:rsidRPr="000042B0">
        <w:rPr>
          <w:rFonts w:ascii="Simplified Arabic" w:hAnsi="Simplified Arabic"/>
          <w:b w:val="0"/>
          <w:bCs w:val="0"/>
          <w:color w:val="000000" w:themeColor="text1"/>
          <w:sz w:val="28"/>
          <w:rtl/>
        </w:rPr>
        <w:t>ر</w:t>
      </w:r>
      <w:r>
        <w:rPr>
          <w:rFonts w:ascii="Simplified Arabic" w:hAnsi="Simplified Arabic" w:hint="cs"/>
          <w:b w:val="0"/>
          <w:bCs w:val="0"/>
          <w:color w:val="000000" w:themeColor="text1"/>
          <w:sz w:val="28"/>
          <w:rtl/>
        </w:rPr>
        <w:t>د</w:t>
      </w:r>
      <w:r w:rsidR="008932B4" w:rsidRPr="000042B0">
        <w:rPr>
          <w:rFonts w:ascii="Simplified Arabic" w:hAnsi="Simplified Arabic"/>
          <w:b w:val="0"/>
          <w:bCs w:val="0"/>
          <w:color w:val="000000" w:themeColor="text1"/>
          <w:sz w:val="28"/>
          <w:rtl/>
        </w:rPr>
        <w:t>، يعني هو من حص</w:t>
      </w:r>
      <w:r>
        <w:rPr>
          <w:rFonts w:ascii="Simplified Arabic" w:hAnsi="Simplified Arabic" w:hint="cs"/>
          <w:b w:val="0"/>
          <w:bCs w:val="0"/>
          <w:color w:val="000000" w:themeColor="text1"/>
          <w:sz w:val="28"/>
          <w:rtl/>
        </w:rPr>
        <w:t>ن</w:t>
      </w:r>
      <w:r>
        <w:rPr>
          <w:rFonts w:ascii="Simplified Arabic" w:hAnsi="Simplified Arabic"/>
          <w:b w:val="0"/>
          <w:bCs w:val="0"/>
          <w:color w:val="000000" w:themeColor="text1"/>
          <w:sz w:val="28"/>
          <w:rtl/>
        </w:rPr>
        <w:t xml:space="preserve"> وكبير جد</w:t>
      </w:r>
      <w:r>
        <w:rPr>
          <w:rFonts w:ascii="Simplified Arabic" w:hAnsi="Simplified Arabic" w:hint="cs"/>
          <w:b w:val="0"/>
          <w:bCs w:val="0"/>
          <w:color w:val="000000" w:themeColor="text1"/>
          <w:sz w:val="28"/>
          <w:rtl/>
        </w:rPr>
        <w:t>ًّ</w:t>
      </w:r>
      <w:r w:rsidR="008932B4" w:rsidRPr="000042B0">
        <w:rPr>
          <w:rFonts w:ascii="Simplified Arabic" w:hAnsi="Simplified Arabic"/>
          <w:b w:val="0"/>
          <w:bCs w:val="0"/>
          <w:color w:val="000000" w:themeColor="text1"/>
          <w:sz w:val="28"/>
          <w:rtl/>
        </w:rPr>
        <w:t xml:space="preserve">ا ويضيفونه إلى مارد، يعني بان الآن السبب في التسمية، ومنه </w:t>
      </w:r>
      <w:r w:rsidR="008932B4" w:rsidRPr="000042B0">
        <w:rPr>
          <w:rFonts w:ascii="Simplified Arabic" w:hAnsi="Simplified Arabic"/>
          <w:b w:val="0"/>
          <w:bCs w:val="0"/>
          <w:color w:val="000000" w:themeColor="text1"/>
          <w:sz w:val="28"/>
          <w:rtl/>
        </w:rPr>
        <w:lastRenderedPageBreak/>
        <w:t>قيل لحصن مارد، يعني لارتفاعه، كان يُظن أنَّه قصر لمارد من مردة الشياطين، مردة الجن، نعم، فانتهى الإشكال إن شاء الله.</w:t>
      </w:r>
    </w:p>
    <w:p w:rsidR="008932B4" w:rsidRPr="000042B0"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 xml:space="preserve">أَيِ الدُّرُوعِ الْوَاسِعَةِ. وَعِنْدَ ذَلِكَ اسْتَسْلَمَتْ بِلْقِيسُ وَأَذْعَنَتْ وَأَسْلَمَتْ وَأَقَرَّتْ عَلَى نَفْسِهَا بِالظُّلْمِ، عَلَى مَا يَأْتِي. وَلَمَّا رَأَى سُلَيْمَانُ- عَلَيْهِ السَّلَامُ- قَدَمَيْهَا قَالَ لِنَاصِحِهِ مِنَ الشَّيَاطِينِ: كَيْفَ لِي أَنْ أَقْلَعَ هَذَا الشَّعْرَ مِنْ غَيْرِ مَضَرَّةٍ بِالْجَسَدِ؟ فَدَلَّهُ عَلَى عَمَلِ </w:t>
      </w:r>
      <w:r w:rsidR="002D5F6A">
        <w:rPr>
          <w:rFonts w:ascii="Simplified Arabic" w:hAnsi="Simplified Arabic"/>
          <w:b w:val="0"/>
          <w:color w:val="000000" w:themeColor="text1"/>
          <w:sz w:val="28"/>
          <w:rtl/>
        </w:rPr>
        <w:t>النّوْرَةِ، فَكَانَتِ النّ</w:t>
      </w:r>
      <w:r w:rsidR="008932B4" w:rsidRPr="000042B0">
        <w:rPr>
          <w:rFonts w:ascii="Simplified Arabic" w:hAnsi="Simplified Arabic"/>
          <w:b w:val="0"/>
          <w:color w:val="000000" w:themeColor="text1"/>
          <w:sz w:val="28"/>
          <w:rtl/>
        </w:rPr>
        <w:t>وْرَةُ وَالْحَمَّامَاتُ مِنْ يَوْمِئِذٍ. فَيُرْوَى أَنَّ سُلَيْمَانَ تَزَوَّجَهَا عِنْدَ ذَلِكَ وَأَسْكَنَهَا الشَّامَ، قاله الضحاك.</w:t>
      </w:r>
    </w:p>
    <w:p w:rsidR="008932B4" w:rsidRPr="000042B0" w:rsidRDefault="008932B4"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وَقَالَ سَعِيدُ بْنُ عَبْدِ الْعَزِيزِ فِي كِتَابِ النَّقَّاشِ: تَزَوَّجَهَا وَرَدَّهَا إِلَى مُلْكِهَا بِالْيَمَنِ، وَكَانَ يَأْتِيهَا عَلَى الرِّيحِ كُلَّ شَهْرٍ مَرَّةً، فَوَلَدَتْ لَهُ غُلَامًا سَمَّاهُ دَاوُدَ مَاتَ فِي زَمَانِهِ. وَفِي بَعْضِ الْأَخْبَارِ أَنَّ النَّبِيَّ- صَل</w:t>
      </w:r>
      <w:r w:rsidR="002D5F6A">
        <w:rPr>
          <w:rFonts w:ascii="Simplified Arabic" w:hAnsi="Simplified Arabic"/>
          <w:b w:val="0"/>
          <w:color w:val="000000" w:themeColor="text1"/>
          <w:sz w:val="28"/>
          <w:rtl/>
        </w:rPr>
        <w:t>َّى اللَّهُ عَلَيْهِ وَسَلَّمَ-</w:t>
      </w:r>
      <w:r w:rsidRPr="000042B0">
        <w:rPr>
          <w:rFonts w:ascii="Simplified Arabic" w:hAnsi="Simplified Arabic"/>
          <w:b w:val="0"/>
          <w:color w:val="000000" w:themeColor="text1"/>
          <w:sz w:val="28"/>
          <w:rtl/>
        </w:rPr>
        <w:t xml:space="preserve"> قَالَ: </w:t>
      </w:r>
      <w:r w:rsidR="00485C79" w:rsidRPr="00486975">
        <w:rPr>
          <w:rFonts w:ascii="Simplified Arabic" w:hAnsi="Simplified Arabic"/>
          <w:b w:val="0"/>
          <w:bCs w:val="0"/>
          <w:noProof w:val="0"/>
          <w:color w:val="0000FF"/>
          <w:sz w:val="28"/>
          <w:rtl/>
        </w:rPr>
        <w:t>«</w:t>
      </w:r>
      <w:r w:rsidRPr="00486975">
        <w:rPr>
          <w:rFonts w:ascii="Simplified Arabic" w:hAnsi="Simplified Arabic"/>
          <w:b w:val="0"/>
          <w:color w:val="0000FF"/>
          <w:sz w:val="28"/>
          <w:rtl/>
        </w:rPr>
        <w:t>كَانَتْ بِلْقِيسُ مِنْ أَحْسَنِ نِسَاءِ الْعَالَمِينَ سَاقَيْنِ وَهِيَ مِنْ أَزْوَاجِ سُلَيْمَانَ- عَلَيْهِ السَّلَامُ- فِي الْجَنَّةِ</w:t>
      </w:r>
      <w:r w:rsidR="00486975" w:rsidRPr="00486975">
        <w:rPr>
          <w:rFonts w:ascii="Simplified Arabic" w:hAnsi="Simplified Arabic"/>
          <w:b w:val="0"/>
          <w:bCs w:val="0"/>
          <w:noProof w:val="0"/>
          <w:color w:val="0000FF"/>
          <w:sz w:val="28"/>
          <w:rtl/>
        </w:rPr>
        <w:t>»</w:t>
      </w:r>
      <w:r w:rsidRPr="000042B0">
        <w:rPr>
          <w:rFonts w:ascii="Simplified Arabic" w:hAnsi="Simplified Arabic"/>
          <w:b w:val="0"/>
          <w:color w:val="000000" w:themeColor="text1"/>
          <w:sz w:val="28"/>
          <w:rtl/>
        </w:rPr>
        <w:t>، فَقَالَتْ عَائِشَةُ: هِيَ أَحْسَنُ سَاقَيْنِ مِنِّي؟ ف</w:t>
      </w:r>
      <w:r w:rsidR="00486975">
        <w:rPr>
          <w:rFonts w:ascii="Simplified Arabic" w:hAnsi="Simplified Arabic"/>
          <w:b w:val="0"/>
          <w:color w:val="000000" w:themeColor="text1"/>
          <w:sz w:val="28"/>
          <w:rtl/>
        </w:rPr>
        <w:t xml:space="preserve">َقَالَ- عَلَيْهِ السَّلَامَ-: </w:t>
      </w:r>
      <w:r w:rsidR="00486975" w:rsidRPr="00486975">
        <w:rPr>
          <w:rFonts w:ascii="Simplified Arabic" w:hAnsi="Simplified Arabic"/>
          <w:b w:val="0"/>
          <w:bCs w:val="0"/>
          <w:noProof w:val="0"/>
          <w:color w:val="0000FF"/>
          <w:sz w:val="28"/>
          <w:rtl/>
        </w:rPr>
        <w:t>«</w:t>
      </w:r>
      <w:r w:rsidRPr="00486975">
        <w:rPr>
          <w:rFonts w:ascii="Simplified Arabic" w:hAnsi="Simplified Arabic"/>
          <w:b w:val="0"/>
          <w:color w:val="0000FF"/>
          <w:sz w:val="28"/>
          <w:rtl/>
        </w:rPr>
        <w:t>أَنْتِ أَحْسَنُ سَ</w:t>
      </w:r>
      <w:r w:rsidR="00486975" w:rsidRPr="00486975">
        <w:rPr>
          <w:rFonts w:ascii="Simplified Arabic" w:hAnsi="Simplified Arabic"/>
          <w:b w:val="0"/>
          <w:color w:val="0000FF"/>
          <w:sz w:val="28"/>
          <w:rtl/>
        </w:rPr>
        <w:t>اقَيْنِ مِنْهَا فِي الْجَنَّةِ</w:t>
      </w:r>
      <w:r w:rsidR="00486975" w:rsidRPr="00486975">
        <w:rPr>
          <w:rFonts w:ascii="Simplified Arabic" w:hAnsi="Simplified Arabic"/>
          <w:b w:val="0"/>
          <w:bCs w:val="0"/>
          <w:noProof w:val="0"/>
          <w:color w:val="0000FF"/>
          <w:sz w:val="28"/>
          <w:rtl/>
        </w:rPr>
        <w:t>»</w:t>
      </w:r>
      <w:r w:rsidRPr="00486975">
        <w:rPr>
          <w:rFonts w:ascii="Simplified Arabic" w:hAnsi="Simplified Arabic"/>
          <w:b w:val="0"/>
          <w:color w:val="0000FF"/>
          <w:sz w:val="28"/>
          <w:rtl/>
        </w:rPr>
        <w:t xml:space="preserve"> </w:t>
      </w:r>
      <w:r w:rsidRPr="000042B0">
        <w:rPr>
          <w:rFonts w:ascii="Simplified Arabic" w:hAnsi="Simplified Arabic"/>
          <w:b w:val="0"/>
          <w:color w:val="000000" w:themeColor="text1"/>
          <w:sz w:val="28"/>
          <w:rtl/>
        </w:rPr>
        <w:t>ذَكَرَهُ الْقُشَيْرِيُّ</w:t>
      </w:r>
      <w:r w:rsidR="00881627">
        <w:rPr>
          <w:rFonts w:ascii="Simplified Arabic" w:hAnsi="Simplified Arabic" w:hint="cs"/>
          <w:b w:val="0"/>
          <w:color w:val="000000" w:themeColor="text1"/>
          <w:sz w:val="28"/>
          <w:rtl/>
        </w:rPr>
        <w:t>".</w:t>
      </w:r>
    </w:p>
    <w:p w:rsidR="008932B4" w:rsidRPr="000042B0" w:rsidRDefault="002D5F6A"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ماذا</w:t>
      </w:r>
      <w:r w:rsidR="008932B4" w:rsidRPr="000042B0">
        <w:rPr>
          <w:rFonts w:ascii="Simplified Arabic" w:hAnsi="Simplified Arabic"/>
          <w:b w:val="0"/>
          <w:bCs w:val="0"/>
          <w:color w:val="000000" w:themeColor="text1"/>
          <w:sz w:val="28"/>
          <w:rtl/>
        </w:rPr>
        <w:t xml:space="preserve"> قال عنه؟</w:t>
      </w:r>
    </w:p>
    <w:p w:rsidR="008932B4" w:rsidRPr="00722D35"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8932B4" w:rsidRPr="000042B0" w:rsidRDefault="008932B4"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بلا شك، والذي يليله؟</w:t>
      </w:r>
    </w:p>
    <w:p w:rsidR="008932B4" w:rsidRPr="00722D35"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8932B4"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وَذَكَرَ الثَّعْلَبِيُّ عَنْ أَبِي مُوسَى أَنَّ رَسُولَ اللَّهِ- صَلَّى اللَّه</w:t>
      </w:r>
      <w:r w:rsidR="00486975">
        <w:rPr>
          <w:rFonts w:ascii="Simplified Arabic" w:hAnsi="Simplified Arabic"/>
          <w:b w:val="0"/>
          <w:color w:val="000000" w:themeColor="text1"/>
          <w:sz w:val="28"/>
          <w:rtl/>
        </w:rPr>
        <w:t xml:space="preserve">ُ عَلَيْهِ وَسَلَّمَ-  قَالَ: </w:t>
      </w:r>
      <w:r w:rsidR="00486975" w:rsidRPr="00486975">
        <w:rPr>
          <w:rFonts w:ascii="Simplified Arabic" w:hAnsi="Simplified Arabic"/>
          <w:b w:val="0"/>
          <w:bCs w:val="0"/>
          <w:noProof w:val="0"/>
          <w:color w:val="0000FF"/>
          <w:sz w:val="28"/>
          <w:rtl/>
        </w:rPr>
        <w:t>«</w:t>
      </w:r>
      <w:r w:rsidR="008932B4" w:rsidRPr="00486975">
        <w:rPr>
          <w:rFonts w:ascii="Simplified Arabic" w:hAnsi="Simplified Arabic"/>
          <w:b w:val="0"/>
          <w:color w:val="0000FF"/>
          <w:sz w:val="28"/>
          <w:rtl/>
        </w:rPr>
        <w:t>أَوَّلُ مَنِ اتَّخَذَ الْحَمَّامَاتِ سُلَيْمَانُ بْنُ دَاوُدَ</w:t>
      </w:r>
      <w:r w:rsidR="002D5F6A">
        <w:rPr>
          <w:rFonts w:ascii="Simplified Arabic" w:hAnsi="Simplified Arabic" w:hint="cs"/>
          <w:b w:val="0"/>
          <w:color w:val="0000FF"/>
          <w:sz w:val="28"/>
          <w:rtl/>
        </w:rPr>
        <w:t>،</w:t>
      </w:r>
      <w:r w:rsidR="008932B4" w:rsidRPr="00486975">
        <w:rPr>
          <w:rFonts w:ascii="Simplified Arabic" w:hAnsi="Simplified Arabic"/>
          <w:b w:val="0"/>
          <w:color w:val="0000FF"/>
          <w:sz w:val="28"/>
          <w:rtl/>
        </w:rPr>
        <w:t xml:space="preserve"> فَلَمَّا أَلْصَقَ ظَهْرَهُ إِلَى الْجِدَارِ فَمَسَّهُ حَرُّهَا قَالَ</w:t>
      </w:r>
      <w:r w:rsidR="002D5F6A">
        <w:rPr>
          <w:rFonts w:ascii="Simplified Arabic" w:hAnsi="Simplified Arabic" w:hint="cs"/>
          <w:b w:val="0"/>
          <w:color w:val="0000FF"/>
          <w:sz w:val="28"/>
          <w:rtl/>
        </w:rPr>
        <w:t>:</w:t>
      </w:r>
      <w:r w:rsidR="00486975" w:rsidRPr="00486975">
        <w:rPr>
          <w:rFonts w:ascii="Simplified Arabic" w:hAnsi="Simplified Arabic"/>
          <w:b w:val="0"/>
          <w:color w:val="0000FF"/>
          <w:sz w:val="28"/>
          <w:rtl/>
        </w:rPr>
        <w:t xml:space="preserve"> أَوَّاهُ مِنْ عَذَابِ اللَّهِ</w:t>
      </w:r>
      <w:r w:rsidR="00486975" w:rsidRPr="00486975">
        <w:rPr>
          <w:rFonts w:ascii="Simplified Arabic" w:hAnsi="Simplified Arabic"/>
          <w:b w:val="0"/>
          <w:bCs w:val="0"/>
          <w:noProof w:val="0"/>
          <w:color w:val="0000FF"/>
          <w:sz w:val="28"/>
          <w:rtl/>
        </w:rPr>
        <w:t>»</w:t>
      </w:r>
      <w:r w:rsidR="008932B4" w:rsidRPr="000042B0">
        <w:rPr>
          <w:rFonts w:ascii="Simplified Arabic" w:hAnsi="Simplified Arabic"/>
          <w:b w:val="0"/>
          <w:color w:val="000000" w:themeColor="text1"/>
          <w:sz w:val="28"/>
          <w:rtl/>
        </w:rPr>
        <w:t>. ثُمَّ أَحَبَّهَا حُبًّا شَدِيدًا وَأَقَرَّهَا عَلَى مُلْكِهَا بِالْيَمَنِ، وَأَمَرَ الْجِنَّ فَبَنَوْا لَهَا ثَلَاثَةَ حُصُونٍ لَمْ يَرَ النَّاسُ مِثْلَهَا ارْتِفَاعًا: سَلْحُونَ وَبَيْنُونَ وَعُمْدَانَ، ثُمَّ كَانَ سُلَيْمَانُ يَزُورُهَا فِي كُلِّ شَهْرٍ مَرَّةً، وَيُقِيمُ عِنْدَهَا ثَلَاثَةَ أَيَّامٍ. وَحَكَى الشَّعْبِيُّ أَنَّ نَاسًا مِنْ حِمْيَرَ حَفَرُوا مَقْبَرَةَ الْمُلُوكِ، فَوَجَدُوا فِيهَا قبر</w:t>
      </w:r>
      <w:r w:rsidR="002D5F6A">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ا معقود</w:t>
      </w:r>
      <w:r w:rsidR="002D5F6A">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ا فيه امرأة عليها حُلَلٌ مَنْسُوجَةٌ بِالذَّهَبِ، وَعِنْدَ رَأْسِهَا لَوْحُ رُخَامٍ فِيهِ مَكْتُوبٌ: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86975" w:rsidTr="0022394D">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يَا أَيُّهَا الْأَقْوَامُ عُوجُوا مَعًا</w:t>
            </w:r>
          </w:p>
        </w:tc>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وَأَرْبِعُوا فِي مَقْبَرِي الْعِيسَا</w:t>
            </w:r>
          </w:p>
        </w:tc>
      </w:tr>
      <w:tr w:rsidR="00486975" w:rsidTr="0022394D">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لِتَعْلَمُوا أَنِّي تِلْكَ الَّتِي</w:t>
            </w:r>
          </w:p>
        </w:tc>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قَدْ كُنْتُ أُدْعَى الدَّهْرَ بِلْقِيسَا</w:t>
            </w:r>
          </w:p>
        </w:tc>
      </w:tr>
      <w:tr w:rsidR="00486975" w:rsidTr="0022394D">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شَيَّدْتُ قَصْرَ الْمُلْكِ فِي حِمْيَرَ</w:t>
            </w:r>
          </w:p>
        </w:tc>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قَوْمِي وَقِدْمًا كَانَ مَأْنُوسَا</w:t>
            </w:r>
          </w:p>
        </w:tc>
      </w:tr>
      <w:tr w:rsidR="00486975" w:rsidTr="0022394D">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وَكُنْتُ فِي مُلْكِي وَتَدْبِيرِهِ</w:t>
            </w:r>
          </w:p>
        </w:tc>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أُرْغِمُ فِي اللَّهِ الْمَعَاطِيسَا</w:t>
            </w:r>
          </w:p>
        </w:tc>
      </w:tr>
      <w:tr w:rsidR="00486975" w:rsidTr="0022394D">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بَعْلِي سُلَيْمَانُ النَّبِيُّ الَّذِي</w:t>
            </w:r>
          </w:p>
        </w:tc>
        <w:tc>
          <w:tcPr>
            <w:tcW w:w="4261" w:type="dxa"/>
          </w:tcPr>
          <w:p w:rsidR="00486975" w:rsidRDefault="00486975"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قَدْ كَانَ لِلتَّوْرَاةِ دِرِّيسَا</w:t>
            </w:r>
          </w:p>
        </w:tc>
      </w:tr>
      <w:tr w:rsidR="00486975" w:rsidTr="0022394D">
        <w:tc>
          <w:tcPr>
            <w:tcW w:w="4261" w:type="dxa"/>
          </w:tcPr>
          <w:p w:rsidR="00486975" w:rsidRDefault="0022394D"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وَسُخِّرَ الرِّيحُ لَهُ مَرْكَبًا</w:t>
            </w:r>
          </w:p>
        </w:tc>
        <w:tc>
          <w:tcPr>
            <w:tcW w:w="4261" w:type="dxa"/>
          </w:tcPr>
          <w:p w:rsidR="00486975" w:rsidRDefault="0022394D"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تَهُبُّ أَحْيَانًا رَوَامِيسَا</w:t>
            </w:r>
          </w:p>
        </w:tc>
      </w:tr>
      <w:tr w:rsidR="00486975" w:rsidTr="0022394D">
        <w:tc>
          <w:tcPr>
            <w:tcW w:w="4261" w:type="dxa"/>
          </w:tcPr>
          <w:p w:rsidR="00486975" w:rsidRDefault="0022394D"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مَعَ ابْنِ دَاوُدَ النَّبِيِّ الَّذِي</w:t>
            </w:r>
          </w:p>
        </w:tc>
        <w:tc>
          <w:tcPr>
            <w:tcW w:w="4261" w:type="dxa"/>
          </w:tcPr>
          <w:p w:rsidR="00486975" w:rsidRDefault="0022394D" w:rsidP="0022394D">
            <w:pPr>
              <w:tabs>
                <w:tab w:val="clear" w:pos="5187"/>
                <w:tab w:val="clear" w:pos="7313"/>
              </w:tabs>
              <w:autoSpaceDE w:val="0"/>
              <w:autoSpaceDN w:val="0"/>
              <w:adjustRightInd w:val="0"/>
              <w:jc w:val="lowKashida"/>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قَدَّسَهُ الرَّحْمَنُ تَقْدِيسَا</w:t>
            </w:r>
          </w:p>
        </w:tc>
      </w:tr>
    </w:tbl>
    <w:p w:rsidR="00186F6A" w:rsidRDefault="008932B4" w:rsidP="00881627">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lastRenderedPageBreak/>
        <w:t xml:space="preserve">وَقَالَ مُحَمَّدُ بْنُ إِسْحَاقَ وَوَهْبُ بْنُ مُنَبِّهٍ: لَمْ يَتَزَوَّجْهَا سُلَيْمَانُ، وَإِنَّمَا قَالَ لَهَا: اخْتَارِي زَوْجًا، فَقَالَتْ: مِثْلِي لَا يُنْكَحُ وَقَدْ كَانَ لِي مِنَ الْمُلْكِ مَا كَانَ. فَقَالَ: لَا بُدَّ فِي الْإِسْلَامِ مِنْ ذَلِكَ. فَاخْتَارَتْ ذَا تُبَّعٍ مَلِكَ هَمْدَانَ، فَزَوَّجَهُ إِيَّاهَا وَرَدَّهَا إِلَى الْيَمَنِ، وَأَمَرَ زَوْبَعَةَ أَمِيرَ جِنِّ الْيَمَنِ أَنْ يُطِيعَهُ، فَبَنَى لَهُ الْمَصَانِعَ، وَلَمْ يَزَلْ أَمِيرًا حَتَّى مَاتَ سُلَيْمَانُ. وَقَالَ قَوْمٌ: لَمْ يَرِدْ فِيهِ خَبَرٌ صَحِيحٌ لَا فِي أَنَّهُ تَزَوَّجَهَا وَلَا فِي أَنَّهُ زَوَّجَهَا. </w:t>
      </w:r>
    </w:p>
    <w:p w:rsidR="008932B4" w:rsidRPr="000042B0" w:rsidRDefault="008932B4"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وَهِيَ بِلْقِيسُ بِنْتُ السَّرْحِ بْنِ الْهُدَاهِدِ بن شراحيل بن أدد بن حَدَرَ بْنِ السَّرْحِ بْنِ الْحَرْسِ بْنِ قَيْسِ بْنِ صَيْفِيِّ بْنِ سَبَأِ بْنِ يَشْجُبَ بْنِ يَعْرُبَ بْنِ قَحْطَانَ بْنِ عَابِرِ بْنِ شَالِخَ بْنِ أَرْفَخْشَذَ بْنِ سَامِ بْنِ نُوحٍ. وَكَانَ جَدُّهَا الْهُدَاهِدُ مَلِكًا عَظِيمَ الشَّأْنِ قَدْ وُلِدَ لَهُ أَرْبَعُونَ وَلَدًا كُلُّهُمْ مُلُوكٌ، وَكَانَ مَلِكَ أَرْضِ الْيَمَنِ كُلِّهَا، وَكَانَ أَبُوهَا السَّرْحُ يَقُولُ لِمُلُوكِ الْأَطْرَافِ: لَيْسَ أَحَدٌ مِنْكُمْ كُفْؤًا لِي، وَأَبَى أَنْ يَتَزَوَّجَ مِنْهُمْ، فَزَوَّجُوهُ امْرَأَةً مِنَ الْجِنِّ يُقَالُ لَهَا رَيْحَانَةُ بِنْتُ السَّكَنِ، فَوَلَدَتْ لَهُ بِلُقْمَةَ وَهِيَ بِلْقِيسُ، وَلَمْ يَكُنْ لَهُ وَلَدٌ غَيْرُهَا. وَقَالَ أَبُو هُرَيْرَةَ: قَالَ النَّبِيُّ- صَلَّى</w:t>
      </w:r>
      <w:r w:rsidR="0022394D">
        <w:rPr>
          <w:rFonts w:ascii="Simplified Arabic" w:hAnsi="Simplified Arabic"/>
          <w:b w:val="0"/>
          <w:color w:val="000000" w:themeColor="text1"/>
          <w:sz w:val="28"/>
          <w:rtl/>
        </w:rPr>
        <w:t xml:space="preserve"> اللَّهُ عَلَيْهِ وَسَلَّمَ-: </w:t>
      </w:r>
      <w:r w:rsidR="0022394D" w:rsidRPr="0022394D">
        <w:rPr>
          <w:rFonts w:ascii="Simplified Arabic" w:hAnsi="Simplified Arabic"/>
          <w:b w:val="0"/>
          <w:bCs w:val="0"/>
          <w:noProof w:val="0"/>
          <w:color w:val="0000FF"/>
          <w:sz w:val="28"/>
          <w:rtl/>
        </w:rPr>
        <w:t>«</w:t>
      </w:r>
      <w:r w:rsidRPr="0022394D">
        <w:rPr>
          <w:rFonts w:ascii="Simplified Arabic" w:hAnsi="Simplified Arabic"/>
          <w:b w:val="0"/>
          <w:color w:val="0000FF"/>
          <w:sz w:val="28"/>
          <w:rtl/>
        </w:rPr>
        <w:t>كَانَ أَحَ</w:t>
      </w:r>
      <w:r w:rsidR="0022394D" w:rsidRPr="0022394D">
        <w:rPr>
          <w:rFonts w:ascii="Simplified Arabic" w:hAnsi="Simplified Arabic"/>
          <w:b w:val="0"/>
          <w:color w:val="0000FF"/>
          <w:sz w:val="28"/>
          <w:rtl/>
        </w:rPr>
        <w:t>دُ أَبَوَيْ بِلْقِيسَ جِنِّيًّا</w:t>
      </w:r>
      <w:r w:rsidR="0022394D" w:rsidRPr="0022394D">
        <w:rPr>
          <w:rFonts w:ascii="Simplified Arabic" w:hAnsi="Simplified Arabic"/>
          <w:b w:val="0"/>
          <w:bCs w:val="0"/>
          <w:noProof w:val="0"/>
          <w:color w:val="0000FF"/>
          <w:sz w:val="28"/>
          <w:rtl/>
        </w:rPr>
        <w:t>»</w:t>
      </w:r>
      <w:r w:rsidR="00881627">
        <w:rPr>
          <w:rFonts w:ascii="Simplified Arabic" w:hAnsi="Simplified Arabic" w:hint="cs"/>
          <w:b w:val="0"/>
          <w:color w:val="000000" w:themeColor="text1"/>
          <w:sz w:val="28"/>
          <w:rtl/>
        </w:rPr>
        <w:t>".</w:t>
      </w:r>
    </w:p>
    <w:p w:rsidR="008932B4" w:rsidRPr="00E136E6"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8932B4" w:rsidRPr="000042B0" w:rsidRDefault="00186F6A"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نعم،</w:t>
      </w:r>
      <w:r w:rsidR="008932B4" w:rsidRPr="000042B0">
        <w:rPr>
          <w:rFonts w:ascii="Simplified Arabic" w:hAnsi="Simplified Arabic"/>
          <w:b w:val="0"/>
          <w:bCs w:val="0"/>
          <w:color w:val="000000" w:themeColor="text1"/>
          <w:sz w:val="28"/>
          <w:rtl/>
        </w:rPr>
        <w:t xml:space="preserve"> سبق الكلام فيه من قِبل المؤلف، وأنَّه نسب إنكاره إلى الملاحدة، وإنَّما هو ممكن.</w:t>
      </w:r>
    </w:p>
    <w:p w:rsidR="008932B4" w:rsidRPr="00722D35"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8932B4" w:rsidRPr="000042B0" w:rsidRDefault="008932B4" w:rsidP="00186F6A">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نعم، رواية </w:t>
      </w:r>
      <w:r w:rsidR="00186F6A">
        <w:rPr>
          <w:rFonts w:ascii="Simplified Arabic" w:hAnsi="Simplified Arabic" w:hint="cs"/>
          <w:b w:val="0"/>
          <w:bCs w:val="0"/>
          <w:color w:val="000000" w:themeColor="text1"/>
          <w:sz w:val="28"/>
          <w:rtl/>
        </w:rPr>
        <w:t>من</w:t>
      </w:r>
      <w:r w:rsidRPr="000042B0">
        <w:rPr>
          <w:rFonts w:ascii="Simplified Arabic" w:hAnsi="Simplified Arabic"/>
          <w:b w:val="0"/>
          <w:bCs w:val="0"/>
          <w:color w:val="000000" w:themeColor="text1"/>
          <w:sz w:val="28"/>
          <w:rtl/>
        </w:rPr>
        <w:t>؟</w:t>
      </w:r>
    </w:p>
    <w:p w:rsidR="008932B4" w:rsidRPr="00E136E6"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8932B4" w:rsidRPr="000042B0" w:rsidRDefault="008932B4" w:rsidP="00186F6A">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 xml:space="preserve">يعني يتبع الأم، يتبع الأم </w:t>
      </w:r>
      <w:r w:rsidR="00186F6A">
        <w:rPr>
          <w:rFonts w:ascii="Simplified Arabic" w:hAnsi="Simplified Arabic"/>
          <w:b w:val="0"/>
          <w:bCs w:val="0"/>
          <w:color w:val="000000" w:themeColor="text1"/>
          <w:sz w:val="28"/>
          <w:rtl/>
        </w:rPr>
        <w:t>في شكله، على كل حال إن صح التز</w:t>
      </w:r>
      <w:r w:rsidR="00186F6A">
        <w:rPr>
          <w:rFonts w:ascii="Simplified Arabic" w:hAnsi="Simplified Arabic" w:hint="cs"/>
          <w:b w:val="0"/>
          <w:bCs w:val="0"/>
          <w:color w:val="000000" w:themeColor="text1"/>
          <w:sz w:val="28"/>
          <w:rtl/>
        </w:rPr>
        <w:t>ا</w:t>
      </w:r>
      <w:r w:rsidR="00186F6A">
        <w:rPr>
          <w:rFonts w:ascii="Simplified Arabic" w:hAnsi="Simplified Arabic"/>
          <w:b w:val="0"/>
          <w:bCs w:val="0"/>
          <w:color w:val="000000" w:themeColor="text1"/>
          <w:sz w:val="28"/>
          <w:rtl/>
        </w:rPr>
        <w:t>و</w:t>
      </w:r>
      <w:r w:rsidRPr="000042B0">
        <w:rPr>
          <w:rFonts w:ascii="Simplified Arabic" w:hAnsi="Simplified Arabic"/>
          <w:b w:val="0"/>
          <w:bCs w:val="0"/>
          <w:color w:val="000000" w:themeColor="text1"/>
          <w:sz w:val="28"/>
          <w:rtl/>
        </w:rPr>
        <w:t>ج فيشمله قول</w:t>
      </w:r>
      <w:r w:rsidR="0022394D">
        <w:rPr>
          <w:rFonts w:ascii="Simplified Arabic" w:hAnsi="Simplified Arabic"/>
          <w:b w:val="0"/>
          <w:bCs w:val="0"/>
          <w:color w:val="000000" w:themeColor="text1"/>
          <w:sz w:val="28"/>
          <w:rtl/>
        </w:rPr>
        <w:t xml:space="preserve"> النبي- عليه الصلاة والسلام-: </w:t>
      </w:r>
      <w:r w:rsidR="0022394D" w:rsidRPr="0022394D">
        <w:rPr>
          <w:rFonts w:ascii="Simplified Arabic" w:hAnsi="Simplified Arabic"/>
          <w:b w:val="0"/>
          <w:bCs w:val="0"/>
          <w:noProof w:val="0"/>
          <w:color w:val="0000FF"/>
          <w:sz w:val="28"/>
          <w:rtl/>
        </w:rPr>
        <w:t>«</w:t>
      </w:r>
      <w:r w:rsidR="0022394D" w:rsidRPr="0022394D">
        <w:rPr>
          <w:rFonts w:ascii="Simplified Arabic" w:hAnsi="Simplified Arabic"/>
          <w:b w:val="0"/>
          <w:bCs w:val="0"/>
          <w:color w:val="0000FF"/>
          <w:sz w:val="28"/>
          <w:rtl/>
        </w:rPr>
        <w:t>إذا علا ماء الرجل ماء المرأة..</w:t>
      </w:r>
      <w:r w:rsidR="0022394D" w:rsidRPr="0022394D">
        <w:rPr>
          <w:rFonts w:ascii="Simplified Arabic" w:hAnsi="Simplified Arabic"/>
          <w:b w:val="0"/>
          <w:bCs w:val="0"/>
          <w:noProof w:val="0"/>
          <w:color w:val="0000FF"/>
          <w:sz w:val="28"/>
          <w:rtl/>
        </w:rPr>
        <w:t xml:space="preserve"> »</w:t>
      </w:r>
      <w:r w:rsidRPr="0022394D">
        <w:rPr>
          <w:rFonts w:ascii="Simplified Arabic" w:hAnsi="Simplified Arabic"/>
          <w:b w:val="0"/>
          <w:bCs w:val="0"/>
          <w:color w:val="0000FF"/>
          <w:sz w:val="28"/>
          <w:rtl/>
        </w:rPr>
        <w:t xml:space="preserve"> </w:t>
      </w:r>
      <w:r w:rsidRPr="000042B0">
        <w:rPr>
          <w:rFonts w:ascii="Simplified Arabic" w:hAnsi="Simplified Arabic"/>
          <w:b w:val="0"/>
          <w:bCs w:val="0"/>
          <w:color w:val="000000" w:themeColor="text1"/>
          <w:sz w:val="28"/>
          <w:rtl/>
        </w:rPr>
        <w:t xml:space="preserve">إلى </w:t>
      </w:r>
      <w:r w:rsidR="00186F6A">
        <w:rPr>
          <w:rFonts w:ascii="Simplified Arabic" w:hAnsi="Simplified Arabic" w:hint="cs"/>
          <w:b w:val="0"/>
          <w:bCs w:val="0"/>
          <w:color w:val="000000" w:themeColor="text1"/>
          <w:sz w:val="28"/>
          <w:rtl/>
        </w:rPr>
        <w:t>آ</w:t>
      </w:r>
      <w:r w:rsidR="00186F6A">
        <w:rPr>
          <w:rFonts w:ascii="Simplified Arabic" w:hAnsi="Simplified Arabic"/>
          <w:b w:val="0"/>
          <w:bCs w:val="0"/>
          <w:color w:val="000000" w:themeColor="text1"/>
          <w:sz w:val="28"/>
          <w:rtl/>
        </w:rPr>
        <w:t>خره، يكون الشبه لما سبق</w:t>
      </w:r>
      <w:r w:rsidRPr="000042B0">
        <w:rPr>
          <w:rFonts w:ascii="Simplified Arabic" w:hAnsi="Simplified Arabic"/>
          <w:b w:val="0"/>
          <w:bCs w:val="0"/>
          <w:color w:val="000000" w:themeColor="text1"/>
          <w:sz w:val="28"/>
          <w:rtl/>
        </w:rPr>
        <w:t>.</w:t>
      </w:r>
    </w:p>
    <w:p w:rsidR="008932B4" w:rsidRPr="00E136E6"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8932B4" w:rsidRPr="000042B0" w:rsidRDefault="008932B4"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يُذكر قصص، القصص مذكورة حتى إلى وقتنا هذا، القصص مذكورة، ذكرنا في درس سبق أنَّ من النساء من ابتلينا بتلبس الجن أنَّه يهددها بالوطء أو تترك الصلاة.</w:t>
      </w:r>
    </w:p>
    <w:p w:rsidR="008932B4" w:rsidRPr="00E136E6" w:rsidRDefault="008932B4"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p>
    <w:p w:rsidR="008932B4" w:rsidRPr="000042B0" w:rsidRDefault="008932B4" w:rsidP="00186F6A">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على كل حال هو موجود، القصص مازالت، من الناس من هو الآن، لكم مما يستغرب أنَّ هؤلاء إذا أمكن التز</w:t>
      </w:r>
      <w:r w:rsidR="00186F6A">
        <w:rPr>
          <w:rFonts w:ascii="Simplified Arabic" w:hAnsi="Simplified Arabic" w:hint="cs"/>
          <w:b w:val="0"/>
          <w:bCs w:val="0"/>
          <w:color w:val="000000" w:themeColor="text1"/>
          <w:sz w:val="28"/>
          <w:rtl/>
        </w:rPr>
        <w:t>ا</w:t>
      </w:r>
      <w:r w:rsidR="00186F6A">
        <w:rPr>
          <w:rFonts w:ascii="Simplified Arabic" w:hAnsi="Simplified Arabic"/>
          <w:b w:val="0"/>
          <w:bCs w:val="0"/>
          <w:color w:val="000000" w:themeColor="text1"/>
          <w:sz w:val="28"/>
          <w:rtl/>
        </w:rPr>
        <w:t>و</w:t>
      </w:r>
      <w:r w:rsidRPr="000042B0">
        <w:rPr>
          <w:rFonts w:ascii="Simplified Arabic" w:hAnsi="Simplified Arabic"/>
          <w:b w:val="0"/>
          <w:bCs w:val="0"/>
          <w:color w:val="000000" w:themeColor="text1"/>
          <w:sz w:val="28"/>
          <w:rtl/>
        </w:rPr>
        <w:t>ج بينهم، مما يصح</w:t>
      </w:r>
      <w:r w:rsidR="00186F6A">
        <w:rPr>
          <w:rFonts w:ascii="Simplified Arabic" w:hAnsi="Simplified Arabic" w:hint="cs"/>
          <w:b w:val="0"/>
          <w:bCs w:val="0"/>
          <w:color w:val="000000" w:themeColor="text1"/>
          <w:sz w:val="28"/>
          <w:rtl/>
        </w:rPr>
        <w:t>ب</w:t>
      </w:r>
      <w:r w:rsidRPr="000042B0">
        <w:rPr>
          <w:rFonts w:ascii="Simplified Arabic" w:hAnsi="Simplified Arabic"/>
          <w:b w:val="0"/>
          <w:bCs w:val="0"/>
          <w:color w:val="000000" w:themeColor="text1"/>
          <w:sz w:val="28"/>
          <w:rtl/>
        </w:rPr>
        <w:t xml:space="preserve"> القصص أنَّها لا تريد أن يعلم بها أحد، وإن أخبر بها أحد قتلته، يعني</w:t>
      </w:r>
      <w:r w:rsidR="00186F6A">
        <w:rPr>
          <w:rFonts w:ascii="Simplified Arabic" w:hAnsi="Simplified Arabic"/>
          <w:b w:val="0"/>
          <w:bCs w:val="0"/>
          <w:color w:val="000000" w:themeColor="text1"/>
          <w:sz w:val="28"/>
          <w:rtl/>
        </w:rPr>
        <w:t xml:space="preserve"> هذا متواتر في كل القصص التي تُ</w:t>
      </w:r>
      <w:r w:rsidR="00186F6A">
        <w:rPr>
          <w:rFonts w:ascii="Simplified Arabic" w:hAnsi="Simplified Arabic" w:hint="cs"/>
          <w:b w:val="0"/>
          <w:bCs w:val="0"/>
          <w:color w:val="000000" w:themeColor="text1"/>
          <w:sz w:val="28"/>
          <w:rtl/>
        </w:rPr>
        <w:t>س</w:t>
      </w:r>
      <w:r w:rsidR="00186F6A">
        <w:rPr>
          <w:rFonts w:ascii="Simplified Arabic" w:hAnsi="Simplified Arabic"/>
          <w:b w:val="0"/>
          <w:bCs w:val="0"/>
          <w:color w:val="000000" w:themeColor="text1"/>
          <w:sz w:val="28"/>
          <w:rtl/>
        </w:rPr>
        <w:t>ا</w:t>
      </w:r>
      <w:r w:rsidR="00186F6A">
        <w:rPr>
          <w:rFonts w:ascii="Simplified Arabic" w:hAnsi="Simplified Arabic" w:hint="cs"/>
          <w:b w:val="0"/>
          <w:bCs w:val="0"/>
          <w:color w:val="000000" w:themeColor="text1"/>
          <w:sz w:val="28"/>
          <w:rtl/>
        </w:rPr>
        <w:t>ق</w:t>
      </w:r>
      <w:r w:rsidRPr="000042B0">
        <w:rPr>
          <w:rFonts w:ascii="Simplified Arabic" w:hAnsi="Simplified Arabic"/>
          <w:b w:val="0"/>
          <w:bCs w:val="0"/>
          <w:color w:val="000000" w:themeColor="text1"/>
          <w:sz w:val="28"/>
          <w:rtl/>
        </w:rPr>
        <w:t xml:space="preserve"> في هذا الباب.</w:t>
      </w:r>
    </w:p>
    <w:p w:rsidR="008932B4" w:rsidRPr="000042B0" w:rsidRDefault="00881627"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color w:val="000000" w:themeColor="text1"/>
          <w:sz w:val="28"/>
          <w:rtl/>
        </w:rPr>
        <w:t>"</w:t>
      </w:r>
      <w:r w:rsidR="008932B4" w:rsidRPr="000042B0">
        <w:rPr>
          <w:rFonts w:ascii="Simplified Arabic" w:hAnsi="Simplified Arabic"/>
          <w:b w:val="0"/>
          <w:color w:val="000000" w:themeColor="text1"/>
          <w:sz w:val="28"/>
          <w:rtl/>
        </w:rPr>
        <w:t>فَمَاتَ أَبُوهَا، وَاخْتَلَفَ عَلَيْهَا قَوْمُهَا فِرْقَتَيْنِ، وَمَلَّكُوا أَمْرَهُمْ رَجُلًا فَسَاءَتْ سِيرَتُهُ، حَتَّى فَجَرَ بِنِسَاءِ رَعِيَّتِهِ، فَأَدْرَكَتْ بِلْقِيسَ الْغَيْرَةُ، فَعَرَضَتْ عَلَيْهِ نَفْسَهَا فَتَزَوَّجَهَا، فَسَقَتْهُ الْخَمْرَ حَتَّى حَزَّتْ رَأْسَهُ، وَنَصَبَتْهُ عَلَى بَابِ دَارِهَا فَمَلَّكُوهَا. وَقَالَ أَبُو بَكْرَةَ: ذُكِرَتْ بِلْقِيسُ عِنْدَ النَّبِيُّ- صَلَّى اللَّهُ</w:t>
      </w:r>
      <w:r w:rsidR="0095078D">
        <w:rPr>
          <w:rFonts w:ascii="Simplified Arabic" w:hAnsi="Simplified Arabic"/>
          <w:b w:val="0"/>
          <w:color w:val="000000" w:themeColor="text1"/>
          <w:sz w:val="28"/>
          <w:rtl/>
        </w:rPr>
        <w:t xml:space="preserve"> عَلَيْهِ وَسَلَّمَ- فَقَالَ: </w:t>
      </w:r>
      <w:r w:rsidR="0095078D" w:rsidRPr="0095078D">
        <w:rPr>
          <w:rFonts w:ascii="Simplified Arabic" w:hAnsi="Simplified Arabic"/>
          <w:b w:val="0"/>
          <w:bCs w:val="0"/>
          <w:noProof w:val="0"/>
          <w:color w:val="0000FF"/>
          <w:sz w:val="28"/>
          <w:rtl/>
        </w:rPr>
        <w:t>«</w:t>
      </w:r>
      <w:r w:rsidR="008932B4" w:rsidRPr="0095078D">
        <w:rPr>
          <w:rFonts w:ascii="Simplified Arabic" w:hAnsi="Simplified Arabic"/>
          <w:b w:val="0"/>
          <w:color w:val="0000FF"/>
          <w:sz w:val="28"/>
          <w:rtl/>
        </w:rPr>
        <w:t>لَا يُفْلِحُ قَوْمٌ</w:t>
      </w:r>
      <w:r w:rsidR="0095078D" w:rsidRPr="0095078D">
        <w:rPr>
          <w:rFonts w:ascii="Simplified Arabic" w:hAnsi="Simplified Arabic"/>
          <w:b w:val="0"/>
          <w:color w:val="0000FF"/>
          <w:sz w:val="28"/>
          <w:rtl/>
        </w:rPr>
        <w:t xml:space="preserve"> وَلَّوْا أَمْرَهُمُ امْرَأَةً</w:t>
      </w:r>
      <w:r w:rsidR="0095078D" w:rsidRPr="0095078D">
        <w:rPr>
          <w:rFonts w:ascii="Simplified Arabic" w:hAnsi="Simplified Arabic"/>
          <w:b w:val="0"/>
          <w:bCs w:val="0"/>
          <w:noProof w:val="0"/>
          <w:color w:val="0000FF"/>
          <w:sz w:val="28"/>
          <w:rtl/>
        </w:rPr>
        <w:t>»</w:t>
      </w:r>
      <w:r>
        <w:rPr>
          <w:rFonts w:ascii="Simplified Arabic" w:hAnsi="Simplified Arabic" w:hint="cs"/>
          <w:b w:val="0"/>
          <w:color w:val="000000" w:themeColor="text1"/>
          <w:sz w:val="28"/>
          <w:rtl/>
        </w:rPr>
        <w:t>".</w:t>
      </w:r>
    </w:p>
    <w:p w:rsidR="008932B4" w:rsidRPr="000042B0" w:rsidRDefault="008932B4"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lastRenderedPageBreak/>
        <w:t>وهذا معروف في الصحيح أنَّه لمَّا تولت بنت كسرى بلغ النبي- عليه الصلاة والسلام- خبر تولي ابنة كسر</w:t>
      </w:r>
      <w:r w:rsidR="0095078D">
        <w:rPr>
          <w:rFonts w:ascii="Simplified Arabic" w:hAnsi="Simplified Arabic"/>
          <w:b w:val="0"/>
          <w:bCs w:val="0"/>
          <w:color w:val="000000" w:themeColor="text1"/>
          <w:sz w:val="28"/>
          <w:rtl/>
        </w:rPr>
        <w:t xml:space="preserve">ى فقال- عليه الصلاة والسلام-: </w:t>
      </w:r>
      <w:r w:rsidR="0095078D" w:rsidRPr="00ED6B88">
        <w:rPr>
          <w:rFonts w:ascii="Simplified Arabic" w:hAnsi="Simplified Arabic"/>
          <w:b w:val="0"/>
          <w:bCs w:val="0"/>
          <w:noProof w:val="0"/>
          <w:color w:val="0000FF"/>
          <w:sz w:val="28"/>
          <w:rtl/>
        </w:rPr>
        <w:t>«</w:t>
      </w:r>
      <w:r w:rsidR="00ED6B88" w:rsidRPr="00ED6B88">
        <w:rPr>
          <w:rFonts w:ascii="Simplified Arabic" w:hAnsi="Simplified Arabic"/>
          <w:b w:val="0"/>
          <w:bCs w:val="0"/>
          <w:color w:val="0000FF"/>
          <w:sz w:val="28"/>
          <w:rtl/>
        </w:rPr>
        <w:t>لن يفلح قوم ولوا أمرهم امرأة</w:t>
      </w:r>
      <w:r w:rsidR="00ED6B88" w:rsidRPr="00ED6B88">
        <w:rPr>
          <w:rFonts w:ascii="Simplified Arabic" w:hAnsi="Simplified Arabic"/>
          <w:b w:val="0"/>
          <w:bCs w:val="0"/>
          <w:noProof w:val="0"/>
          <w:color w:val="0000FF"/>
          <w:sz w:val="28"/>
          <w:rtl/>
        </w:rPr>
        <w:t>»</w:t>
      </w:r>
      <w:r w:rsidRPr="000042B0">
        <w:rPr>
          <w:rFonts w:ascii="Simplified Arabic" w:hAnsi="Simplified Arabic"/>
          <w:b w:val="0"/>
          <w:bCs w:val="0"/>
          <w:color w:val="000000" w:themeColor="text1"/>
          <w:sz w:val="28"/>
          <w:rtl/>
        </w:rPr>
        <w:t>، مخرج عندك؟</w:t>
      </w:r>
    </w:p>
    <w:p w:rsidR="005C05B6" w:rsidRPr="00722D35" w:rsidRDefault="005C05B6" w:rsidP="00520C1E">
      <w:pPr>
        <w:tabs>
          <w:tab w:val="clear" w:pos="5187"/>
          <w:tab w:val="clear" w:pos="7313"/>
        </w:tabs>
        <w:autoSpaceDE w:val="0"/>
        <w:autoSpaceDN w:val="0"/>
        <w:adjustRightInd w:val="0"/>
        <w:rPr>
          <w:rFonts w:ascii="Simplified Arabic" w:hAnsi="Simplified Arabic"/>
          <w:color w:val="000000" w:themeColor="text1"/>
          <w:sz w:val="28"/>
          <w:rtl/>
        </w:rPr>
      </w:pPr>
      <w:r w:rsidRPr="00E136E6">
        <w:rPr>
          <w:rFonts w:ascii="Simplified Arabic" w:hAnsi="Simplified Arabic"/>
          <w:color w:val="000000" w:themeColor="text1"/>
          <w:sz w:val="28"/>
          <w:rtl/>
        </w:rPr>
        <w:t>طالب:.........</w:t>
      </w:r>
      <w:r w:rsidRPr="00722D35">
        <w:rPr>
          <w:rFonts w:ascii="Simplified Arabic" w:hAnsi="Simplified Arabic"/>
          <w:color w:val="000000" w:themeColor="text1"/>
          <w:sz w:val="28"/>
          <w:rtl/>
        </w:rPr>
        <w:t>.</w:t>
      </w:r>
    </w:p>
    <w:p w:rsidR="005C05B6" w:rsidRPr="000042B0" w:rsidRDefault="00186F6A" w:rsidP="00186F6A">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نعم</w:t>
      </w:r>
      <w:r>
        <w:rPr>
          <w:rFonts w:ascii="Simplified Arabic" w:hAnsi="Simplified Arabic"/>
          <w:b w:val="0"/>
          <w:bCs w:val="0"/>
          <w:color w:val="000000" w:themeColor="text1"/>
          <w:sz w:val="28"/>
          <w:rtl/>
        </w:rPr>
        <w:t>، معروف</w:t>
      </w:r>
      <w:r w:rsidR="005C05B6" w:rsidRPr="000042B0">
        <w:rPr>
          <w:rFonts w:ascii="Simplified Arabic" w:hAnsi="Simplified Arabic"/>
          <w:b w:val="0"/>
          <w:bCs w:val="0"/>
          <w:color w:val="000000" w:themeColor="text1"/>
          <w:sz w:val="28"/>
          <w:rtl/>
        </w:rPr>
        <w:t>.</w:t>
      </w:r>
    </w:p>
    <w:p w:rsidR="005C05B6" w:rsidRPr="000042B0"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وَيُقَالُ: إِنَّ سَبَبَ تَزَوُّجِ أَبِيهَا مِنَ الْجِنِّ أَنَّهُ كَانَ وَزِيرًا لِمَلِكٍ عَاتٍ يَغْتَصِبُ نِسَاءَ الرَّعِيَّةِ، وَكَانَ الْوَزِيرُ غَيُورًا فَلَمْ يَتَزَوَّجْ، فَصَحِبَ مَرَّةً فِي الطَّرِيقِ رَجُلًا لَا يَعْرِفُهُ، فَقَالَ</w:t>
      </w:r>
      <w:r w:rsidR="00186F6A">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هَلْ لَكَ مِنْ زَوْجَةٍ؟ فَقَالَ: لَا أَتَزَوَّجُ أَبَدًا، فَإِنَّ مَلِكَ بَلَدِنَا يَغْتَصِبُ النِّسَاءَ مِنْ أَزْوَاجِهِنَّ، فَقَالَ</w:t>
      </w:r>
      <w:r w:rsidR="00186F6A">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لَئِنْ تَزَوَّجْتَ ابْنَتِي لَا يَغْتَصِبُهَا أَبَدًا. قَالَ: بَلْ يَغْتَصِبُهَا. قَالَ: إِنَّا قَوْمٌ مِنَ الْجِنِّ لَا يَقْدِرُ عَلَيْنَا، فَتَزَوَّجَ ابْنَتَهُ فَوَلَدَتْ لَهُ بِلْقِيسَ، ثُمَّ مَاتَتِ الْأُمُّ وَابْتَنَتْ بِلْقِيسُ قَصْرًا فِي الصَّحْرَاءِ، فَتَحَدَّثَ أَبُوهَا بِحَدِيثِهَا غَلَطًا، فَنَمَى لِلْمَلِكِ خَبَرُهَا فَقَالَ لَهُ: يَا فُلَانُ تَكُونُ عِنْدَكَ هَذِهِ الْبِنْتُ الْجَمِيلَةُ وَأَنْتَ لَا تَأْتِينِي بِهَا، وَأَنْتَ تَعْلَمُ حُبِّي لِلنِّسَاءِ ثُمَّ أَمَرَ بِحَبْسِهِ، فَأَرْسَلَتْ بِلْقِيسُ إِلَيْهِ إِنِّي بَيْنَ يَدَيْكَ، فَتَجَهَّزَ لِلَسِيرِ إِلَى قَصْرِهَا، فَلَمَّا هَمَّ بِالدُّخُولِ بِمَنْ مَعَهُ أَخْرَجَتْ إِلَيْهِ الْجَوَارِيَ مِنْ بَنَاتِ الْجِنِّ مِثْلَ صُورَةِ الشَّمْسِ، وَقُلْنَ لَهُ</w:t>
      </w:r>
      <w:r w:rsidR="00186F6A">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أَلَا تَسْتَحِي؟ تَقُولُ لَكَ سَيِّدَتُنَا</w:t>
      </w:r>
      <w:r w:rsidR="00186F6A">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أَتَدْخُلُ بِهَؤُلَاءِ الرِّجَالِ مَعَكَ عَلَى أَهْلِكَ! فَأَذِنَ لَهُمْ بِالِانْصِرَافِ وَدَخَلَ وَحْدَهُ، وَأَغْلَقَتْ عَلَيْهِ الْبَابَ وَقَتَلَتْهُ بِالنِّعَالِ، وَقَطَعَتْ رَأْسَهُ وَرَمَتْ بِهِ إِلَى عَسْكَرِهِ، فَأَمَّرُوهَا عَلَيْهِمْ، فَلَمْ تَزَلْ كذلك إلى أن بَلَّغَ الْهُدْهُدُ خَبَرَهَا سُلَيْمَانَ- عَلَيْهِ السَّلَامُ-.</w:t>
      </w:r>
    </w:p>
    <w:p w:rsidR="00186F6A" w:rsidRDefault="005C05B6" w:rsidP="00881627">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 xml:space="preserve">وَذَلِكَ أَنَّ سُلَيْمَانَ لَمَّا نَزَلَ فِي بَعْضِ مَنَازِلِهِ قَالَ الْهُدْهُدَ: إِنَّ سُلَيْمَانَ قَدِ اشْتَغَلَ بِالنُّزُولِ، فَارْتَفَعَ نَحْوَ السَّمَاءِ فَأَبْصَرَ طُولَ الدُّنْيَا وَعَرْضَهَا، فَأَبْصَرَ الدُّنْيَا يَمِينًا وَشِمَالًا، فَرَأَى بُسْتَانًا لِبِلْقِيسَ فِيهِ هُدْهُدٌ، وَكَانَ اسْمُ ذَلِكَ الْهُدْهُدِ عُفَيْرٌ، فَقَالَ عُفَيْرُ الْيَمَنِ لِيَعْفُورِ سُلَيْمَانَ: مِنْ أَيْنَ أَقْبَلْتَ؟ وَأَيْنَ تُرِيدُ؟ قَالَ: أَقْبَلْتُ مِنِ الشَّامِ مَعَ صَاحِبِي سُلَيْمَانَ بْنِ دَاوُدَ. قَالَ: وَمَنْ سُلَيْمَانُ؟ قَالَ: مَلِكُ الْجِنِّ وَالْإِنْسِ وَالشَّيَاطِينِ وَالطَّيْرِ وَالْوَحْشِ وَالرِّيحِ وَكُلِّ مَا بَيْنَ السَّمَاءِ وَالْأَرْضِ. فَمِنْ أَيْنَ أَنْتَ؟ قَالَ: مِنْ هَذِهِ الْبِلَادِ، مليكها امْرَأَةٌ يُقَالُ لَهَا بِلْقِيسُ، تَحْتَ يَدِهَا اثْنَا عَشَرَ أَلْفَ قَيْلٍ، تَحْتَ يَدِ كُلِّ قَيْلٍ مِائَةُ أَلْفٍ مُقَاتِلٍ مِنْ سِوَى النِّسَاءِ وَالذَّرَارِيِّ، فَانْطَلَقَ مَعَهُ وَنَظَرَ إِلَى بِلْقِيسَ وَمُلْكِهَا، وَرَجَعَ إِلَى سُلَيْمَانَ وَقْتَ الْعَصْرِ، وَكَانَ سُلَيْمَانُ قَدْ فَقَدَهُ وَقْتَ الصَّلَاةِ فَلَمْ يَجِدْهُ، وَكَانُوا عَلَى غَيْرِ مَاءٍ. </w:t>
      </w:r>
    </w:p>
    <w:p w:rsidR="005C05B6" w:rsidRPr="000042B0" w:rsidRDefault="005C05B6"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 xml:space="preserve">قَالَ ابْنُ عَبَّاسٍ فِي رِوَايَةٍ: وَقَعَتْ عَلَيْهِ نَفْحَةٌ مِنَ الشَّمْسِ. فَقَالَ لِوَزِيرِ الطَّيْرِ: هَذَا مَوْضِعُ مَنْ؟ قَالَ: يَا نَبِيَّ اللَّهِ هَذَا مَوْضِعُ الْهُدْهُدِ قَالَ: وَأَيْنَ ذَهَبَ؟ قَالَ: لَا أَدْرِي أَصْلَحَ اللَّهُ الْمَلِكَ. فَغَضِبَ سُلَيْمَانُ وَقَالَ: </w:t>
      </w:r>
      <w:r w:rsidRPr="00D856C5">
        <w:rPr>
          <w:rFonts w:ascii="Simplified Arabic" w:hAnsi="Simplified Arabic"/>
          <w:color w:val="FF0000"/>
          <w:sz w:val="28"/>
          <w:rtl/>
        </w:rPr>
        <w:t>{لَأُعَذِّبَنَّهُ عَذاباً شَدِيداً}</w:t>
      </w:r>
      <w:r w:rsidR="00ED6B88">
        <w:rPr>
          <w:rFonts w:ascii="Simplified Arabic" w:hAnsi="Simplified Arabic" w:hint="cs"/>
          <w:color w:val="FF0000"/>
          <w:sz w:val="28"/>
          <w:rtl/>
        </w:rPr>
        <w:t xml:space="preserve"> </w:t>
      </w:r>
      <w:r w:rsidR="00ED6B88" w:rsidRPr="00ED6B88">
        <w:rPr>
          <w:rFonts w:ascii="Simplified Arabic" w:hAnsi="Simplified Arabic" w:hint="cs"/>
          <w:sz w:val="28"/>
          <w:rtl/>
        </w:rPr>
        <w:t>[سورة النمل:21]</w:t>
      </w:r>
      <w:r w:rsidRPr="00ED6B88">
        <w:rPr>
          <w:rFonts w:ascii="Simplified Arabic" w:hAnsi="Simplified Arabic"/>
          <w:b w:val="0"/>
          <w:sz w:val="28"/>
          <w:rtl/>
        </w:rPr>
        <w:t xml:space="preserve"> الْآيَةَ</w:t>
      </w:r>
      <w:r w:rsidRPr="000042B0">
        <w:rPr>
          <w:rFonts w:ascii="Simplified Arabic" w:hAnsi="Simplified Arabic"/>
          <w:b w:val="0"/>
          <w:color w:val="000000" w:themeColor="text1"/>
          <w:sz w:val="28"/>
          <w:rtl/>
        </w:rPr>
        <w:t>. ثُمَّ دَعَا بِالْعُقَابِ سَيِّدِ الطَّيْرِ وَأَصْرَمِهَا وَأَشَدِّهَا بَأْسًا فَقَالَ: مَا تُرِيدُ يَا نَبِيَّ اللَّهِ؟ فَقَالَ: عَلَيَّ بِالْهُدْهُدِ السَّاعَةَ. فَرَفَعَ الْعُقَابُ نَفْسَهُ دُونَ السَّمَاءِ حَتَّى لَزِقَ بِالْهَوَاءِ، فَنَظَرَ إِلَى الدُّنْيَا كَالْقَصْعَةِ بَيْنَ يَدَيْ أَحَدِكُمْ، فَإِذَا هُوَ بِالْهُدْهُدِ مُقْبِلًا مِنْ نَحْوِ الْيَمَنِ</w:t>
      </w:r>
      <w:r w:rsidR="00881627">
        <w:rPr>
          <w:rFonts w:ascii="Simplified Arabic" w:hAnsi="Simplified Arabic" w:hint="cs"/>
          <w:b w:val="0"/>
          <w:color w:val="000000" w:themeColor="text1"/>
          <w:sz w:val="28"/>
          <w:rtl/>
        </w:rPr>
        <w:t>".</w:t>
      </w:r>
    </w:p>
    <w:p w:rsidR="005C05B6" w:rsidRPr="000042B0" w:rsidRDefault="00953B1B"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lastRenderedPageBreak/>
        <w:t>ماذا</w:t>
      </w:r>
      <w:r w:rsidR="005C05B6" w:rsidRPr="000042B0">
        <w:rPr>
          <w:rFonts w:ascii="Simplified Arabic" w:hAnsi="Simplified Arabic"/>
          <w:b w:val="0"/>
          <w:bCs w:val="0"/>
          <w:color w:val="000000" w:themeColor="text1"/>
          <w:sz w:val="28"/>
          <w:rtl/>
        </w:rPr>
        <w:t xml:space="preserve"> عندكم؟ من نحو. يعني من جهة اليمن.</w:t>
      </w:r>
    </w:p>
    <w:p w:rsidR="005C05B6" w:rsidRPr="000042B0" w:rsidRDefault="00881627" w:rsidP="00520C1E">
      <w:pPr>
        <w:tabs>
          <w:tab w:val="clear" w:pos="5187"/>
          <w:tab w:val="clear" w:pos="7313"/>
        </w:tabs>
        <w:autoSpaceDE w:val="0"/>
        <w:autoSpaceDN w:val="0"/>
        <w:adjustRightInd w:val="0"/>
        <w:rPr>
          <w:rFonts w:ascii="Simplified Arabic" w:hAnsi="Simplified Arabic"/>
          <w:b w:val="0"/>
          <w:color w:val="000000" w:themeColor="text1"/>
          <w:sz w:val="28"/>
          <w:rtl/>
        </w:rPr>
      </w:pPr>
      <w:r>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فَانْقَضَّ نَحْوَهُ وَأَنْشَبَ فِيهِ مِخْلَبَهُ. فَقَالَ لَهُ الْهُدْهُدُ: أَسْأَلُكَ بِاللَّهِ الَّذِي أَقْدَرَكَ وَقَوَّاكَ عَلَيَّ إِلَّا رَحِمْتَنِي. فَقَالَ لَهُ: الْوَيْلُ لَكَ، وَثَكِلَتْكَ أُمُّكَ! إِنَّ نَبِيَّ اللَّهِ سُلَيْمَانَ حَلَفَ أَنْ يُعَذِّبَكَ أَوْ يَذْبَحَكَ. ثُمَّ أَتَى بِهِ فَاسْتَقْبَلَتْهُ النُّسُورُ وَسَائِرُ عَسَاكِرِ الطَّيْرِ. وَقَالُوا الْوَيْلُ لَكَ، لَقَدْ تَوَعَّدَكَ نَبِيُّ اللَّهِ. فَقَالَ: وَمَا قَدْرِي وَمَا أَنَا! أَمَا اسْتَثْنَى؟ قَالُوا: بَلَى إِنَّهُ قَالَ: </w:t>
      </w:r>
      <w:r w:rsidR="005C05B6" w:rsidRPr="00D856C5">
        <w:rPr>
          <w:rFonts w:ascii="Simplified Arabic" w:hAnsi="Simplified Arabic"/>
          <w:color w:val="FF0000"/>
          <w:sz w:val="28"/>
          <w:rtl/>
        </w:rPr>
        <w:t>{أَوْ لَيَأْتِيَنِّي بِسُلْطانٍ مُبِينٍ}</w:t>
      </w:r>
      <w:r w:rsidR="005C05B6" w:rsidRPr="000042B0">
        <w:rPr>
          <w:rFonts w:ascii="Simplified Arabic" w:hAnsi="Simplified Arabic"/>
          <w:b w:val="0"/>
          <w:color w:val="000000" w:themeColor="text1"/>
          <w:sz w:val="28"/>
          <w:rtl/>
        </w:rPr>
        <w:t xml:space="preserve"> </w:t>
      </w:r>
      <w:r w:rsidR="00ED6B88">
        <w:rPr>
          <w:rFonts w:ascii="Simplified Arabic" w:hAnsi="Simplified Arabic" w:hint="cs"/>
          <w:b w:val="0"/>
          <w:color w:val="000000" w:themeColor="text1"/>
          <w:sz w:val="28"/>
          <w:rtl/>
        </w:rPr>
        <w:t xml:space="preserve">[سورة النمل:21] </w:t>
      </w:r>
      <w:r w:rsidR="005C05B6" w:rsidRPr="000042B0">
        <w:rPr>
          <w:rFonts w:ascii="Simplified Arabic" w:hAnsi="Simplified Arabic"/>
          <w:b w:val="0"/>
          <w:color w:val="000000" w:themeColor="text1"/>
          <w:sz w:val="28"/>
          <w:rtl/>
        </w:rPr>
        <w:t>ثُمَّ دَخَلَ عَلَى سُلَيْمَانَ فَرَفَعَ رَأْسَهُ، وَأَرْخَى ذَنَبَهُ وَجَنَاحَيْهِ تَوَاضُعًا لِ</w:t>
      </w:r>
      <w:r w:rsidR="00ED6B88">
        <w:rPr>
          <w:rFonts w:ascii="Simplified Arabic" w:hAnsi="Simplified Arabic"/>
          <w:b w:val="0"/>
          <w:color w:val="000000" w:themeColor="text1"/>
          <w:sz w:val="28"/>
          <w:rtl/>
        </w:rPr>
        <w:t>سُلَيْمَانَ- عَلَيْهِ السَّلَام</w:t>
      </w:r>
      <w:r w:rsidR="005C05B6" w:rsidRPr="000042B0">
        <w:rPr>
          <w:rFonts w:ascii="Simplified Arabic" w:hAnsi="Simplified Arabic"/>
          <w:b w:val="0"/>
          <w:color w:val="000000" w:themeColor="text1"/>
          <w:sz w:val="28"/>
          <w:rtl/>
        </w:rPr>
        <w:t>ُ</w:t>
      </w:r>
      <w:r w:rsidR="00ED6B88">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فَقَالَ لَهُ سُلَيْمَانُ: أَيْنَ كُنْتَ عَنْ خِدْمَتِكَ وَمَكَانِكَ؟ لَأُعَذِّبَنَّكَ عَذَابًا شَدِيدًا أَوْ لَأَذْبَحَنَّكَ. فَقَالَ لَهُ الْهُدْهُدَ: يَا نَبِيَّ اللَّهِ اذْكُرْ وُقُوفَكَ بَيْنَ يَدَيِ اللَّهِ بِمَنْزِلَةِ وُقُوفِي بَيْنَ يَدَيْكَ. فَاقْشَعَرَّ جِلْدُ سُلَيْمَانَ وَارْتَعَدَ وَعَفَا عَنْهُ. وَقَالَ عِكْرِمَةُ: إِنَّمَا صَرَفَ اللَّهُ سُلَيْمَانَ عَنْ ذَبْحِ الْهُدْهُدِ أَنَّهُ كَانَ بَارًّا بِوَالِدَيْهِ، يَنْقُلُ الطَّعَامَ إِلَيْهِمَا فَيَزُقُّهُمَا. ثُمَّ قَالَ لَهُ سُلَيْمَانُ: مَا الَّذِي أَبْطَأَ بِكَ؟ فَقَالَ الْهُدْهُدَ مَا أَخْبَرَ اللَّهُ عَنْ بِلْقِيسَ وَعَرْشِهَا وَقَوْمِهَا حَسْبَمَا تَقَدَّمَ بَيَانُهُ.</w:t>
      </w:r>
    </w:p>
    <w:p w:rsidR="00953B1B" w:rsidRDefault="005C05B6" w:rsidP="00881627">
      <w:pPr>
        <w:tabs>
          <w:tab w:val="clear" w:pos="5187"/>
          <w:tab w:val="clear" w:pos="7313"/>
        </w:tabs>
        <w:autoSpaceDE w:val="0"/>
        <w:autoSpaceDN w:val="0"/>
        <w:adjustRightInd w:val="0"/>
        <w:rPr>
          <w:rFonts w:ascii="Simplified Arabic" w:hAnsi="Simplified Arabic"/>
          <w:b w:val="0"/>
          <w:color w:val="000000" w:themeColor="text1"/>
          <w:sz w:val="28"/>
          <w:rtl/>
        </w:rPr>
      </w:pPr>
      <w:r w:rsidRPr="000042B0">
        <w:rPr>
          <w:rFonts w:ascii="Simplified Arabic" w:hAnsi="Simplified Arabic"/>
          <w:b w:val="0"/>
          <w:color w:val="000000" w:themeColor="text1"/>
          <w:sz w:val="28"/>
          <w:rtl/>
        </w:rPr>
        <w:t>قَالَ الْمَاوَرْدِيُّ: وَالْقَوْلُ بِأَنَّ أُمَّ بِلْقِيسَ جِنِّيَّةٌ مُسْتَنْكَرٌ مِنَ الْعُقُولِ</w:t>
      </w:r>
      <w:r w:rsidR="00953B1B">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 xml:space="preserve"> لِتَبَايُنِ الْجِنْسَيْنِ، وَاخْتِلَافِ الطَّبْعَيْنِ، وَتَفَارُقِ الْحِسَّيْنِ؛ لِأَنَّ الْآدَمِيَّ جُسْمَانِيٌّ وَالْجِنَّ رُوحَانِيٌّ، وَخَلَقَ اللَّهُ الْآدَمِيَّ مِنْ صَلْصَالٍ كَالْفَخَّارِ، وَخَلَقَ الْجَانَّ مِنْ مَارِجٍ مِنْ نَارٍ، وَيُمْنَعُ الِامْتِزَاجُ مَعَ هَذَا التَّبَايُنِ، وَيَسْتَحِيلُ التَّنَاسُلُ مَعَ هَذَا الِاخْتِلَافِ. </w:t>
      </w:r>
    </w:p>
    <w:p w:rsidR="005C05B6" w:rsidRPr="000042B0" w:rsidRDefault="005C05B6" w:rsidP="00881627">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color w:val="000000" w:themeColor="text1"/>
          <w:sz w:val="28"/>
          <w:rtl/>
        </w:rPr>
        <w:t>قُلْتُ: قَدْ مَضَى الْقَوْلُ فِي هَذَا، وَالْعَقْلُ لَا يُحِيلُهُ مَعَ مَا جَاءَ مِنَ الْخَبَرِ فِي ذَلِكَ، وَإِذَا نُظِرَ فِي أَصْلِ الْخَلْقِ فَأَصْلُهُ الْمَاءُ عَلَى مَا تَقَدَّمَ بَيَانُهُ، وَلَا بُعْدَ فِي ذَلِكَ، وَاللَّهُ أَعْلَمُ</w:t>
      </w:r>
      <w:r w:rsidR="00881627" w:rsidRPr="00881627">
        <w:rPr>
          <w:rFonts w:ascii="Simplified Arabic" w:hAnsi="Simplified Arabic" w:hint="cs"/>
          <w:b w:val="0"/>
          <w:color w:val="000000" w:themeColor="text1"/>
          <w:sz w:val="28"/>
          <w:rtl/>
        </w:rPr>
        <w:t>"</w:t>
      </w:r>
      <w:r w:rsidRPr="000042B0">
        <w:rPr>
          <w:rFonts w:ascii="Simplified Arabic" w:hAnsi="Simplified Arabic"/>
          <w:b w:val="0"/>
          <w:color w:val="000000" w:themeColor="text1"/>
          <w:sz w:val="28"/>
          <w:rtl/>
        </w:rPr>
        <w:t>.</w:t>
      </w:r>
    </w:p>
    <w:p w:rsidR="005C05B6" w:rsidRPr="000042B0" w:rsidRDefault="005C05B6"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لا العلماء يذكرون حكم الحيوان المتولد بين جنسين، كالبغل مثلًا، وما تولد من حلال وحرام، فلا يمنع أن يتزاوج الإنسان.</w:t>
      </w:r>
    </w:p>
    <w:p w:rsidR="005C05B6"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t>"</w:t>
      </w:r>
      <w:r w:rsidR="005C05B6" w:rsidRPr="000042B0">
        <w:rPr>
          <w:rFonts w:ascii="Simplified Arabic" w:hAnsi="Simplified Arabic"/>
          <w:b w:val="0"/>
          <w:color w:val="000000" w:themeColor="text1"/>
          <w:sz w:val="28"/>
          <w:rtl/>
        </w:rPr>
        <w:t xml:space="preserve">وَفِي التَّنْزِيلِ </w:t>
      </w:r>
      <w:r w:rsidR="005C05B6" w:rsidRPr="00D856C5">
        <w:rPr>
          <w:rFonts w:ascii="Simplified Arabic" w:hAnsi="Simplified Arabic"/>
          <w:color w:val="FF0000"/>
          <w:sz w:val="28"/>
          <w:rtl/>
        </w:rPr>
        <w:t>{وَشارِكْهُمْ فِي الْأَمْوالِ وَالْأَوْلادِ}</w:t>
      </w:r>
      <w:r w:rsidR="005C05B6" w:rsidRPr="000042B0">
        <w:rPr>
          <w:rFonts w:ascii="Simplified Arabic" w:hAnsi="Simplified Arabic"/>
          <w:b w:val="0"/>
          <w:color w:val="000000" w:themeColor="text1"/>
          <w:sz w:val="28"/>
          <w:rtl/>
        </w:rPr>
        <w:t xml:space="preserve"> [سورة الإسراء:64] وَقَدْ تَقَدَّمَ. وَقَالَ تَعَالَى: </w:t>
      </w:r>
      <w:r w:rsidR="005C05B6" w:rsidRPr="00D856C5">
        <w:rPr>
          <w:rFonts w:ascii="Simplified Arabic" w:hAnsi="Simplified Arabic"/>
          <w:color w:val="FF0000"/>
          <w:sz w:val="28"/>
          <w:rtl/>
        </w:rPr>
        <w:t>{لَمْ يَطْمِثْهُنَّ إِنْسٌ قَبْلَهُمْ وَلا جَانٌّ}</w:t>
      </w:r>
      <w:r w:rsidR="005C05B6" w:rsidRPr="000042B0">
        <w:rPr>
          <w:rFonts w:ascii="Simplified Arabic" w:hAnsi="Simplified Arabic"/>
          <w:b w:val="0"/>
          <w:color w:val="000000" w:themeColor="text1"/>
          <w:sz w:val="28"/>
          <w:rtl/>
        </w:rPr>
        <w:t xml:space="preserve"> [سورة الرحمن:64] عَلَى مَا يَأْتِي فِي (الرَّحْمَنِ). قَوْلُهُ تَعَالَى: </w:t>
      </w:r>
      <w:r w:rsidR="005C05B6" w:rsidRPr="00D856C5">
        <w:rPr>
          <w:rFonts w:ascii="Simplified Arabic" w:hAnsi="Simplified Arabic"/>
          <w:color w:val="FF0000"/>
          <w:sz w:val="28"/>
          <w:rtl/>
        </w:rPr>
        <w:t>{قَالَتْ رَبِّ إِنِّي ظَلَمْتُ نَفْسِي}</w:t>
      </w:r>
      <w:r w:rsidR="005C05B6" w:rsidRPr="000042B0">
        <w:rPr>
          <w:rFonts w:ascii="Simplified Arabic" w:hAnsi="Simplified Arabic"/>
          <w:b w:val="0"/>
          <w:color w:val="000000" w:themeColor="text1"/>
          <w:sz w:val="28"/>
          <w:rtl/>
        </w:rPr>
        <w:t xml:space="preserve"> [سورة النمل:44] أَيْ بِالشِّرْكِ الَّذِي كَانَتْ عَلَيْهِ، قَالَهُ ابْنُ شَجَرَةَ. وَقَالَ سُفْيَانُ: أَيْ بِالظَّنِّ الَّذِي تَوَهَّمَتْهُ فِي سُلَيْمَانَ؛ لِأَنَّهَا لَمَّا أُمِرَتْ بِدُخُولِ الصَّرْحِ حَسِبَتْهُ لُجَّةً، وَأَنَّ سُلَيْمَانَ يُرِيدُ تَغْرِيقَهَا فِيهِ. فَلَمَّا بَانَ لَهَا أَنَّهُ صَرْحٌ مُمَرَّدٌ مِنْ قَوَارِيرَ عَلِمَتْ أَنَّهَا ظَلَمَتْ نَفْسَهَا بِذَلِكَ الظَّنِّ. وَكُسِرَتْ (إِنَّ)</w:t>
      </w:r>
      <w:r w:rsidR="00953B1B">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لِأَنَّهَا مُبْتَدَأَةٌ بَعْدَ الْقَوْلِ. وَمِنَ الْعَرَبِ مَنْ يَفْتَحُهَا فيعمل فيها القول.</w:t>
      </w:r>
      <w:r>
        <w:rPr>
          <w:rFonts w:ascii="Simplified Arabic" w:hAnsi="Simplified Arabic"/>
          <w:b w:val="0"/>
          <w:color w:val="000000" w:themeColor="text1"/>
          <w:sz w:val="28"/>
          <w:rtl/>
        </w:rPr>
        <w:t>"</w:t>
      </w:r>
    </w:p>
    <w:p w:rsidR="005C05B6" w:rsidRPr="000042B0" w:rsidRDefault="005C05B6"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sidRPr="000042B0">
        <w:rPr>
          <w:rFonts w:ascii="Simplified Arabic" w:hAnsi="Simplified Arabic"/>
          <w:b w:val="0"/>
          <w:bCs w:val="0"/>
          <w:color w:val="000000" w:themeColor="text1"/>
          <w:sz w:val="28"/>
          <w:rtl/>
        </w:rPr>
        <w:t>تكون في محل نصب، في محل نصب مقول المقول فتفتح، وإلا فالأصل أنَّ مقول القول جملة فيلزم كسرها.</w:t>
      </w:r>
    </w:p>
    <w:p w:rsidR="005C05B6" w:rsidRPr="000042B0" w:rsidRDefault="00BC44C0" w:rsidP="00520C1E">
      <w:pPr>
        <w:tabs>
          <w:tab w:val="clear" w:pos="5187"/>
          <w:tab w:val="clear" w:pos="7313"/>
        </w:tabs>
        <w:autoSpaceDE w:val="0"/>
        <w:autoSpaceDN w:val="0"/>
        <w:adjustRightInd w:val="0"/>
        <w:rPr>
          <w:rFonts w:ascii="Simplified Arabic" w:hAnsi="Simplified Arabic"/>
          <w:b w:val="0"/>
          <w:bCs w:val="0"/>
          <w:color w:val="000000" w:themeColor="text1"/>
          <w:sz w:val="28"/>
          <w:rtl/>
        </w:rPr>
      </w:pPr>
      <w:r>
        <w:rPr>
          <w:rFonts w:ascii="Simplified Arabic" w:hAnsi="Simplified Arabic"/>
          <w:b w:val="0"/>
          <w:color w:val="000000" w:themeColor="text1"/>
          <w:sz w:val="28"/>
          <w:rtl/>
        </w:rPr>
        <w:lastRenderedPageBreak/>
        <w:t>"</w:t>
      </w:r>
      <w:r w:rsidR="005C05B6" w:rsidRPr="00D856C5">
        <w:rPr>
          <w:rFonts w:ascii="Simplified Arabic" w:hAnsi="Simplified Arabic"/>
          <w:color w:val="FF0000"/>
          <w:sz w:val="28"/>
          <w:rtl/>
        </w:rPr>
        <w:t>{وَأَسْلَمْتُ مَعَ سُلَيْمانَ لِلَّهِ رَبِّ الْعالَمِينَ}</w:t>
      </w:r>
      <w:r w:rsidR="005C05B6" w:rsidRPr="000042B0">
        <w:rPr>
          <w:rFonts w:ascii="Simplified Arabic" w:hAnsi="Simplified Arabic"/>
          <w:b w:val="0"/>
          <w:color w:val="000000" w:themeColor="text1"/>
          <w:sz w:val="28"/>
          <w:rtl/>
        </w:rPr>
        <w:t xml:space="preserve"> [سورة النمل:44] إِذَا سَكَّنْتَ (مَعَ) فَهِيَ حَرْفٌ جَاءَ لِمَعْنًى بِلَا اخْتِلَافٍ بَيْنَ النَّحْوِيِّينَ. وَإِذَا فَتَحْتَهَا فَفِ</w:t>
      </w:r>
      <w:r w:rsidR="00953B1B">
        <w:rPr>
          <w:rFonts w:ascii="Simplified Arabic" w:hAnsi="Simplified Arabic"/>
          <w:b w:val="0"/>
          <w:color w:val="000000" w:themeColor="text1"/>
          <w:sz w:val="28"/>
          <w:rtl/>
        </w:rPr>
        <w:t>يهَا قَوْلَانِ: أَحَدُهُمَا</w:t>
      </w:r>
      <w:r w:rsidR="00953B1B">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أَنَّهُ بِمَعْ</w:t>
      </w:r>
      <w:r w:rsidR="00953B1B">
        <w:rPr>
          <w:rFonts w:ascii="Simplified Arabic" w:hAnsi="Simplified Arabic"/>
          <w:b w:val="0"/>
          <w:color w:val="000000" w:themeColor="text1"/>
          <w:sz w:val="28"/>
          <w:rtl/>
        </w:rPr>
        <w:t>نَى الظَّرْفِ اسْمٌ. وَالْآخَرُ</w:t>
      </w:r>
      <w:r w:rsidR="00953B1B">
        <w:rPr>
          <w:rFonts w:ascii="Simplified Arabic" w:hAnsi="Simplified Arabic" w:hint="cs"/>
          <w:b w:val="0"/>
          <w:color w:val="000000" w:themeColor="text1"/>
          <w:sz w:val="28"/>
          <w:rtl/>
        </w:rPr>
        <w:t>:</w:t>
      </w:r>
      <w:r w:rsidR="005C05B6" w:rsidRPr="000042B0">
        <w:rPr>
          <w:rFonts w:ascii="Simplified Arabic" w:hAnsi="Simplified Arabic"/>
          <w:b w:val="0"/>
          <w:color w:val="000000" w:themeColor="text1"/>
          <w:sz w:val="28"/>
          <w:rtl/>
        </w:rPr>
        <w:t xml:space="preserve"> أَنَّهُ حَرْفٌ خافض مبنى على الفتح، قاله النحاس.</w:t>
      </w:r>
      <w:r>
        <w:rPr>
          <w:rFonts w:ascii="Simplified Arabic" w:hAnsi="Simplified Arabic"/>
          <w:b w:val="0"/>
          <w:color w:val="000000" w:themeColor="text1"/>
          <w:sz w:val="28"/>
          <w:rtl/>
        </w:rPr>
        <w:t>"</w:t>
      </w:r>
    </w:p>
    <w:p w:rsidR="005C05B6" w:rsidRDefault="005C05B6" w:rsidP="00520C1E">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0042B0">
        <w:rPr>
          <w:rFonts w:ascii="Simplified Arabic" w:hAnsi="Simplified Arabic"/>
          <w:b w:val="0"/>
          <w:bCs w:val="0"/>
          <w:color w:val="000000" w:themeColor="text1"/>
          <w:sz w:val="28"/>
          <w:rtl/>
        </w:rPr>
        <w:t>يكفي يكفي.</w:t>
      </w:r>
    </w:p>
    <w:p w:rsidR="00EB756E" w:rsidRPr="00EB756E" w:rsidRDefault="00EB756E" w:rsidP="00520C1E">
      <w:pPr>
        <w:tabs>
          <w:tab w:val="clear" w:pos="5187"/>
          <w:tab w:val="clear" w:pos="7313"/>
        </w:tabs>
        <w:autoSpaceDE w:val="0"/>
        <w:autoSpaceDN w:val="0"/>
        <w:adjustRightInd w:val="0"/>
        <w:rPr>
          <w:rFonts w:ascii="Simplified Arabic" w:hAnsi="Simplified Arabic"/>
          <w:noProof w:val="0"/>
          <w:color w:val="000000" w:themeColor="text1"/>
          <w:sz w:val="28"/>
          <w:rtl/>
        </w:rPr>
      </w:pPr>
      <w:r w:rsidRPr="00EB756E">
        <w:rPr>
          <w:rFonts w:ascii="Simplified Arabic" w:hAnsi="Simplified Arabic" w:hint="cs"/>
          <w:noProof w:val="0"/>
          <w:color w:val="000000" w:themeColor="text1"/>
          <w:sz w:val="28"/>
          <w:rtl/>
        </w:rPr>
        <w:t>طالب:..........</w:t>
      </w:r>
    </w:p>
    <w:p w:rsidR="00EB756E" w:rsidRDefault="00EB756E" w:rsidP="00953B1B">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 xml:space="preserve">هو ممكن ما فيه إشكال، وإن وقفنا على قصص مغايرة لما تقدم، انتهت قصة سليمان مع بلقيس، وأنَّه موقف مناسب؛ لأنَه ليس بالإمكان تكميل السورة على هذا نقف على هذا </w:t>
      </w:r>
      <w:r w:rsidR="00EF4F54">
        <w:rPr>
          <w:rFonts w:ascii="Simplified Arabic" w:hAnsi="Simplified Arabic" w:hint="cs"/>
          <w:b w:val="0"/>
          <w:bCs w:val="0"/>
          <w:noProof w:val="0"/>
          <w:color w:val="000000" w:themeColor="text1"/>
          <w:sz w:val="28"/>
          <w:rtl/>
        </w:rPr>
        <w:t>ونكون</w:t>
      </w:r>
      <w:r>
        <w:rPr>
          <w:rFonts w:ascii="Simplified Arabic" w:hAnsi="Simplified Arabic" w:hint="cs"/>
          <w:b w:val="0"/>
          <w:bCs w:val="0"/>
          <w:noProof w:val="0"/>
          <w:color w:val="000000" w:themeColor="text1"/>
          <w:sz w:val="28"/>
          <w:rtl/>
        </w:rPr>
        <w:t xml:space="preserve"> </w:t>
      </w:r>
      <w:r w:rsidR="00EF4F54">
        <w:rPr>
          <w:rFonts w:ascii="Simplified Arabic" w:hAnsi="Simplified Arabic" w:hint="cs"/>
          <w:b w:val="0"/>
          <w:bCs w:val="0"/>
          <w:noProof w:val="0"/>
          <w:color w:val="000000" w:themeColor="text1"/>
          <w:sz w:val="28"/>
          <w:rtl/>
        </w:rPr>
        <w:t>وصلنا إ</w:t>
      </w:r>
      <w:r>
        <w:rPr>
          <w:rFonts w:ascii="Simplified Arabic" w:hAnsi="Simplified Arabic" w:hint="cs"/>
          <w:b w:val="0"/>
          <w:bCs w:val="0"/>
          <w:noProof w:val="0"/>
          <w:color w:val="000000" w:themeColor="text1"/>
          <w:sz w:val="28"/>
          <w:rtl/>
        </w:rPr>
        <w:t xml:space="preserve">لى </w:t>
      </w:r>
      <w:r w:rsidRPr="00EB756E">
        <w:rPr>
          <w:rFonts w:ascii="Simplified Arabic" w:hAnsi="Simplified Arabic" w:hint="cs"/>
          <w:noProof w:val="0"/>
          <w:color w:val="FF0000"/>
          <w:sz w:val="28"/>
          <w:rtl/>
        </w:rPr>
        <w:t>{</w:t>
      </w:r>
      <w:r w:rsidRPr="00EB756E">
        <w:rPr>
          <w:rFonts w:ascii="Simplified Arabic" w:hAnsi="Simplified Arabic"/>
          <w:noProof w:val="0"/>
          <w:color w:val="FF0000"/>
          <w:sz w:val="28"/>
          <w:rtl/>
        </w:rPr>
        <w:t>وَلَقَدْ أَرْسَلْنَا إِلَى ثَمُودَ أَخَاهُمْ صَالِحًا</w:t>
      </w:r>
      <w:r w:rsidRPr="00EB756E">
        <w:rPr>
          <w:rFonts w:ascii="Simplified Arabic" w:hAnsi="Simplified Arabic" w:hint="cs"/>
          <w:noProof w:val="0"/>
          <w:color w:val="FF0000"/>
          <w:sz w:val="28"/>
          <w:rtl/>
        </w:rPr>
        <w:t>}</w:t>
      </w:r>
      <w:r w:rsidR="00953B1B">
        <w:rPr>
          <w:rFonts w:ascii="Simplified Arabic" w:hAnsi="Simplified Arabic" w:hint="cs"/>
          <w:b w:val="0"/>
          <w:bCs w:val="0"/>
          <w:noProof w:val="0"/>
          <w:color w:val="000000" w:themeColor="text1"/>
          <w:sz w:val="28"/>
          <w:rtl/>
        </w:rPr>
        <w:t xml:space="preserve"> [سورة النمل:45]</w:t>
      </w:r>
      <w:r w:rsidR="00EF4F54">
        <w:rPr>
          <w:rFonts w:ascii="Simplified Arabic" w:hAnsi="Simplified Arabic" w:hint="cs"/>
          <w:b w:val="0"/>
          <w:bCs w:val="0"/>
          <w:noProof w:val="0"/>
          <w:color w:val="000000" w:themeColor="text1"/>
          <w:sz w:val="28"/>
          <w:rtl/>
        </w:rPr>
        <w:t>، وإلا بقي كثير يعني يحتاج إلى درسين، السبت تبدأ دورة في المدينة إن شاء الله تعالى احتمال أن يكون السفر الجمعة.</w:t>
      </w:r>
    </w:p>
    <w:p w:rsidR="00EF4F54" w:rsidRPr="0055615E" w:rsidRDefault="00EF4F54"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55615E">
        <w:rPr>
          <w:rFonts w:ascii="Simplified Arabic" w:hAnsi="Simplified Arabic" w:hint="cs"/>
          <w:noProof w:val="0"/>
          <w:color w:val="000000" w:themeColor="text1"/>
          <w:sz w:val="28"/>
          <w:rtl/>
        </w:rPr>
        <w:t>طالب:.........</w:t>
      </w:r>
    </w:p>
    <w:p w:rsidR="00EF4F54" w:rsidRDefault="00EF4F54" w:rsidP="00953B1B">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 xml:space="preserve">لعل هذا يكون </w:t>
      </w:r>
      <w:r w:rsidR="00953B1B">
        <w:rPr>
          <w:rFonts w:ascii="Simplified Arabic" w:hAnsi="Simplified Arabic" w:hint="cs"/>
          <w:b w:val="0"/>
          <w:bCs w:val="0"/>
          <w:noProof w:val="0"/>
          <w:color w:val="000000" w:themeColor="text1"/>
          <w:sz w:val="28"/>
          <w:rtl/>
        </w:rPr>
        <w:t>آ</w:t>
      </w:r>
      <w:r>
        <w:rPr>
          <w:rFonts w:ascii="Simplified Arabic" w:hAnsi="Simplified Arabic" w:hint="cs"/>
          <w:b w:val="0"/>
          <w:bCs w:val="0"/>
          <w:noProof w:val="0"/>
          <w:color w:val="000000" w:themeColor="text1"/>
          <w:sz w:val="28"/>
          <w:rtl/>
        </w:rPr>
        <w:t>خر درس إن شاء الله</w:t>
      </w:r>
      <w:r w:rsidR="0055615E">
        <w:rPr>
          <w:rFonts w:ascii="Simplified Arabic" w:hAnsi="Simplified Arabic" w:hint="cs"/>
          <w:b w:val="0"/>
          <w:bCs w:val="0"/>
          <w:noProof w:val="0"/>
          <w:color w:val="000000" w:themeColor="text1"/>
          <w:sz w:val="28"/>
          <w:rtl/>
        </w:rPr>
        <w:t xml:space="preserve">؛ لأنَّ الموقف مناسب يعني انتهت قصة، قصة جديدة </w:t>
      </w:r>
      <w:r w:rsidR="00953B1B">
        <w:rPr>
          <w:rFonts w:ascii="Simplified Arabic" w:hAnsi="Simplified Arabic" w:hint="cs"/>
          <w:b w:val="0"/>
          <w:bCs w:val="0"/>
          <w:noProof w:val="0"/>
          <w:color w:val="000000" w:themeColor="text1"/>
          <w:sz w:val="28"/>
          <w:rtl/>
        </w:rPr>
        <w:t>كما لو بدأنا بسورة جديدة ما يفرق</w:t>
      </w:r>
      <w:r w:rsidR="0055615E">
        <w:rPr>
          <w:rFonts w:ascii="Simplified Arabic" w:hAnsi="Simplified Arabic" w:hint="cs"/>
          <w:b w:val="0"/>
          <w:bCs w:val="0"/>
          <w:noProof w:val="0"/>
          <w:color w:val="000000" w:themeColor="text1"/>
          <w:sz w:val="28"/>
          <w:rtl/>
        </w:rPr>
        <w:t>.</w:t>
      </w:r>
    </w:p>
    <w:p w:rsidR="0055615E" w:rsidRPr="004F3944" w:rsidRDefault="0055615E"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4F3944">
        <w:rPr>
          <w:rFonts w:ascii="Simplified Arabic" w:hAnsi="Simplified Arabic" w:hint="cs"/>
          <w:noProof w:val="0"/>
          <w:color w:val="000000" w:themeColor="text1"/>
          <w:sz w:val="28"/>
          <w:rtl/>
        </w:rPr>
        <w:t>طالب:..........</w:t>
      </w:r>
    </w:p>
    <w:p w:rsidR="0055615E" w:rsidRDefault="0055615E" w:rsidP="00EF4F54">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نعم، إلى أن تبدأ الدروس إن شاء الله.</w:t>
      </w:r>
    </w:p>
    <w:p w:rsidR="0055615E" w:rsidRPr="004F3944" w:rsidRDefault="0055615E"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4F3944">
        <w:rPr>
          <w:rFonts w:ascii="Simplified Arabic" w:hAnsi="Simplified Arabic" w:hint="cs"/>
          <w:noProof w:val="0"/>
          <w:color w:val="000000" w:themeColor="text1"/>
          <w:sz w:val="28"/>
          <w:rtl/>
        </w:rPr>
        <w:t>طالب:..........</w:t>
      </w:r>
    </w:p>
    <w:p w:rsidR="004F3944" w:rsidRPr="004F3944" w:rsidRDefault="004F3944"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4F3944">
        <w:rPr>
          <w:rFonts w:ascii="Simplified Arabic" w:hAnsi="Simplified Arabic" w:hint="cs"/>
          <w:noProof w:val="0"/>
          <w:color w:val="000000" w:themeColor="text1"/>
          <w:sz w:val="28"/>
          <w:rtl/>
        </w:rPr>
        <w:t>طالب:........</w:t>
      </w:r>
    </w:p>
    <w:p w:rsidR="004F3944" w:rsidRDefault="004F3944" w:rsidP="001E169A">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السبت سبعة المدينة، والسبت أربعة عشر الدمام</w:t>
      </w:r>
      <w:r w:rsidR="001E169A">
        <w:rPr>
          <w:rFonts w:ascii="Simplified Arabic" w:hAnsi="Simplified Arabic" w:hint="cs"/>
          <w:b w:val="0"/>
          <w:bCs w:val="0"/>
          <w:noProof w:val="0"/>
          <w:color w:val="000000" w:themeColor="text1"/>
          <w:sz w:val="28"/>
          <w:rtl/>
        </w:rPr>
        <w:t>،</w:t>
      </w:r>
      <w:r>
        <w:rPr>
          <w:rFonts w:ascii="Simplified Arabic" w:hAnsi="Simplified Arabic" w:hint="cs"/>
          <w:b w:val="0"/>
          <w:bCs w:val="0"/>
          <w:noProof w:val="0"/>
          <w:color w:val="000000" w:themeColor="text1"/>
          <w:sz w:val="28"/>
          <w:rtl/>
        </w:rPr>
        <w:t xml:space="preserve"> والسبت الذي يليه واحد وعشر</w:t>
      </w:r>
      <w:r w:rsidR="001E169A">
        <w:rPr>
          <w:rFonts w:ascii="Simplified Arabic" w:hAnsi="Simplified Arabic" w:hint="cs"/>
          <w:b w:val="0"/>
          <w:bCs w:val="0"/>
          <w:noProof w:val="0"/>
          <w:color w:val="000000" w:themeColor="text1"/>
          <w:sz w:val="28"/>
          <w:rtl/>
        </w:rPr>
        <w:t>و</w:t>
      </w:r>
      <w:r>
        <w:rPr>
          <w:rFonts w:ascii="Simplified Arabic" w:hAnsi="Simplified Arabic" w:hint="cs"/>
          <w:b w:val="0"/>
          <w:bCs w:val="0"/>
          <w:noProof w:val="0"/>
          <w:color w:val="000000" w:themeColor="text1"/>
          <w:sz w:val="28"/>
          <w:rtl/>
        </w:rPr>
        <w:t>ن إن شاء الله.</w:t>
      </w:r>
    </w:p>
    <w:p w:rsidR="004F3944" w:rsidRPr="004F3944" w:rsidRDefault="004F3944"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4F3944">
        <w:rPr>
          <w:rFonts w:ascii="Simplified Arabic" w:hAnsi="Simplified Arabic" w:hint="cs"/>
          <w:noProof w:val="0"/>
          <w:color w:val="000000" w:themeColor="text1"/>
          <w:sz w:val="28"/>
          <w:rtl/>
        </w:rPr>
        <w:t>طالب: هنا؟</w:t>
      </w:r>
    </w:p>
    <w:p w:rsidR="004F3944" w:rsidRDefault="004F3944" w:rsidP="00EF4F54">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إن شاء الله، دورة لمدة أسبوعين، كل يوم أربعة دروس إن شاء الله.</w:t>
      </w:r>
    </w:p>
    <w:p w:rsidR="004F3944" w:rsidRPr="004F3944" w:rsidRDefault="004F3944" w:rsidP="00EF4F54">
      <w:pPr>
        <w:tabs>
          <w:tab w:val="clear" w:pos="5187"/>
          <w:tab w:val="clear" w:pos="7313"/>
        </w:tabs>
        <w:autoSpaceDE w:val="0"/>
        <w:autoSpaceDN w:val="0"/>
        <w:adjustRightInd w:val="0"/>
        <w:rPr>
          <w:rFonts w:ascii="Simplified Arabic" w:hAnsi="Simplified Arabic"/>
          <w:noProof w:val="0"/>
          <w:color w:val="000000" w:themeColor="text1"/>
          <w:sz w:val="28"/>
          <w:rtl/>
        </w:rPr>
      </w:pPr>
      <w:r w:rsidRPr="004F3944">
        <w:rPr>
          <w:rFonts w:ascii="Simplified Arabic" w:hAnsi="Simplified Arabic" w:hint="cs"/>
          <w:noProof w:val="0"/>
          <w:color w:val="000000" w:themeColor="text1"/>
          <w:sz w:val="28"/>
          <w:rtl/>
        </w:rPr>
        <w:t>طالب:..........</w:t>
      </w:r>
    </w:p>
    <w:p w:rsidR="001E169A" w:rsidRDefault="004F3944" w:rsidP="00EF4F54">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لا هناك. والله أعلم</w:t>
      </w:r>
      <w:r w:rsidR="001E169A">
        <w:rPr>
          <w:rFonts w:ascii="Simplified Arabic" w:hAnsi="Simplified Arabic" w:hint="cs"/>
          <w:b w:val="0"/>
          <w:bCs w:val="0"/>
          <w:noProof w:val="0"/>
          <w:color w:val="000000" w:themeColor="text1"/>
          <w:sz w:val="28"/>
          <w:rtl/>
        </w:rPr>
        <w:t>.</w:t>
      </w:r>
    </w:p>
    <w:p w:rsidR="004F3944" w:rsidRPr="000042B0" w:rsidRDefault="004F3944" w:rsidP="00EF4F54">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 xml:space="preserve"> وصلى الله على محمد وعلى آله.</w:t>
      </w:r>
    </w:p>
    <w:bookmarkEnd w:id="1"/>
    <w:p w:rsidR="005C05B6" w:rsidRDefault="005C05B6" w:rsidP="00520C1E">
      <w:pPr>
        <w:tabs>
          <w:tab w:val="clear" w:pos="5187"/>
          <w:tab w:val="clear" w:pos="7313"/>
        </w:tabs>
        <w:autoSpaceDE w:val="0"/>
        <w:autoSpaceDN w:val="0"/>
        <w:bidi w:val="0"/>
        <w:adjustRightInd w:val="0"/>
        <w:jc w:val="right"/>
        <w:rPr>
          <w:rFonts w:ascii="Simplified Arabic" w:hAnsi="Simplified Arabic"/>
          <w:b w:val="0"/>
          <w:bCs w:val="0"/>
          <w:color w:val="000000"/>
          <w:sz w:val="28"/>
        </w:rPr>
      </w:pPr>
    </w:p>
    <w:p w:rsidR="005C05B6" w:rsidRDefault="005C05B6" w:rsidP="00520C1E">
      <w:pPr>
        <w:autoSpaceDE w:val="0"/>
        <w:autoSpaceDN w:val="0"/>
        <w:adjustRightInd w:val="0"/>
        <w:jc w:val="left"/>
        <w:rPr>
          <w:rFonts w:ascii="Simplified Arabic" w:hAnsi="Simplified Arabic"/>
          <w:b w:val="0"/>
          <w:bCs w:val="0"/>
          <w:noProof w:val="0"/>
          <w:sz w:val="28"/>
          <w:rtl/>
          <w:lang w:bidi="ar-EG"/>
        </w:rPr>
      </w:pPr>
    </w:p>
    <w:p w:rsidR="005C05B6" w:rsidRDefault="005C05B6" w:rsidP="00520C1E">
      <w:pPr>
        <w:tabs>
          <w:tab w:val="clear" w:pos="5187"/>
          <w:tab w:val="clear" w:pos="7313"/>
        </w:tabs>
        <w:autoSpaceDE w:val="0"/>
        <w:autoSpaceDN w:val="0"/>
        <w:bidi w:val="0"/>
        <w:adjustRightInd w:val="0"/>
        <w:jc w:val="right"/>
        <w:rPr>
          <w:rFonts w:ascii="Simplified Arabic" w:hAnsi="Simplified Arabic"/>
          <w:b w:val="0"/>
          <w:bCs w:val="0"/>
          <w:color w:val="000000"/>
          <w:sz w:val="28"/>
          <w:rtl/>
          <w:lang w:bidi="ar-EG"/>
        </w:rPr>
      </w:pPr>
    </w:p>
    <w:p w:rsidR="008932B4" w:rsidRPr="006D2400" w:rsidRDefault="008932B4" w:rsidP="00520C1E">
      <w:pPr>
        <w:tabs>
          <w:tab w:val="clear" w:pos="5187"/>
          <w:tab w:val="clear" w:pos="7313"/>
        </w:tabs>
        <w:autoSpaceDE w:val="0"/>
        <w:autoSpaceDN w:val="0"/>
        <w:adjustRightInd w:val="0"/>
        <w:rPr>
          <w:rFonts w:ascii="Simplified Arabic" w:hAnsi="Simplified Arabic"/>
          <w:noProof w:val="0"/>
          <w:color w:val="000000"/>
          <w:sz w:val="28"/>
          <w:rtl/>
        </w:rPr>
      </w:pPr>
    </w:p>
    <w:sectPr w:rsidR="008932B4" w:rsidRPr="006D240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822" w:rsidRDefault="00415822" w:rsidP="00235F65">
      <w:r>
        <w:separator/>
      </w:r>
    </w:p>
  </w:endnote>
  <w:endnote w:type="continuationSeparator" w:id="0">
    <w:p w:rsidR="00415822" w:rsidRDefault="0041582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DDB583-688C-4084-85A3-D082F061C8A7}"/>
    <w:embedBold r:id="rId2" w:fontKey="{D01D04DF-DDBD-4551-A1FA-9AAE19173127}"/>
    <w:embedBoldItalic r:id="rId3" w:fontKey="{CF733625-DF89-4522-90B0-25D572A32E61}"/>
  </w:font>
  <w:font w:name="Courier New">
    <w:panose1 w:val="02070309020205020404"/>
    <w:charset w:val="00"/>
    <w:family w:val="modern"/>
    <w:pitch w:val="fixed"/>
    <w:sig w:usb0="E0002EFF" w:usb1="C0007843" w:usb2="00000009" w:usb3="00000000" w:csb0="000001FF" w:csb1="00000000"/>
    <w:embedRegular r:id="rId4" w:fontKey="{1C20DE3E-7C24-4856-824F-61C1F5FB6033}"/>
  </w:font>
  <w:font w:name="Wingdings">
    <w:panose1 w:val="05000000000000000000"/>
    <w:charset w:val="02"/>
    <w:family w:val="auto"/>
    <w:pitch w:val="variable"/>
    <w:sig w:usb0="00000000" w:usb1="10000000" w:usb2="00000000" w:usb3="00000000" w:csb0="80000000" w:csb1="00000000"/>
    <w:embedRegular r:id="rId5" w:fontKey="{ACB79D9E-A9DF-42C0-8A23-D6EEDD91A367}"/>
  </w:font>
  <w:font w:name="Symbol">
    <w:panose1 w:val="05050102010706020507"/>
    <w:charset w:val="02"/>
    <w:family w:val="roman"/>
    <w:pitch w:val="variable"/>
    <w:sig w:usb0="00000000" w:usb1="10000000" w:usb2="00000000" w:usb3="00000000" w:csb0="80000000" w:csb1="00000000"/>
    <w:embedRegular r:id="rId6" w:fontKey="{23B754DA-9EDA-468A-8CC1-BACAE353AB5D}"/>
  </w:font>
  <w:font w:name="Al-Mateen">
    <w:panose1 w:val="02060803050605020204"/>
    <w:charset w:val="00"/>
    <w:family w:val="roman"/>
    <w:pitch w:val="variable"/>
    <w:sig w:usb0="800020AF" w:usb1="C000204A" w:usb2="00000008" w:usb3="00000000" w:csb0="00000041" w:csb1="00000000"/>
    <w:embedRegular r:id="rId7" w:fontKey="{C4632FDF-4622-4E75-897E-47BFD77A1AF3}"/>
    <w:embedBold r:id="rId8" w:fontKey="{653FD731-385C-4A07-9D7B-D2909BF2BF2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3580620-D33C-4FC7-990C-C841F0B0395F}"/>
    <w:embedBold r:id="rId10" w:fontKey="{774BC62B-9BE9-474A-8462-399C04621DA4}"/>
  </w:font>
  <w:font w:name="DecoType Naskh Variants">
    <w:panose1 w:val="02010400000000000000"/>
    <w:charset w:val="B2"/>
    <w:family w:val="auto"/>
    <w:pitch w:val="variable"/>
    <w:sig w:usb0="00002001" w:usb1="80000000" w:usb2="00000008" w:usb3="00000000" w:csb0="00000040" w:csb1="00000000"/>
    <w:embedRegular r:id="rId11" w:fontKey="{03940EF3-AC0C-4314-BABC-556364B6C22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112B412-DB45-4920-860B-703F1ED22701}"/>
    <w:embedBold r:id="rId13" w:fontKey="{7714EE0A-9E53-4532-A0DF-6F0D6C5465BC}"/>
    <w:embedBoldItalic r:id="rId14" w:fontKey="{58AD4C02-1D1B-4BD3-B6CD-A90553BFFC3D}"/>
  </w:font>
  <w:font w:name="Cambria">
    <w:panose1 w:val="02040503050406030204"/>
    <w:charset w:val="00"/>
    <w:family w:val="roman"/>
    <w:pitch w:val="variable"/>
    <w:sig w:usb0="E00002FF" w:usb1="400004FF" w:usb2="00000000" w:usb3="00000000" w:csb0="0000019F" w:csb1="00000000"/>
    <w:embedRegular r:id="rId15" w:fontKey="{5C1C82D1-152A-49AE-860A-CA61BBE2EB13}"/>
    <w:embedBold r:id="rId16" w:fontKey="{4D6B68BB-72DD-4BBF-A47A-BBCEC6643425}"/>
    <w:embedBoldItalic r:id="rId17" w:fontKey="{40F14EF3-82FD-49AE-85DE-9C15D97B9FE8}"/>
  </w:font>
  <w:font w:name="Calibri">
    <w:panose1 w:val="020F0502020204030204"/>
    <w:charset w:val="00"/>
    <w:family w:val="swiss"/>
    <w:pitch w:val="variable"/>
    <w:sig w:usb0="E0002AFF" w:usb1="C000247B" w:usb2="00000009" w:usb3="00000000" w:csb0="000001FF" w:csb1="00000000"/>
    <w:embedRegular r:id="rId18" w:fontKey="{9F2CBB66-3505-4BA5-8CD7-359D989FBA45}"/>
    <w:embedBold r:id="rId19" w:fontKey="{24383D16-5530-473C-8315-2A647503DA7C}"/>
    <w:embedBoldItalic r:id="rId20" w:fontKey="{80FF4A37-1D19-48BB-A9CE-FE37CAC81C69}"/>
  </w:font>
  <w:font w:name="Arial">
    <w:panose1 w:val="020B0604020202020204"/>
    <w:charset w:val="00"/>
    <w:family w:val="swiss"/>
    <w:pitch w:val="variable"/>
    <w:sig w:usb0="E0002EFF" w:usb1="C0007843" w:usb2="00000009" w:usb3="00000000" w:csb0="000001FF" w:csb1="00000000"/>
    <w:embedRegular r:id="rId21" w:fontKey="{0B5A2575-DDC3-43B5-8FE0-7674E0DA769F}"/>
    <w:embedBold r:id="rId22" w:fontKey="{5A901417-42E9-4296-8827-45FFCECCFBF7}"/>
    <w:embedBoldItalic r:id="rId23" w:fontKey="{C77C1BF0-CD17-4B6E-AA06-3016E08DEE14}"/>
  </w:font>
  <w:font w:name="Tahoma">
    <w:panose1 w:val="020B0604030504040204"/>
    <w:charset w:val="00"/>
    <w:family w:val="swiss"/>
    <w:pitch w:val="variable"/>
    <w:sig w:usb0="E1002EFF" w:usb1="C000605B" w:usb2="00000029" w:usb3="00000000" w:csb0="000101FF" w:csb1="00000000"/>
    <w:embedRegular r:id="rId24" w:fontKey="{C3688EE0-6302-4240-B0F9-3D0F1E0C0915}"/>
    <w:embedBold r:id="rId25" w:fontKey="{03421F32-49EF-4B51-B1A6-52F2C5E9FAAD}"/>
    <w:embedItalic r:id="rId26" w:fontKey="{9B931235-AD47-4728-AA63-6DFD2CD8E4F9}"/>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9F44ABE5-ED5A-4E78-B803-419D0C038316}"/>
  </w:font>
  <w:font w:name="AGA Arabesque">
    <w:altName w:val="Symbol"/>
    <w:panose1 w:val="05010101010101010101"/>
    <w:charset w:val="02"/>
    <w:family w:val="auto"/>
    <w:pitch w:val="variable"/>
    <w:sig w:usb0="00000000" w:usb1="10000000" w:usb2="00000000" w:usb3="00000000" w:csb0="80000000" w:csb1="00000000"/>
    <w:embedRegular r:id="rId28" w:fontKey="{4647F7A2-4A14-4483-B292-64465892BDD3}"/>
  </w:font>
  <w:font w:name="PT Bold Heading">
    <w:panose1 w:val="02010400000000000000"/>
    <w:charset w:val="B2"/>
    <w:family w:val="auto"/>
    <w:pitch w:val="variable"/>
    <w:sig w:usb0="00002001" w:usb1="80000000" w:usb2="00000008" w:usb3="00000000" w:csb0="00000040" w:csb1="00000000"/>
    <w:embedRegular r:id="rId29" w:fontKey="{E6A8487E-6AFA-4C2C-A6C6-DD9D09A2ABDB}"/>
  </w:font>
  <w:font w:name="Andalus">
    <w:panose1 w:val="02020603050405020304"/>
    <w:charset w:val="00"/>
    <w:family w:val="roman"/>
    <w:pitch w:val="variable"/>
    <w:sig w:usb0="00002003" w:usb1="80000000" w:usb2="00000008" w:usb3="00000000" w:csb0="00000041" w:csb1="00000000"/>
    <w:embedBold r:id="rId30" w:fontKey="{21D92874-40FE-4321-A01C-85B312841C6E}"/>
  </w:font>
  <w:font w:name="AL-Mohanad Bold">
    <w:panose1 w:val="00000000000000000000"/>
    <w:charset w:val="B2"/>
    <w:family w:val="auto"/>
    <w:pitch w:val="variable"/>
    <w:sig w:usb0="00002001" w:usb1="00000000" w:usb2="00000000" w:usb3="00000000" w:csb0="00000040" w:csb1="00000000"/>
    <w:embedRegular r:id="rId31" w:fontKey="{D5055219-9727-4864-9D8D-13BAB9BAC2DE}"/>
    <w:embedBold r:id="rId32" w:fontKey="{2BA3D09D-C299-4F0B-A1BC-89294DDD6DFD}"/>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6" w:rsidRDefault="006E0BB6" w:rsidP="00235F65">
    <w:pPr>
      <w:pStyle w:val="Footer"/>
      <w:rPr>
        <w:noProof w:val="0"/>
        <w:rtl/>
      </w:rPr>
    </w:pPr>
  </w:p>
  <w:p w:rsidR="006E0BB6" w:rsidRDefault="006E0BB6" w:rsidP="00235F65">
    <w:pPr>
      <w:pStyle w:val="Footer"/>
      <w:rPr>
        <w:noProof w:val="0"/>
        <w:rtl/>
      </w:rPr>
    </w:pPr>
  </w:p>
  <w:p w:rsidR="006E0BB6" w:rsidRDefault="006E0BB6"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822" w:rsidRDefault="00415822" w:rsidP="00235F65">
      <w:r>
        <w:separator/>
      </w:r>
    </w:p>
  </w:footnote>
  <w:footnote w:type="continuationSeparator" w:id="0">
    <w:p w:rsidR="00415822" w:rsidRDefault="00415822"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6" w:rsidRPr="00711431" w:rsidRDefault="0041582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E0BB6" w:rsidRPr="00711431" w:rsidRDefault="006E0BB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32A0C">
                  <w:rPr>
                    <w:rStyle w:val="PageNumber"/>
                    <w:rFonts w:cs="Traditional Arabic"/>
                    <w:sz w:val="26"/>
                    <w:szCs w:val="26"/>
                    <w:rtl/>
                  </w:rPr>
                  <w:t>22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E0BB6" w:rsidRPr="00711431" w:rsidRDefault="006E0BB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E0BB6" w:rsidRDefault="006E0BB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32A0C">
                  <w:rPr>
                    <w:rFonts w:cs="Traditional Arabic"/>
                    <w:sz w:val="28"/>
                    <w:rtl/>
                  </w:rPr>
                  <w:t>22</w:t>
                </w:r>
                <w:r>
                  <w:rPr>
                    <w:rFonts w:cs="Traditional Arabic"/>
                    <w:sz w:val="28"/>
                  </w:rPr>
                  <w:fldChar w:fldCharType="end"/>
                </w:r>
              </w:p>
            </w:txbxContent>
          </v:textbox>
          <w10:wrap type="square"/>
        </v:shape>
      </w:pict>
    </w:r>
  </w:p>
  <w:p w:rsidR="006E0BB6" w:rsidRPr="00711431" w:rsidRDefault="00415822"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6E0BB6" w:rsidRDefault="006E0BB6" w:rsidP="00062581">
                <w:pPr>
                  <w:jc w:val="center"/>
                </w:pPr>
                <w:r>
                  <w:rPr>
                    <w:rFonts w:cs="AL-Mohanad Bold" w:hint="cs"/>
                    <w:b w:val="0"/>
                    <w:bCs w:val="0"/>
                    <w:noProof w:val="0"/>
                    <w:szCs w:val="22"/>
                    <w:rtl/>
                  </w:rPr>
                  <w:t xml:space="preserve">تفسير القرطبي-سورة النمل </w:t>
                </w:r>
                <w:r w:rsidRPr="00732A0C">
                  <w:rPr>
                    <w:rFonts w:cs="AL-Mohanad Bold" w:hint="cs"/>
                    <w:noProof w:val="0"/>
                    <w:szCs w:val="22"/>
                    <w:rtl/>
                  </w:rPr>
                  <w:t>{003}</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6" w:rsidRPr="00711431" w:rsidRDefault="0041582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E0BB6" w:rsidRDefault="006E0BB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32A0C">
                  <w:rPr>
                    <w:rStyle w:val="PageNumber"/>
                    <w:rFonts w:cs="Traditional Arabic"/>
                    <w:rtl/>
                  </w:rPr>
                  <w:t>23</w:t>
                </w:r>
                <w:r>
                  <w:rPr>
                    <w:rStyle w:val="PageNumber"/>
                    <w:rFonts w:cs="Traditional Arabic"/>
                  </w:rPr>
                  <w:fldChar w:fldCharType="end"/>
                </w:r>
              </w:p>
            </w:txbxContent>
          </v:textbox>
          <w10:wrap anchorx="page"/>
        </v:shape>
      </w:pict>
    </w:r>
  </w:p>
  <w:p w:rsidR="006E0BB6" w:rsidRPr="00711431" w:rsidRDefault="0041582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E0BB6" w:rsidRPr="00711431" w:rsidRDefault="006E0BB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E0BB6" w:rsidRPr="00711431" w:rsidRDefault="006E0BB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32A0C">
                  <w:rPr>
                    <w:rStyle w:val="PageNumber"/>
                    <w:rFonts w:cs="Traditional Arabic"/>
                    <w:sz w:val="28"/>
                    <w:rtl/>
                  </w:rPr>
                  <w:t>23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E0BB6" w:rsidRPr="00711431" w:rsidRDefault="006E0BB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E0BB6" w:rsidRPr="00711431" w:rsidRDefault="006E0BB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32A0C">
                  <w:rPr>
                    <w:rStyle w:val="PageNumber"/>
                    <w:rFonts w:cs="Traditional Arabic"/>
                    <w:sz w:val="26"/>
                    <w:szCs w:val="26"/>
                    <w:rtl/>
                  </w:rPr>
                  <w:t>23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2B0"/>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316"/>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902"/>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10C"/>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581"/>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B4B"/>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36B"/>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6F6A"/>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8D6"/>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3CAC"/>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169A"/>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94D"/>
    <w:rsid w:val="00223B7D"/>
    <w:rsid w:val="00223B9F"/>
    <w:rsid w:val="00223D03"/>
    <w:rsid w:val="00224160"/>
    <w:rsid w:val="0022442D"/>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101"/>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C30"/>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5F6A"/>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693"/>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26F"/>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1F"/>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4739"/>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822"/>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C79"/>
    <w:rsid w:val="00485D55"/>
    <w:rsid w:val="004861C2"/>
    <w:rsid w:val="004864EA"/>
    <w:rsid w:val="00486975"/>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944"/>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51"/>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58E"/>
    <w:rsid w:val="00517963"/>
    <w:rsid w:val="005179AA"/>
    <w:rsid w:val="005200D7"/>
    <w:rsid w:val="005202DE"/>
    <w:rsid w:val="005204D1"/>
    <w:rsid w:val="00520536"/>
    <w:rsid w:val="00520644"/>
    <w:rsid w:val="00520C1E"/>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6A3"/>
    <w:rsid w:val="00544755"/>
    <w:rsid w:val="00544A95"/>
    <w:rsid w:val="00544ED2"/>
    <w:rsid w:val="00545370"/>
    <w:rsid w:val="005456B4"/>
    <w:rsid w:val="005456D2"/>
    <w:rsid w:val="00545B01"/>
    <w:rsid w:val="00545B4D"/>
    <w:rsid w:val="005463AF"/>
    <w:rsid w:val="00546A98"/>
    <w:rsid w:val="0054717F"/>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15E"/>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05B6"/>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623"/>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400"/>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BB6"/>
    <w:rsid w:val="006E0EB4"/>
    <w:rsid w:val="006E12F9"/>
    <w:rsid w:val="006E161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D35"/>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A0C"/>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749"/>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27"/>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2B4"/>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463"/>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78D"/>
    <w:rsid w:val="0095087E"/>
    <w:rsid w:val="00950937"/>
    <w:rsid w:val="00952CC9"/>
    <w:rsid w:val="00952F57"/>
    <w:rsid w:val="0095393C"/>
    <w:rsid w:val="00953B1B"/>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3C4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A63"/>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5A7C"/>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39C"/>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310"/>
    <w:rsid w:val="00BC06F2"/>
    <w:rsid w:val="00BC072F"/>
    <w:rsid w:val="00BC09E5"/>
    <w:rsid w:val="00BC0B03"/>
    <w:rsid w:val="00BC16E7"/>
    <w:rsid w:val="00BC2105"/>
    <w:rsid w:val="00BC27D2"/>
    <w:rsid w:val="00BC2AA7"/>
    <w:rsid w:val="00BC2AB1"/>
    <w:rsid w:val="00BC308A"/>
    <w:rsid w:val="00BC3D5B"/>
    <w:rsid w:val="00BC402E"/>
    <w:rsid w:val="00BC4206"/>
    <w:rsid w:val="00BC44C0"/>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21"/>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C5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6FC0"/>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0AA7"/>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5E8"/>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0C4"/>
    <w:rsid w:val="00D337BC"/>
    <w:rsid w:val="00D34C1F"/>
    <w:rsid w:val="00D34D14"/>
    <w:rsid w:val="00D35569"/>
    <w:rsid w:val="00D357E9"/>
    <w:rsid w:val="00D3595C"/>
    <w:rsid w:val="00D35C5C"/>
    <w:rsid w:val="00D35D08"/>
    <w:rsid w:val="00D360CE"/>
    <w:rsid w:val="00D36520"/>
    <w:rsid w:val="00D36794"/>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6C5"/>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92A"/>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D74C1"/>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6E6"/>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10E"/>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323"/>
    <w:rsid w:val="00EB47DA"/>
    <w:rsid w:val="00EB4EB8"/>
    <w:rsid w:val="00EB5193"/>
    <w:rsid w:val="00EB5241"/>
    <w:rsid w:val="00EB5A6A"/>
    <w:rsid w:val="00EB6C05"/>
    <w:rsid w:val="00EB6FF3"/>
    <w:rsid w:val="00EB703C"/>
    <w:rsid w:val="00EB756E"/>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3C5"/>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B88"/>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E7B81"/>
    <w:rsid w:val="00EF0238"/>
    <w:rsid w:val="00EF023F"/>
    <w:rsid w:val="00EF02B6"/>
    <w:rsid w:val="00EF0881"/>
    <w:rsid w:val="00EF0949"/>
    <w:rsid w:val="00EF0D90"/>
    <w:rsid w:val="00EF0FED"/>
    <w:rsid w:val="00EF1881"/>
    <w:rsid w:val="00EF1CF6"/>
    <w:rsid w:val="00EF2529"/>
    <w:rsid w:val="00EF2617"/>
    <w:rsid w:val="00EF2762"/>
    <w:rsid w:val="00EF2A5B"/>
    <w:rsid w:val="00EF3B0D"/>
    <w:rsid w:val="00EF3C3B"/>
    <w:rsid w:val="00EF41D8"/>
    <w:rsid w:val="00EF4B36"/>
    <w:rsid w:val="00EF4F54"/>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6A80"/>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F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36"/>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1"/>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E232-53E3-497A-9F15-3DF779B4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1</Pages>
  <Words>8890</Words>
  <Characters>50677</Characters>
  <Application>Microsoft Office Word</Application>
  <DocSecurity>0</DocSecurity>
  <Lines>422</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27</cp:revision>
  <cp:lastPrinted>2017-02-02T18:56:00Z</cp:lastPrinted>
  <dcterms:created xsi:type="dcterms:W3CDTF">2015-12-24T06:22:00Z</dcterms:created>
  <dcterms:modified xsi:type="dcterms:W3CDTF">2017-02-02T18:56:00Z</dcterms:modified>
</cp:coreProperties>
</file>