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F82" w:rsidRPr="00290C0F" w:rsidRDefault="008A1F82" w:rsidP="00BE1C5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90C0F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البركة في وقت الإمام النووي </w:t>
      </w:r>
      <w:r w:rsidRPr="00290C0F">
        <w:rPr>
          <w:rFonts w:ascii="Simplified Arabic" w:hAnsi="Simplified Arabic" w:cs="Simplified Arabic"/>
          <w:color w:val="0070C0"/>
          <w:sz w:val="28"/>
          <w:szCs w:val="28"/>
          <w:rtl/>
        </w:rPr>
        <w:t>–</w:t>
      </w:r>
      <w:r w:rsidRPr="00290C0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رحمه الله-</w:t>
      </w:r>
    </w:p>
    <w:p w:rsidR="008A1F82" w:rsidRPr="00290C0F" w:rsidRDefault="008A1F82" w:rsidP="00BE1C5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90C0F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6801B6" w:rsidRDefault="008A1F82" w:rsidP="00BE1C50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بارك الله للإمام النووي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–رحمه الله- </w:t>
      </w:r>
      <w:r>
        <w:rPr>
          <w:rFonts w:ascii="Simplified Arabic" w:hAnsi="Simplified Arabic" w:cs="Simplified Arabic" w:hint="cs"/>
          <w:sz w:val="28"/>
          <w:szCs w:val="28"/>
          <w:rtl/>
        </w:rPr>
        <w:t>في عمره، 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القدر اليسير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العمر –خمس وأربعون سنة- </w:t>
      </w:r>
      <w:r>
        <w:rPr>
          <w:rFonts w:ascii="Simplified Arabic" w:hAnsi="Simplified Arabic" w:cs="Simplified Arabic" w:hint="cs"/>
          <w:sz w:val="28"/>
          <w:szCs w:val="28"/>
          <w:rtl/>
        </w:rPr>
        <w:t>أنتج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فيه هذا الإنتاج العظيم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المصنفات،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مع أنه لم يكن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شغل عمره أو جلّ وقته في التصنيف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عنده في اليوم الواحد اثنا عشر درس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ا، وال</w:t>
      </w:r>
      <w:r>
        <w:rPr>
          <w:rFonts w:ascii="Simplified Arabic" w:hAnsi="Simplified Arabic" w:cs="Simplified Arabic"/>
          <w:sz w:val="28"/>
          <w:szCs w:val="28"/>
          <w:rtl/>
        </w:rPr>
        <w:t>عبادة تأخذ من وقته الشيء الكثير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فهو معدود من الع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اد 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-رحمه الله-،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 </w:t>
      </w:r>
      <w:r>
        <w:rPr>
          <w:rFonts w:ascii="Simplified Arabic" w:hAnsi="Simplified Arabic" w:cs="Simplified Arabic"/>
          <w:sz w:val="28"/>
          <w:szCs w:val="28"/>
          <w:rtl/>
        </w:rPr>
        <w:t>شفاعات كثيرة جد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لذوي الحاجات عند الولاة، حتى أنه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مر بالكف عن هذه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الشفاعات فما امتثل 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الوقت فيه بركة لمن استغله وصدق </w:t>
      </w:r>
      <w:r>
        <w:rPr>
          <w:rFonts w:ascii="Simplified Arabic" w:hAnsi="Simplified Arabic" w:cs="Simplified Arabic" w:hint="cs"/>
          <w:sz w:val="28"/>
          <w:szCs w:val="28"/>
          <w:rtl/>
        </w:rPr>
        <w:t>في نيته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الله -سبحانه وتعالى-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يعينه. ولا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يعتذر </w:t>
      </w:r>
      <w:r>
        <w:rPr>
          <w:rFonts w:ascii="Simplified Arabic" w:hAnsi="Simplified Arabic" w:cs="Simplified Arabic" w:hint="cs"/>
          <w:sz w:val="28"/>
          <w:szCs w:val="28"/>
          <w:rtl/>
        </w:rPr>
        <w:t>الإنسان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بأنه مشغول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إذا قيل له: </w:t>
      </w:r>
      <w:r>
        <w:rPr>
          <w:rFonts w:ascii="Simplified Arabic" w:hAnsi="Simplified Arabic" w:cs="Simplified Arabic" w:hint="cs"/>
          <w:sz w:val="28"/>
          <w:szCs w:val="28"/>
          <w:rtl/>
        </w:rPr>
        <w:t>لم لا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تحضر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الدرس الفلاني؟ قال: أنا مرتبط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أشغالي كثيرة، أو ط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لب منه تأليف تعلل بأعذار واهية،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فالآن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يُعرف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أناس </w:t>
      </w:r>
      <w:r>
        <w:rPr>
          <w:rFonts w:ascii="Simplified Arabic" w:hAnsi="Simplified Arabic" w:cs="Simplified Arabic" w:hint="cs"/>
          <w:sz w:val="28"/>
          <w:szCs w:val="28"/>
          <w:rtl/>
        </w:rPr>
        <w:t>يعملون في ساعات العمل الرسمي كاملًا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هذه الأيام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الساعة الثامنة إلى الثانية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-، ومع ذلك </w:t>
      </w:r>
      <w:r w:rsidRPr="00290C0F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90C0F">
        <w:rPr>
          <w:rFonts w:ascii="Simplified Arabic" w:hAnsi="Simplified Arabic" w:cs="Simplified Arabic"/>
          <w:sz w:val="28"/>
          <w:szCs w:val="28"/>
          <w:rtl/>
        </w:rPr>
        <w:t>در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290C0F">
        <w:rPr>
          <w:rFonts w:ascii="Simplified Arabic" w:hAnsi="Simplified Arabic" w:cs="Simplified Arabic"/>
          <w:sz w:val="28"/>
          <w:szCs w:val="28"/>
          <w:rtl/>
        </w:rPr>
        <w:t xml:space="preserve">سون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290C0F">
        <w:rPr>
          <w:rFonts w:ascii="Simplified Arabic" w:hAnsi="Simplified Arabic" w:cs="Simplified Arabic"/>
          <w:sz w:val="28"/>
          <w:szCs w:val="28"/>
          <w:rtl/>
        </w:rPr>
        <w:t>حلقات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القرآن الكريم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وعندهم أعمال أخرى، ويوجد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كذلك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يختم القرآن ممن هذه صفاته كل يوم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وإن كان نادر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كذلك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يزور المقابر في كل أسبوع،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يزور المستشفيات،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يصل الأرحام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وهذه </w:t>
      </w:r>
      <w:r>
        <w:rPr>
          <w:rFonts w:ascii="Simplified Arabic" w:hAnsi="Simplified Arabic" w:cs="Simplified Arabic"/>
          <w:sz w:val="28"/>
          <w:szCs w:val="28"/>
          <w:rtl/>
        </w:rPr>
        <w:t>إعانة من الله -سبحانه وتعالى-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أكثر الناس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وللأسف </w:t>
      </w:r>
      <w:r>
        <w:rPr>
          <w:rFonts w:ascii="Simplified Arabic" w:hAnsi="Simplified Arabic" w:cs="Simplified Arabic"/>
          <w:sz w:val="28"/>
          <w:szCs w:val="28"/>
          <w:rtl/>
        </w:rPr>
        <w:t>يضيع عمره سدى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D6F853-DB66-4AF9-8135-D0C1CA54EB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A4FC26E-8A6F-45AD-9452-135CA2F1BC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D20100F-ACF3-4AE0-8CCC-60486CC6C9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26B23F-7E0E-402A-8C04-54CCCF58E6E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1A86E4B-768A-408D-9C54-00F4249D30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B2084E-C65E-4499-AC1B-73FB55CC5D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F7"/>
    <w:rsid w:val="006801B6"/>
    <w:rsid w:val="0073647D"/>
    <w:rsid w:val="008A1F82"/>
    <w:rsid w:val="00BE1C50"/>
    <w:rsid w:val="00EC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F49967-2F53-4CA6-9D4A-1E5B3F4F4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F8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2016-05-15T06:39:00Z</dcterms:created>
  <dcterms:modified xsi:type="dcterms:W3CDTF">2017-01-02T15:52:00Z</dcterms:modified>
</cp:coreProperties>
</file>