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7F8" w:rsidRPr="00B348C2" w:rsidRDefault="003577F8" w:rsidP="00AD0985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الجمع بـ(أمَّ</w:t>
      </w:r>
      <w:r w:rsidRPr="00B348C2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ات) لغير بني آدم</w:t>
      </w:r>
    </w:p>
    <w:p w:rsidR="003577F8" w:rsidRPr="00B348C2" w:rsidRDefault="003577F8" w:rsidP="00AD0985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B348C2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العربية وعلومها</w:t>
      </w:r>
    </w:p>
    <w:p w:rsidR="007156B3" w:rsidRDefault="003577F8" w:rsidP="00AD0985">
      <w:pPr>
        <w:jc w:val="both"/>
      </w:pPr>
      <w:r w:rsidRPr="00424FE1">
        <w:rPr>
          <w:rFonts w:ascii="Simplified Arabic" w:hAnsi="Simplified Arabic" w:cs="Simplified Arabic"/>
          <w:sz w:val="28"/>
          <w:szCs w:val="28"/>
          <w:rtl/>
        </w:rPr>
        <w:t>قول الناس: (الأمه</w:t>
      </w:r>
      <w:bookmarkStart w:id="0" w:name="_GoBack"/>
      <w:bookmarkEnd w:id="0"/>
      <w:r w:rsidRPr="00424FE1">
        <w:rPr>
          <w:rFonts w:ascii="Simplified Arabic" w:hAnsi="Simplified Arabic" w:cs="Simplified Arabic"/>
          <w:sz w:val="28"/>
          <w:szCs w:val="28"/>
          <w:rtl/>
        </w:rPr>
        <w:t>ات)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الذي يراه بعض أهل التحقيق أن جمع أم في غير بني آدم بدون هاء</w:t>
      </w:r>
      <w:r>
        <w:rPr>
          <w:rFonts w:ascii="Simplified Arabic" w:hAnsi="Simplified Arabic" w:cs="Simplified Arabic" w:hint="cs"/>
          <w:sz w:val="28"/>
          <w:szCs w:val="28"/>
          <w:rtl/>
        </w:rPr>
        <w:t>(أمَّات) 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في بني آدم يقال: (أمهات)، وبذلك جاء</w:t>
      </w:r>
      <w:r w:rsidRPr="00027C4D">
        <w:rPr>
          <w:rFonts w:ascii="Simplified Arabic" w:hAnsi="Simplified Arabic" w:cs="Simplified Arabic" w:hint="cs"/>
          <w:sz w:val="28"/>
          <w:szCs w:val="28"/>
          <w:rtl/>
        </w:rPr>
        <w:t xml:space="preserve">ت </w:t>
      </w:r>
      <w:r w:rsidRPr="00027C4D">
        <w:rPr>
          <w:rFonts w:ascii="Simplified Arabic" w:hAnsi="Simplified Arabic" w:cs="Simplified Arabic"/>
          <w:sz w:val="28"/>
          <w:szCs w:val="28"/>
          <w:rtl/>
        </w:rPr>
        <w:t>الن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صوص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7156B3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7DCD470-E397-4BFA-86BA-9DCA94A81B6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BF0836DE-4C37-456F-A26D-C7FA3201D5B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1E55EAA0-5BF7-4D8F-9DEE-C8811C1F0A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41D83E6-668F-4A2C-AC45-B7885B9FEF6A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870CB46-3984-4406-9EAB-CF469B644C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7086E24-DCB0-4190-9CBE-F70858B9E5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41F"/>
    <w:rsid w:val="003577F8"/>
    <w:rsid w:val="007156B3"/>
    <w:rsid w:val="0073647D"/>
    <w:rsid w:val="00AD0985"/>
    <w:rsid w:val="00C24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3F03B6-0CA8-4852-AABA-0293BAEA5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77F8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2016-05-15T06:46:00Z</dcterms:created>
  <dcterms:modified xsi:type="dcterms:W3CDTF">2017-01-02T15:49:00Z</dcterms:modified>
</cp:coreProperties>
</file>