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4D1" w:rsidRPr="00F54864" w:rsidRDefault="00D044D1" w:rsidP="00020D89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F5486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ضبط اسم (ماجه)</w:t>
      </w:r>
    </w:p>
    <w:p w:rsidR="00D044D1" w:rsidRPr="00F54864" w:rsidRDefault="00D044D1" w:rsidP="00020D89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F5486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العربية وعلومها</w:t>
      </w:r>
    </w:p>
    <w:p w:rsidR="007156B3" w:rsidRDefault="00D044D1" w:rsidP="00020D89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ما</w:t>
      </w:r>
      <w:r>
        <w:rPr>
          <w:rFonts w:ascii="Simplified Arabic" w:hAnsi="Simplified Arabic" w:cs="Simplified Arabic"/>
          <w:sz w:val="28"/>
          <w:szCs w:val="28"/>
          <w:rtl/>
        </w:rPr>
        <w:t>جه معروف أنه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 xml:space="preserve">ا بالهاء في الوقف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درج، مثل: داسه ومنده، </w:t>
      </w:r>
      <w:r>
        <w:rPr>
          <w:rFonts w:ascii="Simplified Arabic" w:hAnsi="Simplified Arabic" w:cs="Simplified Arabic" w:hint="cs"/>
          <w:sz w:val="28"/>
          <w:szCs w:val="28"/>
          <w:rtl/>
        </w:rPr>
        <w:t>فلا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تقول: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ماجة</w:t>
      </w:r>
      <w:r>
        <w:rPr>
          <w:rFonts w:ascii="Simplified Arabic" w:hAnsi="Simplified Arabic" w:cs="Simplified Arabic" w:hint="cs"/>
          <w:sz w:val="28"/>
          <w:szCs w:val="28"/>
          <w:rtl/>
        </w:rPr>
        <w:t>) بالتاء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وإن كان بعضهم يختار ذلك؛ لأنه ل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 تداول</w:t>
      </w:r>
      <w:r>
        <w:rPr>
          <w:rFonts w:ascii="Simplified Arabic" w:hAnsi="Simplified Arabic" w:cs="Simplified Arabic"/>
          <w:sz w:val="28"/>
          <w:szCs w:val="28"/>
          <w:rtl/>
        </w:rPr>
        <w:t>ه العرب صار في حكم الاسم العربي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لكن الأصل </w:t>
      </w:r>
      <w:r>
        <w:rPr>
          <w:rFonts w:ascii="Simplified Arabic" w:hAnsi="Simplified Arabic" w:cs="Simplified Arabic" w:hint="cs"/>
          <w:sz w:val="28"/>
          <w:szCs w:val="28"/>
          <w:rtl/>
        </w:rPr>
        <w:t>أنه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بالهاء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B13A414-C79B-4154-BAFB-04DCE4E1E48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F042838A-1796-4120-B38B-1D937B3D3A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6DD2AD7-E38C-4122-8989-93707900E3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F9FDE16-D25B-423B-A018-A45632089BA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A2EBA79-6C20-4CA0-9BD5-01CF9E516B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6488E7D-D6BD-4FA7-89BF-783CD3A207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103"/>
    <w:rsid w:val="00020D89"/>
    <w:rsid w:val="00132103"/>
    <w:rsid w:val="007156B3"/>
    <w:rsid w:val="0073647D"/>
    <w:rsid w:val="00D0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6410EA-FB3D-47A7-91C3-732E97CCF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4D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2016-05-15T06:48:00Z</dcterms:created>
  <dcterms:modified xsi:type="dcterms:W3CDTF">2017-01-02T15:50:00Z</dcterms:modified>
</cp:coreProperties>
</file>