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27A" w:rsidRPr="009B3A38" w:rsidRDefault="0002727A" w:rsidP="00002F0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9B3A38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تعويد النفس على تدبر القرآن</w:t>
      </w:r>
    </w:p>
    <w:p w:rsidR="0002727A" w:rsidRPr="009B3A38" w:rsidRDefault="0002727A" w:rsidP="00002F0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علوم القرآن</w:t>
      </w:r>
    </w:p>
    <w:p w:rsidR="004D193F" w:rsidRDefault="0002727A" w:rsidP="00002F0E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الإنسان على ما تعود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قراءة القرآن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إذا تعود القراءة سرد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لا يمكن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له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أن يتدبر إلا بتمرين جديد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وعلى هذا ينب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غي </w:t>
      </w:r>
      <w:r>
        <w:rPr>
          <w:rFonts w:ascii="Simplified Arabic" w:hAnsi="Simplified Arabic" w:cs="Simplified Arabic"/>
          <w:sz w:val="28"/>
          <w:szCs w:val="28"/>
          <w:rtl/>
        </w:rPr>
        <w:t>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عو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/>
          <w:sz w:val="28"/>
          <w:szCs w:val="28"/>
          <w:rtl/>
        </w:rPr>
        <w:t>د الإنسان نفسه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الترتيل والتدبر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قراءة القرآن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؛ لأنه إن أخذ على السرعة </w:t>
      </w:r>
      <w:r>
        <w:rPr>
          <w:rFonts w:ascii="Simplified Arabic" w:hAnsi="Simplified Arabic" w:cs="Simplified Arabic" w:hint="cs"/>
          <w:sz w:val="28"/>
          <w:szCs w:val="28"/>
          <w:rtl/>
        </w:rPr>
        <w:t>فإن التدبر يشق عليه، 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 سيما و</w:t>
      </w:r>
      <w:r>
        <w:rPr>
          <w:rFonts w:ascii="Simplified Arabic" w:hAnsi="Simplified Arabic" w:cs="Simplified Arabic" w:hint="cs"/>
          <w:sz w:val="28"/>
          <w:szCs w:val="28"/>
          <w:rtl/>
        </w:rPr>
        <w:t>جمهور العلماء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على أن القراءة بالتدبر والترتيل أفضل من السرعة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ولو كانت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السرعة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أكثر حروف</w:t>
      </w:r>
      <w:r>
        <w:rPr>
          <w:rFonts w:ascii="Simplified Arabic" w:hAnsi="Simplified Arabic" w:cs="Simplified Arabic" w:hint="cs"/>
          <w:sz w:val="28"/>
          <w:szCs w:val="28"/>
          <w:rtl/>
        </w:rPr>
        <w:t>ًا.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8E7972-AF7E-44DB-8A8F-A58BBFA6162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138B29A-E460-42B9-9266-9F0074056B2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BA823EF-E3CD-4953-8645-E26A886E12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55C532C-1CD4-4CE4-8365-5F75ECCCDFC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21B799-0255-47F9-9D9D-5BB944CFA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07D4682-769F-4D13-AE54-A57B752CEC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BA1"/>
    <w:rsid w:val="00002F0E"/>
    <w:rsid w:val="0002727A"/>
    <w:rsid w:val="004D193F"/>
    <w:rsid w:val="0073647D"/>
    <w:rsid w:val="00DD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B3E80-AD5D-4045-A286-581ECB3B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27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2016-05-11T11:24:00Z</dcterms:created>
  <dcterms:modified xsi:type="dcterms:W3CDTF">2017-01-02T13:02:00Z</dcterms:modified>
</cp:coreProperties>
</file>