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76A" w:rsidRPr="00C3640C" w:rsidRDefault="002E676A" w:rsidP="00D653D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C3640C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التمييز في الأمور </w:t>
      </w:r>
      <w:bookmarkStart w:id="0" w:name="_GoBack"/>
      <w:r w:rsidRPr="00C3640C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العامة والأمور الخاصة</w:t>
      </w:r>
    </w:p>
    <w:p w:rsidR="002E676A" w:rsidRPr="007419B1" w:rsidRDefault="002E676A" w:rsidP="00D653D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C3640C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أحكام عامة</w:t>
      </w:r>
    </w:p>
    <w:bookmarkEnd w:id="0"/>
    <w:p w:rsidR="004738C7" w:rsidRDefault="002E676A" w:rsidP="00D653D7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الناس من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مي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ز قبل الخمس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ومنهم م</w:t>
      </w:r>
      <w:r>
        <w:rPr>
          <w:rFonts w:ascii="Simplified Arabic" w:hAnsi="Simplified Arabic" w:cs="Simplified Arabic"/>
          <w:sz w:val="28"/>
          <w:szCs w:val="28"/>
          <w:rtl/>
        </w:rPr>
        <w:t>ن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مي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>ز إلا في السبع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هذا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التمييز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في الأمور الخاصة التي يكون الخيار فيها للإنسان، أما في الأمور العامة التي ليس للإنسان فيها خيار كالأمر بالصلاة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مثل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فقد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ق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الأمر </w:t>
      </w:r>
      <w:r>
        <w:rPr>
          <w:rFonts w:ascii="Simplified Arabic" w:hAnsi="Simplified Arabic" w:cs="Simplified Arabic"/>
          <w:sz w:val="28"/>
          <w:szCs w:val="28"/>
          <w:rtl/>
        </w:rPr>
        <w:t>بتمام السبع</w:t>
      </w:r>
      <w:r>
        <w:rPr>
          <w:rFonts w:ascii="Simplified Arabic" w:hAnsi="Simplified Arabic" w:cs="Simplified Arabic" w:hint="cs"/>
          <w:sz w:val="28"/>
          <w:szCs w:val="28"/>
          <w:rtl/>
        </w:rPr>
        <w:t>، ولم يُعلق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بالتمييز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؛ لأنه لو عُلق بالتمييز </w:t>
      </w:r>
      <w:r>
        <w:rPr>
          <w:rFonts w:ascii="Simplified Arabic" w:hAnsi="Simplified Arabic" w:cs="Simplified Arabic" w:hint="cs"/>
          <w:sz w:val="28"/>
          <w:szCs w:val="28"/>
          <w:rtl/>
        </w:rPr>
        <w:t>مع تفاوت الناس في التمييز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صارت المسألة مضطربة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فتجد الحريص من الناس يأتي بطفل</w:t>
      </w:r>
      <w:r>
        <w:rPr>
          <w:rFonts w:ascii="Simplified Arabic" w:hAnsi="Simplified Arabic" w:cs="Simplified Arabic" w:hint="cs"/>
          <w:sz w:val="28"/>
          <w:szCs w:val="28"/>
          <w:rtl/>
        </w:rPr>
        <w:t>ه ابن ال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ثلاث سنين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إلى المسجد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يؤذي الناس </w:t>
      </w:r>
      <w:r>
        <w:rPr>
          <w:rFonts w:ascii="Simplified Arabic" w:hAnsi="Simplified Arabic" w:cs="Simplified Arabic" w:hint="cs"/>
          <w:sz w:val="28"/>
          <w:szCs w:val="28"/>
          <w:rtl/>
        </w:rPr>
        <w:t>ويزعم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أنه مميز، وتجد المفرِّط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الناس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ابنه ابن عشر سنين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يقف ابنه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عند أبواب المساجد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يؤذي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وعمره عشر سنين ولا يأمره بالصلاة،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ويقول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ابني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م </w:t>
      </w:r>
      <w:r>
        <w:rPr>
          <w:rFonts w:ascii="Simplified Arabic" w:hAnsi="Simplified Arabic" w:cs="Simplified Arabic" w:hint="cs"/>
          <w:sz w:val="28"/>
          <w:szCs w:val="28"/>
          <w:rtl/>
        </w:rPr>
        <w:t>يُميّ</w:t>
      </w:r>
      <w:r>
        <w:rPr>
          <w:rFonts w:ascii="Simplified Arabic" w:hAnsi="Simplified Arabic" w:cs="Simplified Arabic"/>
          <w:sz w:val="28"/>
          <w:szCs w:val="28"/>
          <w:rtl/>
        </w:rPr>
        <w:t>ز إلى الآن</w:t>
      </w:r>
      <w:r>
        <w:rPr>
          <w:rFonts w:ascii="Simplified Arabic" w:hAnsi="Simplified Arabic" w:cs="Simplified Arabic" w:hint="cs"/>
          <w:sz w:val="28"/>
          <w:szCs w:val="28"/>
          <w:rtl/>
        </w:rPr>
        <w:t>! ولهذا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ض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بط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بأمر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عام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مي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5418DB">
        <w:rPr>
          <w:rFonts w:ascii="Simplified Arabic" w:hAnsi="Simplified Arabic" w:cs="Simplified Arabic"/>
          <w:sz w:val="28"/>
          <w:szCs w:val="28"/>
          <w:rtl/>
        </w:rPr>
        <w:t>ز فيه جل الناس وغالبهم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السبع.</w:t>
      </w:r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A00680F-1356-42B2-8074-75F41B80FF4C}"/>
    <w:embedBold r:id="rId2" w:fontKey="{8BB49AC6-EECE-4923-BFFD-B6E59AEEE06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24E1CA8C-9540-4EB7-BF67-DAF05A3B58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198C438-12E3-4D66-8E1E-E8E40645A1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080C562-37F9-4461-A621-5551B56D173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EEF2C9D-6841-4469-92A9-2542B7FBD325}"/>
    <w:embedBold r:id="rId7" w:fontKey="{04D2E7FB-BB73-4356-BE7A-FFCE2CD7EF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9265B90-6EC6-4AAA-93A4-3890230AA3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AC1"/>
    <w:rsid w:val="002E676A"/>
    <w:rsid w:val="004738C7"/>
    <w:rsid w:val="005B1AC1"/>
    <w:rsid w:val="0073647D"/>
    <w:rsid w:val="00D6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A9622D-22AC-4A11-A603-EFE745C8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76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2016-05-12T09:39:00Z</dcterms:created>
  <dcterms:modified xsi:type="dcterms:W3CDTF">2017-01-02T12:59:00Z</dcterms:modified>
</cp:coreProperties>
</file>